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C03D" w14:textId="77777777" w:rsidR="00B93636" w:rsidRDefault="00000000">
      <w:pPr>
        <w:widowControl w:val="0"/>
        <w:spacing w:after="0" w:line="240" w:lineRule="auto"/>
        <w:ind w:left="227"/>
        <w:rPr>
          <w:rFonts w:ascii="Times New Roman" w:eastAsia="Lucida Sans Unicode" w:hAnsi="Times New Roman" w:cs="Times New Roman"/>
          <w:sz w:val="21"/>
          <w:szCs w:val="21"/>
          <w:lang w:bidi="ru-RU"/>
        </w:rPr>
      </w:pPr>
      <w:r>
        <w:rPr>
          <w:rFonts w:ascii="Times New Roman" w:eastAsia="Lucida Sans Unicode" w:hAnsi="Times New Roman" w:cs="Times New Roman"/>
          <w:bCs/>
          <w:sz w:val="21"/>
          <w:szCs w:val="21"/>
          <w:lang w:bidi="ru-RU"/>
        </w:rPr>
        <w:t xml:space="preserve">МУНИЦИПАЛЬНОЕ ДОШКОЛЬНОЕ                                   </w:t>
      </w:r>
    </w:p>
    <w:p w14:paraId="4920AFFD" w14:textId="77777777" w:rsidR="00B93636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1"/>
          <w:szCs w:val="21"/>
          <w:lang w:bidi="ru-RU"/>
        </w:rPr>
      </w:pPr>
      <w:r>
        <w:rPr>
          <w:rFonts w:ascii="Times New Roman" w:eastAsia="Lucida Sans Unicode" w:hAnsi="Times New Roman" w:cs="Times New Roman"/>
          <w:bCs/>
          <w:sz w:val="21"/>
          <w:szCs w:val="21"/>
          <w:lang w:bidi="ru-RU"/>
        </w:rPr>
        <w:t xml:space="preserve">  ОБРАЗОВАТЕЛЬНОЕ УЧРЕЖДЕНИЕ                             </w:t>
      </w:r>
    </w:p>
    <w:p w14:paraId="060C4FDC" w14:textId="77777777" w:rsidR="00B93636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Cs/>
          <w:sz w:val="21"/>
          <w:szCs w:val="21"/>
          <w:lang w:bidi="ru-RU"/>
        </w:rPr>
      </w:pPr>
      <w:r>
        <w:rPr>
          <w:rFonts w:ascii="Times New Roman" w:eastAsia="Lucida Sans Unicode" w:hAnsi="Times New Roman" w:cs="Times New Roman"/>
          <w:bCs/>
          <w:sz w:val="21"/>
          <w:szCs w:val="21"/>
          <w:lang w:bidi="ru-RU"/>
        </w:rPr>
        <w:t xml:space="preserve">            «ДЕТСКИЙ САД   № 87»                          </w:t>
      </w:r>
    </w:p>
    <w:p w14:paraId="21606152" w14:textId="77777777" w:rsidR="00B93636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Cs/>
          <w:sz w:val="21"/>
          <w:szCs w:val="21"/>
          <w:lang w:bidi="ru-RU"/>
        </w:rPr>
      </w:pPr>
      <w:r>
        <w:rPr>
          <w:rFonts w:ascii="Times New Roman" w:eastAsia="Lucida Sans Unicode" w:hAnsi="Times New Roman" w:cs="Times New Roman"/>
          <w:bCs/>
          <w:sz w:val="21"/>
          <w:szCs w:val="21"/>
          <w:lang w:bidi="ru-RU"/>
        </w:rPr>
        <w:t xml:space="preserve">        (МДОУ «Детский сад № 87»)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14:paraId="09825BB0" w14:textId="77777777" w:rsidR="00B93636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1"/>
          <w:szCs w:val="21"/>
          <w:lang w:bidi="ru-RU"/>
        </w:rPr>
      </w:pPr>
      <w:r>
        <w:rPr>
          <w:rFonts w:ascii="Times New Roman" w:eastAsia="Lucida Sans Unicode" w:hAnsi="Times New Roman" w:cs="Times New Roman"/>
          <w:sz w:val="21"/>
          <w:szCs w:val="21"/>
          <w:lang w:bidi="ru-RU"/>
        </w:rPr>
        <w:t xml:space="preserve">150006, г. Ярославль, ул. Спортивная,2                             </w:t>
      </w:r>
    </w:p>
    <w:p w14:paraId="69041AB2" w14:textId="77777777" w:rsidR="00B93636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sz w:val="21"/>
          <w:szCs w:val="21"/>
          <w:lang w:bidi="ru-RU"/>
        </w:rPr>
      </w:pPr>
      <w:r>
        <w:rPr>
          <w:rFonts w:ascii="Times New Roman" w:eastAsia="Lucida Sans Unicode" w:hAnsi="Times New Roman" w:cs="Times New Roman"/>
          <w:sz w:val="21"/>
          <w:szCs w:val="21"/>
          <w:lang w:bidi="ru-RU"/>
        </w:rPr>
        <w:t xml:space="preserve">       тел.   46-35-75,48-85-28                                                </w:t>
      </w:r>
    </w:p>
    <w:p w14:paraId="5D80FB80" w14:textId="77777777" w:rsidR="00B93636" w:rsidRDefault="00000000">
      <w:pPr>
        <w:keepNext/>
        <w:widowControl w:val="0"/>
        <w:tabs>
          <w:tab w:val="left" w:pos="0"/>
        </w:tabs>
        <w:spacing w:after="0" w:line="240" w:lineRule="auto"/>
        <w:outlineLvl w:val="0"/>
        <w:rPr>
          <w:rFonts w:ascii="Times New Roman" w:eastAsia="Lucida Sans Unicode" w:hAnsi="Times New Roman" w:cs="Times New Roman"/>
          <w:sz w:val="21"/>
          <w:szCs w:val="21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от</w:t>
      </w:r>
      <w:r w:rsidRPr="00A842BC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              25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.03.2024 г.                                                   </w:t>
      </w:r>
    </w:p>
    <w:p w14:paraId="383D395D" w14:textId="77777777" w:rsidR="00B93636" w:rsidRDefault="00000000">
      <w:pPr>
        <w:widowControl w:val="0"/>
        <w:tabs>
          <w:tab w:val="left" w:pos="0"/>
        </w:tabs>
        <w:spacing w:after="0" w:line="240" w:lineRule="auto"/>
        <w:outlineLvl w:val="0"/>
        <w:rPr>
          <w:rFonts w:ascii="Times New Roman" w:eastAsia="Lucida Sans Unicode" w:hAnsi="Times New Roman" w:cs="Times New Roman"/>
          <w:sz w:val="21"/>
          <w:szCs w:val="21"/>
          <w:lang w:bidi="ru-RU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Заявка.</w:t>
      </w:r>
    </w:p>
    <w:p w14:paraId="1FCE72CA" w14:textId="77777777" w:rsidR="00B93636" w:rsidRDefault="00000000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наличии свободных мест в муниципальном дошкольном образовательном учреждении «Детский сад №87» на 202</w:t>
      </w:r>
      <w:r w:rsidRPr="00A842BC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Pr="00A842BC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год:</w:t>
      </w:r>
    </w:p>
    <w:tbl>
      <w:tblPr>
        <w:tblW w:w="14565" w:type="dxa"/>
        <w:tblInd w:w="-7" w:type="dxa"/>
        <w:tblLayout w:type="fixed"/>
        <w:tblLook w:val="01E0" w:firstRow="1" w:lastRow="1" w:firstColumn="1" w:lastColumn="1" w:noHBand="0" w:noVBand="0"/>
      </w:tblPr>
      <w:tblGrid>
        <w:gridCol w:w="451"/>
        <w:gridCol w:w="1650"/>
        <w:gridCol w:w="3405"/>
        <w:gridCol w:w="2684"/>
        <w:gridCol w:w="1696"/>
        <w:gridCol w:w="1845"/>
        <w:gridCol w:w="2834"/>
      </w:tblGrid>
      <w:tr w:rsidR="00B93636" w14:paraId="060C72DE" w14:textId="77777777">
        <w:trPr>
          <w:trHeight w:val="9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663B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BDC6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Возрастная группа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34B1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Направленность групп (со специализацией)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2306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№, название группы, в которую будет зачислен ребенок (как в мониторинге)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63E9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Режим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CD77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мест (по мониторингу)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36C1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свободных мест (в случае, если группа комбинированная, указать направленность)</w:t>
            </w:r>
          </w:p>
        </w:tc>
      </w:tr>
      <w:tr w:rsidR="00B93636" w14:paraId="6C3622A5" w14:textId="77777777">
        <w:trPr>
          <w:trHeight w:val="2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5F94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7BB2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27B8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Компенсирующая ЗПР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7F56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760668105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B047" w14:textId="77777777" w:rsidR="00B9363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9CF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181F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93636" w14:paraId="39AEEB9C" w14:textId="77777777">
        <w:trPr>
          <w:trHeight w:val="2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F56C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1636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F7B2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Компенсирующая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У.О</w:t>
            </w:r>
            <w:proofErr w:type="gramEnd"/>
          </w:p>
          <w:p w14:paraId="05C65EF4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нарушением интеллекта)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0B6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760668101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C730" w14:textId="77777777" w:rsidR="00B9363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6ACE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01B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93636" w14:paraId="146FE8DD" w14:textId="77777777">
        <w:trPr>
          <w:trHeight w:val="2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844F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8CDD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BCAC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Компенсирующая ЗПР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E9C7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760668201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4238" w14:textId="77777777" w:rsidR="00B9363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50C2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0A67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B93636" w14:paraId="7342AF66" w14:textId="77777777">
        <w:trPr>
          <w:trHeight w:val="2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18CA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C132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5D67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Компенсирующая ЗПР</w:t>
            </w: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01C6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760668104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DC1A" w14:textId="77777777" w:rsidR="00B9363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9CC1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3A47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B93636" w14:paraId="7EB192A1" w14:textId="77777777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D4B0" w14:textId="77777777" w:rsidR="00B93636" w:rsidRDefault="00B936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4EDC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2F7B" w14:textId="77777777" w:rsidR="00B93636" w:rsidRDefault="00B936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857" w14:textId="77777777" w:rsidR="00B93636" w:rsidRDefault="00B936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1676" w14:textId="77777777" w:rsidR="00B93636" w:rsidRDefault="00B936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7312" w14:textId="77777777" w:rsidR="00B93636" w:rsidRDefault="00B9363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8150" w14:textId="77777777" w:rsidR="00B9363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</w:tbl>
    <w:p w14:paraId="7D533002" w14:textId="77777777" w:rsidR="00B93636" w:rsidRDefault="00B93636">
      <w:pPr>
        <w:rPr>
          <w:rFonts w:ascii="Times New Roman" w:hAnsi="Times New Roman" w:cs="Times New Roman"/>
          <w:sz w:val="24"/>
          <w:szCs w:val="24"/>
        </w:rPr>
      </w:pPr>
    </w:p>
    <w:p w14:paraId="7B65B0F0" w14:textId="77777777" w:rsidR="00B93636" w:rsidRDefault="00B93636">
      <w:pPr>
        <w:rPr>
          <w:rFonts w:ascii="Times New Roman" w:hAnsi="Times New Roman" w:cs="Times New Roman"/>
          <w:sz w:val="28"/>
          <w:szCs w:val="28"/>
        </w:rPr>
      </w:pPr>
    </w:p>
    <w:p w14:paraId="0741DCE7" w14:textId="77777777" w:rsidR="00B93636" w:rsidRDefault="00B93636">
      <w:pPr>
        <w:rPr>
          <w:rFonts w:ascii="Times New Roman" w:hAnsi="Times New Roman" w:cs="Times New Roman"/>
          <w:sz w:val="28"/>
          <w:szCs w:val="28"/>
        </w:rPr>
      </w:pPr>
    </w:p>
    <w:p w14:paraId="04C44B2F" w14:textId="77777777" w:rsidR="00B93636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МДОУ «Детский сад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87»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                       </w:t>
      </w:r>
    </w:p>
    <w:p w14:paraId="79850590" w14:textId="77777777" w:rsidR="00B93636" w:rsidRDefault="00B93636">
      <w:pPr>
        <w:rPr>
          <w:sz w:val="30"/>
          <w:szCs w:val="30"/>
        </w:rPr>
      </w:pPr>
    </w:p>
    <w:p w14:paraId="7311FBF4" w14:textId="77777777" w:rsidR="00B93636" w:rsidRDefault="00B93636"/>
    <w:sectPr w:rsidR="00B93636">
      <w:headerReference w:type="default" r:id="rId7"/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E11FD" w14:textId="77777777" w:rsidR="009434BE" w:rsidRDefault="009434BE">
      <w:pPr>
        <w:spacing w:after="0" w:line="240" w:lineRule="auto"/>
      </w:pPr>
      <w:r>
        <w:separator/>
      </w:r>
    </w:p>
  </w:endnote>
  <w:endnote w:type="continuationSeparator" w:id="0">
    <w:p w14:paraId="13E89BCD" w14:textId="77777777" w:rsidR="009434BE" w:rsidRDefault="0094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75E47" w14:textId="77777777" w:rsidR="009434BE" w:rsidRDefault="009434BE">
      <w:pPr>
        <w:spacing w:after="0" w:line="240" w:lineRule="auto"/>
      </w:pPr>
      <w:r>
        <w:separator/>
      </w:r>
    </w:p>
  </w:footnote>
  <w:footnote w:type="continuationSeparator" w:id="0">
    <w:p w14:paraId="2FF0813E" w14:textId="77777777" w:rsidR="009434BE" w:rsidRDefault="0094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AACBF" w14:textId="77777777" w:rsidR="00B93636" w:rsidRDefault="00B9363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636"/>
    <w:rsid w:val="00857837"/>
    <w:rsid w:val="009434BE"/>
    <w:rsid w:val="00A842BC"/>
    <w:rsid w:val="00B9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BA3A"/>
  <w15:docId w15:val="{782AB84E-0DEA-41CE-938C-A4E7C0AB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4C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39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E5F72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4E5F72"/>
    <w:rPr>
      <w:rFonts w:eastAsiaTheme="minorEastAsia"/>
      <w:lang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DF5C04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4939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E5F7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semiHidden/>
    <w:unhideWhenUsed/>
    <w:rsid w:val="004E5F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uiPriority w:val="59"/>
    <w:rsid w:val="00E92E4C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94C7-5353-45A8-910F-8C2E437F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208</Words>
  <Characters>1190</Characters>
  <Application>Microsoft Office Word</Application>
  <DocSecurity>0</DocSecurity>
  <Lines>9</Lines>
  <Paragraphs>2</Paragraphs>
  <ScaleCrop>false</ScaleCrop>
  <Company>BlackShine TEAM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dc:description/>
  <cp:lastModifiedBy>Office</cp:lastModifiedBy>
  <cp:revision>41</cp:revision>
  <cp:lastPrinted>2024-10-07T13:50:00Z</cp:lastPrinted>
  <dcterms:created xsi:type="dcterms:W3CDTF">2023-02-20T07:27:00Z</dcterms:created>
  <dcterms:modified xsi:type="dcterms:W3CDTF">2025-04-08T20:49:00Z</dcterms:modified>
  <dc:language>ru-RU</dc:language>
</cp:coreProperties>
</file>