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E699" w:themeColor="accent4" w:themeTint="66"/>
  <w:body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57655" cy="1369060"/>
            <wp:effectExtent l="0" t="0" r="4445" b="2540"/>
            <wp:wrapSquare wrapText="bothSides"/>
            <wp:docPr id="1" name="Рисунок 1" descr="https://i.pinimg.com/originals/82/8e/14/828e1444324435c75fdc7be5341ed8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.pinimg.com/originals/82/8e/14/828e1444324435c75fdc7be5341ed8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Подготовила Сорокина М.С.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выходные,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когда ребенок не может посещать детский сад для родителей важно знать, как заниматься с детьми, чтобы обучение и совместная деятельность приносили только радость.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в занятия дома желательно включать элементы сенсомоторной, пальчиковой, артикуляционной и дыхательной гимнастики, массажа рук, ушей, головы, стоп, развивающие игры, игры на развитие речи и формирование элементарных математических представлений, подвижные и ролевые игры, выполнение творческих и графических работ.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несколько рекомендаций, для того чтобы совместная деятельность приносила радость и пользу всем ее участникам: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Планируя занятия, учитывайте принцип чередования заданий – сосредоточенная работа обязательно должна чередоваться с двигательными играми.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регулярно. Приучите себя и вашего дошкольника выполнять хотя бы одно – два игровых задания упражнений в день. Когда будут появляться дни, в которых Вы сможете выделить больше времени – привычка проводить занятия с детьми дома регулярно поможет Вам наполнить свой день интересными заданиями и событиями.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 времени заниматься? Для кого-то и час играть с мамой и папой в разные игры и задания легко и мало покажется. Для кого-то и пять минут может быть трудно. При этом важно, чтобы задания оказывались завершенными. Лучше сделать не все, что вы запланировали, но то задание, которое начали – надо обязательно завершить. Так что, в данном случае, планируя занятие надо учитывать личностные и возрастные особенности. Желательно приучать к тому, что задание завершено только после того, как игра, пособие или тетрадка вернуться на свое на место.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интересы ребенка, познавательный интерес у детей непосредственен. Если что-то интересно — ребенок с большим удовольствием делает это. Если что-то трудно или не получается, то велика вероятность того, что ребенок будет отказываться от занятий. Но именно в таких случаях бывает необходимо ребенка вовлекать и поддерживать его усилия.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Предлагайте ему новый материал для речевого развития, Так как дети копируют взрослых, то Ваша речь должна быть примером для подражания. Чем больше Вы общаетесь с ребенком, тем богаче и насыщеннее его словарь, тем больше он приобретает навыков общения. Ваша речь должна быть четкой. Разучивайте с детьми новые стихи, песни, учите его рассказывать те или иные истории. Играйте с детьми в такие игры, которые развивают его речь, память, внимание. Постарайтесь свести к минимуму  просмотр телешоу, фильмов, песен, разговоров с детьми, которые научат их неприемлемым нормам языка или поведения.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Всячески старайтесь поощрять ребенка в его стремлении самостоятельно исправлять свои ошибки, 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Одобряйте применение знаний в деятельности. 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ребенок рисует, лепит, рассматривает иллюстрации, сидя за столом. Следует помнить о необходимости сохранения им правильной позы: сидеть прямо, не горбиться, низко не наклоняться. Формированию нормальной осанки способствует правильно подобранная в соответствии с возрастом ребенка мебель. Выбирая место для занятий с ребенком, важно учитывать освещенность естественную и искусственную. Свет всегда должен быть слева. Помещение перед занятием необходимо проветривать.</w:t>
      </w:r>
    </w:p>
    <w:p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Получайте удовольствие от совместной деятельности и будьте здоровы!</w:t>
      </w:r>
    </w:p>
    <w:sectPr>
      <w:pgSz w:w="11906" w:h="16838"/>
      <w:pgMar w:top="1440" w:right="1080" w:bottom="1440" w:left="1080" w:header="708" w:footer="708" w:gutter="0"/>
      <w:pgBorders w:offsetFrom="page">
        <w:top w:val="single" w:color="auto" w:sz="8" w:space="24"/>
        <w:left w:val="single" w:color="auto" w:sz="8" w:space="24"/>
        <w:bottom w:val="single" w:color="auto" w:sz="8" w:space="24"/>
        <w:right w:val="single" w:color="auto" w:sz="8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913F86"/>
    <w:multiLevelType w:val="multilevel"/>
    <w:tmpl w:val="74913F86"/>
    <w:lvl w:ilvl="0" w:tentative="0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58"/>
    <w:rsid w:val="00784E18"/>
    <w:rsid w:val="00A52C40"/>
    <w:rsid w:val="00A67285"/>
    <w:rsid w:val="00B97158"/>
    <w:rsid w:val="00BB0B25"/>
    <w:rsid w:val="00F921B6"/>
    <w:rsid w:val="1C1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494</Words>
  <Characters>2816</Characters>
  <Lines>23</Lines>
  <Paragraphs>6</Paragraphs>
  <TotalTime>4</TotalTime>
  <ScaleCrop>false</ScaleCrop>
  <LinksUpToDate>false</LinksUpToDate>
  <CharactersWithSpaces>3304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2020-04-08T08:21:00Z</dcterms:created>
  <dc:creator>Windows User</dc:creator>
  <cp:lastModifiedBy>google1587199643</cp:lastModifiedBy>
  <dcterms:modified xsi:type="dcterms:W3CDTF">2022-11-13T09:56:50Z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96FB9335C9194B21BB1C16A52C59A129</vt:lpwstr>
  </property>
</Properties>
</file>