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E699" w:themeColor="accent4" w:themeTint="66"/>
  <w:body>
    <w:p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3810</wp:posOffset>
            </wp:positionV>
            <wp:extent cx="1557655" cy="1369060"/>
            <wp:effectExtent l="0" t="0" r="4445" b="2540"/>
            <wp:wrapSquare wrapText="bothSides"/>
            <wp:docPr id="1" name="Рисунок 1" descr="https://i.pinimg.com/originals/82/8e/14/828e1444324435c75fdc7be5341ed8b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https://i.pinimg.com/originals/82/8e/14/828e1444324435c75fdc7be5341ed8b3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57655" cy="1369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>Подготовила Сорокина М.С.</w:t>
      </w:r>
    </w:p>
    <w:p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выходные,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когда ребенок не может посещать детский сад для родителей важно знать, как заниматься с детьми, чтобы обучение и совместная деятельность приносили только радость. </w:t>
      </w:r>
    </w:p>
    <w:p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правило, в занятия дома желательно включать элементы сенсомоторной, пальчиковой, артикуляционной и дыхательной гимнастики, массажа рук, ушей, головы, стоп, развивающие игры, игры на развитие речи и формирование элементарных математических представлений, подвижные и ролевые игры, выполнение творческих и графических работ.</w:t>
      </w:r>
    </w:p>
    <w:p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Предлагаю Вашему вниманию несколько рекомендаций, для того чтобы совместная деятельность приносила радость и пользу всем ее участникам:</w:t>
      </w:r>
    </w:p>
    <w:p>
      <w:pPr>
        <w:pStyle w:val="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Планируя занятия, учитывайте принцип чередования заданий – сосредоточенная работа обязательно должна чередоваться с двигательными играми.</w:t>
      </w:r>
    </w:p>
    <w:p>
      <w:pPr>
        <w:pStyle w:val="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Занимайтесь регулярно. Приучите себя и вашего дошкольника выполнять хотя бы одно – два игровых задания упражнений в день. Когда будут появляться дни, в которых Вы сможете выделить больше времени – привычка проводить занятия с детьми дома регулярно поможет Вам наполнить свой день интересными заданиями и событиями.</w:t>
      </w:r>
    </w:p>
    <w:p>
      <w:pPr>
        <w:pStyle w:val="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по времени заниматься? Для кого-то и час играть с мамой и папой в разные игры и задания легко и мало покажется. Для кого-то и пять минут может быть трудно. При этом важно, чтобы задания оказывались завершенными. Лучше сделать не все, что вы запланировали, но то задание, которое начали – надо обязательно завершить. Так что, в данном случае, планируя занятие надо учитывать личностные и возрастные особенности. Желательно приучать к тому, что задание завершено только после того, как игра, пособие или тетрадка вернуться на свое на место.</w:t>
      </w:r>
    </w:p>
    <w:p>
      <w:pPr>
        <w:pStyle w:val="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Поддерживайте интересы ребенка, познавательный интерес у детей непосредственен. Если что-то интересно — ребенок с большим удовольствием делает это. Если что-то трудно или не получается, то велика вероятность того, что ребенок будет отказываться от занятий. Но именно в таких случаях бывает необходимо ребенка вовлекать и поддерживать его усилия.</w:t>
      </w:r>
    </w:p>
    <w:p>
      <w:pPr>
        <w:pStyle w:val="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Предлагайте ему новый материал для речевого развития, Так как дети копируют взрослых, то Ваша речь должна быть примером для подражания. Чем больше Вы общаетесь с ребенком, тем богаче и насыщеннее его словарь, тем больше он приобретает навыков общения. Ваша речь должна быть четкой. Разучивайте с детьми новые стихи, песни, учите его рассказывать те или иные истории. Играйте с детьми в такие игры, которые развивают его речь, память, внимание. Постарайтесь свести к минимуму  просмотр телешоу, фильмов, песен, разговоров с детьми, которые научат их неприемлемым нормам языка или поведения.</w:t>
      </w:r>
    </w:p>
    <w:p>
      <w:pPr>
        <w:pStyle w:val="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Всячески старайтесь поощрять ребенка в его стремлении самостоятельно исправлять свои ошибки, </w:t>
      </w:r>
    </w:p>
    <w:p>
      <w:pPr>
        <w:pStyle w:val="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Одобряйте применение знаний в деятельности. </w:t>
      </w:r>
    </w:p>
    <w:p>
      <w:pPr>
        <w:pStyle w:val="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Обычно ребенок рисует, лепит, рассматривает иллюстрации, сидя за столом. Следует помнить о необходимости сохранения им правильной позы: сидеть прямо, не горбиться, низко не наклоняться. Формированию нормальной осанки способствует правильно подобранная в соответствии с возрастом ребенка мебель. Выбирая место для занятий с ребенком, важно учитывать освещенность естественную и искусственную. Свет всегда должен быть слева. Помещение перед занятием необходимо проветривать.</w:t>
      </w:r>
    </w:p>
    <w:p>
      <w:pPr>
        <w:spacing w:line="36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Получайте удовольствие от совместной деятельности и будьте здоровы!</w:t>
      </w:r>
    </w:p>
    <w:sectPr>
      <w:pgSz w:w="11906" w:h="16838"/>
      <w:pgMar w:top="1440" w:right="1080" w:bottom="1440" w:left="1080" w:header="708" w:footer="708" w:gutter="0"/>
      <w:pgBorders w:offsetFrom="page">
        <w:top w:val="single" w:color="auto" w:sz="8" w:space="24"/>
        <w:left w:val="single" w:color="auto" w:sz="8" w:space="24"/>
        <w:bottom w:val="single" w:color="auto" w:sz="8" w:space="24"/>
        <w:right w:val="single" w:color="auto" w:sz="8" w:space="24"/>
      </w:pgBorders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Courier New">
    <w:panose1 w:val="02070309020205020404"/>
    <w:charset w:val="CC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4913F86"/>
    <w:multiLevelType w:val="multilevel"/>
    <w:tmpl w:val="74913F86"/>
    <w:lvl w:ilvl="0" w:tentative="0">
      <w:start w:val="1"/>
      <w:numFmt w:val="bullet"/>
      <w:lvlText w:val=""/>
      <w:lvlJc w:val="left"/>
      <w:pPr>
        <w:ind w:left="36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158"/>
    <w:rsid w:val="00784E18"/>
    <w:rsid w:val="00A52C40"/>
    <w:rsid w:val="00A67285"/>
    <w:rsid w:val="00B97158"/>
    <w:rsid w:val="00BB0B25"/>
    <w:rsid w:val="00F921B6"/>
    <w:rsid w:val="1C1F1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494</Words>
  <Characters>2816</Characters>
  <Lines>23</Lines>
  <Paragraphs>6</Paragraphs>
  <TotalTime>4</TotalTime>
  <ScaleCrop>false</ScaleCrop>
  <LinksUpToDate>false</LinksUpToDate>
  <CharactersWithSpaces>3304</CharactersWithSpaces>
  <Application>WPS Office_11.2.0.11380_F1E327BC-269C-435d-A152-05C5408002CA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2020-04-08T08:21:00Z</dcterms:created>
  <dc:creator>Windows User</dc:creator>
  <cp:lastModifiedBy>google1587199643</cp:lastModifiedBy>
  <dcterms:modified xsi:type="dcterms:W3CDTF">2022-11-13T09:56:50Z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1049-11.2.0.11380</vt:lpwstr>
  </property>
  <property fmtid="{D5CDD505-2E9C-101B-9397-08002B2CF9AE}" pid="3" name="ICV">
    <vt:lpwstr>96FB9335C9194B21BB1C16A52C59A129</vt:lpwstr>
  </property>
</Properties>
</file>