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49" w:rsidRDefault="00476C49" w:rsidP="0021069B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FF0000"/>
          <w:sz w:val="48"/>
          <w:szCs w:val="48"/>
          <w:u w:val="single"/>
        </w:rPr>
      </w:pPr>
    </w:p>
    <w:p w:rsidR="0021069B" w:rsidRPr="00DF5EE5" w:rsidRDefault="0021069B" w:rsidP="0021069B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DF5EE5">
        <w:rPr>
          <w:rStyle w:val="c10"/>
          <w:b/>
          <w:bCs/>
          <w:i/>
          <w:iCs/>
          <w:color w:val="FF0000"/>
          <w:sz w:val="48"/>
          <w:szCs w:val="48"/>
          <w:u w:val="single"/>
        </w:rPr>
        <w:t>22 августа -</w:t>
      </w:r>
    </w:p>
    <w:p w:rsidR="0021069B" w:rsidRDefault="0021069B" w:rsidP="0021069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FF0000"/>
          <w:sz w:val="48"/>
          <w:szCs w:val="48"/>
          <w:u w:val="single"/>
        </w:rPr>
      </w:pPr>
      <w:r w:rsidRPr="00DF5EE5">
        <w:rPr>
          <w:rStyle w:val="c10"/>
          <w:b/>
          <w:bCs/>
          <w:i/>
          <w:iCs/>
          <w:color w:val="FF0000"/>
          <w:sz w:val="48"/>
          <w:szCs w:val="48"/>
          <w:u w:val="single"/>
        </w:rPr>
        <w:t>день государственного флага Российской Федерации</w:t>
      </w:r>
    </w:p>
    <w:p w:rsidR="00DF5EE5" w:rsidRDefault="00DF5EE5" w:rsidP="0021069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FF0000"/>
          <w:sz w:val="48"/>
          <w:szCs w:val="48"/>
          <w:u w:val="single"/>
        </w:rPr>
      </w:pPr>
    </w:p>
    <w:p w:rsidR="00DF5EE5" w:rsidRDefault="00DF5EE5" w:rsidP="0021069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DF5EE5">
        <w:rPr>
          <w:rStyle w:val="c10"/>
          <w:b/>
          <w:bCs/>
          <w:i/>
          <w:iCs/>
          <w:color w:val="FF0000"/>
          <w:sz w:val="48"/>
          <w:szCs w:val="48"/>
          <w:u w:val="single"/>
        </w:rPr>
        <w:drawing>
          <wp:inline distT="0" distB="0" distL="0" distR="0">
            <wp:extent cx="3152775" cy="809625"/>
            <wp:effectExtent l="19050" t="0" r="9525" b="0"/>
            <wp:docPr id="2" name="Рисунок 1" descr="hello_html_72b5c7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b5c7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41" w:rsidRDefault="00AC4C41" w:rsidP="0021069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</w:p>
    <w:p w:rsidR="00E80F6B" w:rsidRPr="00AC4C41" w:rsidRDefault="00E80F6B" w:rsidP="00AC4C41">
      <w:pPr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C41">
        <w:rPr>
          <w:rFonts w:ascii="Times New Roman" w:hAnsi="Times New Roman" w:cs="Times New Roman"/>
          <w:sz w:val="24"/>
          <w:szCs w:val="24"/>
          <w:shd w:val="clear" w:color="auto" w:fill="FFFFFF"/>
        </w:rPr>
        <w:t>Мы почти с рождения начинаем учить кроху различать цвета, узнавать животных и растения, рассказываем ему об устройстве планеты. Но почти никогда ничего не говорим о нашей стране, об истории нашей Родины.</w:t>
      </w:r>
    </w:p>
    <w:p w:rsidR="00E80F6B" w:rsidRPr="007300F7" w:rsidRDefault="00E80F6B" w:rsidP="007300F7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 </w:t>
      </w:r>
      <w:r w:rsidR="006B1A8D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познакомить малыша с нашим</w:t>
      </w:r>
      <w:r w:rsidR="00E40F28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Российск</w:t>
      </w:r>
      <w:r w:rsidR="006B1A8D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</w:t>
      </w:r>
      <w:r w:rsidR="00E40F28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</w:t>
      </w:r>
      <w:r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лаг</w:t>
      </w:r>
      <w:r w:rsidR="006B1A8D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</w:t>
      </w:r>
      <w:r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E40F28" w:rsidRPr="007300F7" w:rsidRDefault="00E40F28" w:rsidP="007300F7">
      <w:pPr>
        <w:pStyle w:val="a6"/>
        <w:numPr>
          <w:ilvl w:val="0"/>
          <w:numId w:val="1"/>
        </w:numPr>
        <w:spacing w:after="0"/>
        <w:ind w:left="-142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Рассмотрите с малышом Российский Флаг и р</w:t>
      </w:r>
      <w:r w:rsidR="00E80F6B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асскажите в дос</w:t>
      </w:r>
      <w:r w:rsidR="00AC4C41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E80F6B"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упной форме </w:t>
      </w:r>
      <w:r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нём.</w:t>
      </w:r>
    </w:p>
    <w:p w:rsidR="00E40F28" w:rsidRPr="00AC4C41" w:rsidRDefault="00E40F28" w:rsidP="007300F7">
      <w:pPr>
        <w:spacing w:after="0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C41">
        <w:rPr>
          <w:rFonts w:ascii="Times New Roman" w:hAnsi="Times New Roman" w:cs="Times New Roman"/>
          <w:sz w:val="24"/>
          <w:szCs w:val="24"/>
          <w:shd w:val="clear" w:color="auto" w:fill="FFFFFF"/>
        </w:rPr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Флаг — это знак уважения к Родине. За осквернение флага следует строгое наказание, как за оскорбление государства.</w:t>
      </w:r>
      <w:r w:rsidRPr="00AC4C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4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Каждый цвет российского флага имеет свое значение:</w:t>
      </w:r>
      <w:r w:rsidRPr="00AC4C41">
        <w:rPr>
          <w:rFonts w:ascii="Times New Roman" w:hAnsi="Times New Roman" w:cs="Times New Roman"/>
          <w:b/>
          <w:sz w:val="24"/>
          <w:szCs w:val="24"/>
        </w:rPr>
        <w:br/>
      </w:r>
      <w:r w:rsidRPr="00AC4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белый — мир, чистота, совершенство;</w:t>
      </w:r>
      <w:r w:rsidRPr="00AC4C41">
        <w:rPr>
          <w:rFonts w:ascii="Times New Roman" w:hAnsi="Times New Roman" w:cs="Times New Roman"/>
          <w:b/>
          <w:sz w:val="24"/>
          <w:szCs w:val="24"/>
        </w:rPr>
        <w:br/>
      </w:r>
      <w:r w:rsidRPr="00AC4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синий — вера и верность;</w:t>
      </w:r>
      <w:r w:rsidRPr="00AC4C41">
        <w:rPr>
          <w:rFonts w:ascii="Times New Roman" w:hAnsi="Times New Roman" w:cs="Times New Roman"/>
          <w:b/>
          <w:sz w:val="24"/>
          <w:szCs w:val="24"/>
        </w:rPr>
        <w:br/>
      </w:r>
      <w:r w:rsidRPr="00AC4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красный — энергия, сила, кровь, пролитая за Отечество.</w:t>
      </w:r>
      <w:proofErr w:type="gramEnd"/>
      <w:r w:rsidRPr="00AC4C41">
        <w:rPr>
          <w:rFonts w:ascii="Times New Roman" w:hAnsi="Times New Roman" w:cs="Times New Roman"/>
          <w:b/>
          <w:sz w:val="24"/>
          <w:szCs w:val="24"/>
        </w:rPr>
        <w:br/>
      </w:r>
      <w:r w:rsidRPr="00AC4C41">
        <w:rPr>
          <w:rFonts w:ascii="Times New Roman" w:hAnsi="Times New Roman" w:cs="Times New Roman"/>
          <w:sz w:val="24"/>
          <w:szCs w:val="24"/>
          <w:shd w:val="clear" w:color="auto" w:fill="FFFFFF"/>
        </w:rPr>
        <w:t>Флаг Российской 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:rsidR="00E80F6B" w:rsidRPr="007300F7" w:rsidRDefault="00E40F28" w:rsidP="00AC4C41">
      <w:pPr>
        <w:pStyle w:val="a6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ребёнку стихотворения о Российском Флаге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1.Белый цвет - березка,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Синий – неба цвет,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Красная полоска – солнечный рассвет.</w:t>
      </w:r>
    </w:p>
    <w:p w:rsidR="00E40F28" w:rsidRPr="0021069B" w:rsidRDefault="007300F7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0F28"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за радуга на небе?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белый цвет.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флаг моей России.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Красивее флага нет!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красный – цвет Побед.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– </w:t>
      </w:r>
      <w:proofErr w:type="gramStart"/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цвет великих рек,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текут в России.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сверху – белый цвет.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всякий знает,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душевной чистотой</w:t>
      </w:r>
    </w:p>
    <w:p w:rsidR="00E40F28" w:rsidRPr="0021069B" w:rsidRDefault="00E40F28" w:rsidP="00E40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гостей встречает. А. Александров</w:t>
      </w:r>
    </w:p>
    <w:p w:rsidR="0021069B" w:rsidRPr="0021069B" w:rsidRDefault="007300F7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069B"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синем небе над Москвою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Реет флаг наш дорогой.</w:t>
      </w:r>
    </w:p>
    <w:p w:rsidR="00476C49" w:rsidRDefault="00476C49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русской деревеньке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увидишь флаг родной.</w:t>
      </w:r>
    </w:p>
    <w:p w:rsidR="00476C49" w:rsidRDefault="00476C49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российский наш окрашен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белый, синий, красный цвет.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трепещет в небе ясном,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прекрасней нет.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– символ мира, правды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душевной чистоты.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верности и веры,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Бескорыстной доброты.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народа, кровь погибших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красный цвет.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Родину любить мы</w:t>
      </w:r>
    </w:p>
    <w:p w:rsidR="0021069B" w:rsidRPr="0021069B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хранить её от бед.</w:t>
      </w:r>
    </w:p>
    <w:p w:rsidR="0021069B" w:rsidRPr="00AC4C41" w:rsidRDefault="0021069B" w:rsidP="0021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Зайцева</w:t>
      </w:r>
    </w:p>
    <w:p w:rsidR="00AC4C41" w:rsidRPr="007300F7" w:rsidRDefault="00AC4C41" w:rsidP="007300F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 вместе с малышом сделать флаг своими руками для себя и в подарок близким</w:t>
      </w:r>
    </w:p>
    <w:p w:rsidR="0021069B" w:rsidRDefault="0021069B" w:rsidP="00730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1295400"/>
            <wp:effectExtent l="19050" t="0" r="0" b="0"/>
            <wp:docPr id="6" name="Рисунок 6" descr="Объемная аппликация для детей старшей группы детского сада. Фла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ъемная аппликация для детей старшей группы детского сада. Флаг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15" cy="129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5" w:rsidRDefault="00DF5EE5" w:rsidP="00730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43275" cy="1343025"/>
            <wp:effectExtent l="19050" t="0" r="9525" b="0"/>
            <wp:docPr id="9" name="Рисунок 9" descr="Аппликация &quot;Флаг России&quot; из бумажных салфеток — Вектор-успеха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&quot;Флаг России&quot; из бумажных салфеток — Вектор-успеха.р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5" w:rsidRDefault="00DF5EE5" w:rsidP="00730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8975" cy="1066800"/>
            <wp:effectExtent l="19050" t="0" r="9525" b="0"/>
            <wp:docPr id="12" name="Рисунок 12" descr="НОД по обрывной аппликации в старшей группе «Российский фла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Д по обрывной аппликации в старшей группе «Российский флаг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56" b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E5" w:rsidRDefault="00DF5EE5" w:rsidP="00730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1209675"/>
            <wp:effectExtent l="19050" t="0" r="0" b="0"/>
            <wp:docPr id="15" name="Рисунок 15" descr="⭐ Поделки на День России своими руками для детей | 33 Подел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⭐ Поделки на День России своими руками для детей | 33 Поделки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41" w:rsidRPr="007300F7" w:rsidRDefault="00AC4C41" w:rsidP="00AC4C41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7300F7">
        <w:rPr>
          <w:sz w:val="28"/>
          <w:szCs w:val="28"/>
        </w:rPr>
        <w:t>Пусть ваше деятельное участие в судьбе ребёнка послужит ему</w:t>
      </w:r>
      <w:r w:rsidR="007300F7" w:rsidRPr="007300F7">
        <w:rPr>
          <w:sz w:val="28"/>
          <w:szCs w:val="28"/>
        </w:rPr>
        <w:t xml:space="preserve"> примером!</w:t>
      </w:r>
    </w:p>
    <w:p w:rsidR="00AC4C41" w:rsidRPr="007300F7" w:rsidRDefault="007300F7" w:rsidP="007300F7">
      <w:pPr>
        <w:ind w:left="3540"/>
        <w:rPr>
          <w:rFonts w:ascii="Times New Roman" w:hAnsi="Times New Roman" w:cs="Times New Roman"/>
          <w:sz w:val="28"/>
          <w:szCs w:val="28"/>
        </w:rPr>
      </w:pPr>
      <w:r w:rsidRPr="007300F7">
        <w:rPr>
          <w:rFonts w:ascii="Times New Roman" w:hAnsi="Times New Roman" w:cs="Times New Roman"/>
          <w:sz w:val="28"/>
          <w:szCs w:val="28"/>
        </w:rPr>
        <w:t>Подготовила воспитатель Румянцева Н.Ю.</w:t>
      </w:r>
    </w:p>
    <w:sectPr w:rsidR="00AC4C41" w:rsidRPr="007300F7" w:rsidSect="007300F7">
      <w:pgSz w:w="11906" w:h="16838"/>
      <w:pgMar w:top="567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99A"/>
    <w:multiLevelType w:val="hybridMultilevel"/>
    <w:tmpl w:val="3110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9B"/>
    <w:rsid w:val="0021069B"/>
    <w:rsid w:val="00476C49"/>
    <w:rsid w:val="006B1A8D"/>
    <w:rsid w:val="007300F7"/>
    <w:rsid w:val="009E3F76"/>
    <w:rsid w:val="00AC4C41"/>
    <w:rsid w:val="00DF5EE5"/>
    <w:rsid w:val="00E40F28"/>
    <w:rsid w:val="00E8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9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1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069B"/>
  </w:style>
  <w:style w:type="character" w:customStyle="1" w:styleId="c13">
    <w:name w:val="c13"/>
    <w:basedOn w:val="a0"/>
    <w:rsid w:val="0021069B"/>
  </w:style>
  <w:style w:type="character" w:customStyle="1" w:styleId="c3">
    <w:name w:val="c3"/>
    <w:basedOn w:val="a0"/>
    <w:rsid w:val="0021069B"/>
  </w:style>
  <w:style w:type="character" w:customStyle="1" w:styleId="c16">
    <w:name w:val="c16"/>
    <w:basedOn w:val="a0"/>
    <w:rsid w:val="0021069B"/>
  </w:style>
  <w:style w:type="paragraph" w:customStyle="1" w:styleId="c4">
    <w:name w:val="c4"/>
    <w:basedOn w:val="a"/>
    <w:rsid w:val="0021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069B"/>
  </w:style>
  <w:style w:type="paragraph" w:customStyle="1" w:styleId="c0">
    <w:name w:val="c0"/>
    <w:basedOn w:val="a"/>
    <w:rsid w:val="0021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69B"/>
  </w:style>
  <w:style w:type="character" w:customStyle="1" w:styleId="c6">
    <w:name w:val="c6"/>
    <w:basedOn w:val="a0"/>
    <w:rsid w:val="0021069B"/>
  </w:style>
  <w:style w:type="character" w:customStyle="1" w:styleId="c19">
    <w:name w:val="c19"/>
    <w:basedOn w:val="a0"/>
    <w:rsid w:val="0021069B"/>
  </w:style>
  <w:style w:type="paragraph" w:customStyle="1" w:styleId="c18">
    <w:name w:val="c18"/>
    <w:basedOn w:val="a"/>
    <w:rsid w:val="0021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1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069B"/>
  </w:style>
  <w:style w:type="paragraph" w:styleId="a6">
    <w:name w:val="List Paragraph"/>
    <w:basedOn w:val="a"/>
    <w:uiPriority w:val="34"/>
    <w:qFormat/>
    <w:rsid w:val="00E8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2020-04-21T08:56:00Z</dcterms:created>
  <dcterms:modified xsi:type="dcterms:W3CDTF">2020-04-21T11:19:00Z</dcterms:modified>
</cp:coreProperties>
</file>