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4D" w:rsidRPr="002F3E1E" w:rsidRDefault="00957A4D" w:rsidP="00535B31">
      <w:pPr>
        <w:jc w:val="center"/>
        <w:rPr>
          <w:rFonts w:ascii="Times New Roman" w:hAnsi="Times New Roman"/>
          <w:b/>
          <w:sz w:val="36"/>
          <w:szCs w:val="36"/>
        </w:rPr>
      </w:pPr>
      <w:r w:rsidRPr="002F3E1E">
        <w:rPr>
          <w:rFonts w:ascii="Times New Roman" w:hAnsi="Times New Roman"/>
          <w:b/>
          <w:sz w:val="36"/>
          <w:szCs w:val="36"/>
        </w:rPr>
        <w:t>Перспективный план по изодеятельности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598"/>
        <w:gridCol w:w="142"/>
        <w:gridCol w:w="2409"/>
        <w:gridCol w:w="284"/>
        <w:gridCol w:w="142"/>
        <w:gridCol w:w="7796"/>
        <w:gridCol w:w="2092"/>
      </w:tblGrid>
      <w:tr w:rsidR="00547511" w:rsidRPr="00B26F5E" w:rsidTr="00754B1D">
        <w:trPr>
          <w:trHeight w:val="636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51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40" w:type="dxa"/>
            <w:gridSpan w:val="2"/>
          </w:tcPr>
          <w:p w:rsidR="00957A4D" w:rsidRPr="00547511" w:rsidRDefault="00754B1D" w:rsidP="00754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Лекси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</w:t>
            </w:r>
            <w:r w:rsidR="00957A4D" w:rsidRPr="00547511">
              <w:rPr>
                <w:rFonts w:ascii="Times New Roman" w:hAnsi="Times New Roman"/>
                <w:b/>
                <w:sz w:val="28"/>
                <w:szCs w:val="28"/>
              </w:rPr>
              <w:t xml:space="preserve">  тема</w:t>
            </w: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511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796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511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09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51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957A4D" w:rsidRPr="00B26F5E" w:rsidTr="00754B1D">
        <w:trPr>
          <w:trHeight w:val="379"/>
        </w:trPr>
        <w:tc>
          <w:tcPr>
            <w:tcW w:w="15525" w:type="dxa"/>
            <w:gridSpan w:val="8"/>
          </w:tcPr>
          <w:p w:rsidR="00754B1D" w:rsidRDefault="00754B1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A4D" w:rsidRPr="00754B1D" w:rsidRDefault="00957A4D" w:rsidP="00754B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B1D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547511" w:rsidRPr="00B26F5E" w:rsidTr="00754B1D">
        <w:trPr>
          <w:trHeight w:val="1037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</w:rPr>
              <w:t>«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Золотая осень»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«Разноцветные листочки» - рисование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познакомить детей с краской - гуашь.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вызвать у детей чувство радости  от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осеннего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многоцветия  яркости красоты русской природы в осенний период.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с приёмом «примакивания».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зрительное внимание,  мелкую моторику;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любовь к родной природе.</w:t>
            </w:r>
          </w:p>
        </w:tc>
        <w:tc>
          <w:tcPr>
            <w:tcW w:w="2092" w:type="dxa"/>
          </w:tcPr>
          <w:p w:rsidR="00957A4D" w:rsidRPr="00547511" w:rsidRDefault="003B70C0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Т.Г.Казакова «Развитие у дошкольников творчества»</w:t>
            </w:r>
          </w:p>
        </w:tc>
      </w:tr>
      <w:tr w:rsidR="00547511" w:rsidRPr="00B26F5E" w:rsidTr="00754B1D">
        <w:trPr>
          <w:trHeight w:val="268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«Расписной ковёр»- коллективная аппликация из сухих листьев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интерес к  работе с клеем;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правильно пользоваться клеем;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продолжать учить ориентироваться на листе бумаги;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зрительное восприятие (учить соотносить основные цвета);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желание работать в коллективе;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побуждать видеть красоту русской природы</w:t>
            </w:r>
          </w:p>
        </w:tc>
        <w:tc>
          <w:tcPr>
            <w:tcW w:w="2092" w:type="dxa"/>
          </w:tcPr>
          <w:p w:rsidR="00957A4D" w:rsidRPr="00547511" w:rsidRDefault="002F34F7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«ИЗО в детском саду»</w:t>
            </w:r>
          </w:p>
        </w:tc>
      </w:tr>
      <w:tr w:rsidR="00547511" w:rsidRPr="00B26F5E" w:rsidTr="00754B1D">
        <w:trPr>
          <w:trHeight w:val="268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«Овощи на нашей грядке»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«Заготовки на зиму» (помогаем маме) - аппликация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продолжать учить пользоваться клеем, кисточкой; 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-развивать зрительное восприятие цвета </w:t>
            </w:r>
            <w:proofErr w:type="spellStart"/>
            <w:r w:rsidRPr="00547511">
              <w:rPr>
                <w:rFonts w:ascii="Times New Roman" w:hAnsi="Times New Roman"/>
                <w:sz w:val="24"/>
                <w:szCs w:val="24"/>
              </w:rPr>
              <w:t>иформы</w:t>
            </w:r>
            <w:proofErr w:type="spellEnd"/>
            <w:r w:rsidRPr="00547511">
              <w:rPr>
                <w:rFonts w:ascii="Times New Roman" w:hAnsi="Times New Roman"/>
                <w:sz w:val="24"/>
                <w:szCs w:val="24"/>
              </w:rPr>
              <w:t>, мелкую моторику;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чувство значимости.</w:t>
            </w:r>
          </w:p>
        </w:tc>
        <w:tc>
          <w:tcPr>
            <w:tcW w:w="2092" w:type="dxa"/>
          </w:tcPr>
          <w:p w:rsidR="00957A4D" w:rsidRPr="00547511" w:rsidRDefault="00F0703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«ИЗО в детском саду»</w:t>
            </w:r>
          </w:p>
        </w:tc>
      </w:tr>
      <w:tr w:rsidR="00547511" w:rsidRPr="00B26F5E" w:rsidTr="00754B1D">
        <w:trPr>
          <w:trHeight w:val="268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«Капуста для зайчат»- лепка.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скатывать шарики кругообразными движениями между ладонями;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-развивать чувство формы, цвета, мелкую моторику; - воспитывать заботливое отношение к животным.</w:t>
            </w:r>
          </w:p>
        </w:tc>
        <w:tc>
          <w:tcPr>
            <w:tcW w:w="2092" w:type="dxa"/>
          </w:tcPr>
          <w:p w:rsidR="00957A4D" w:rsidRPr="00547511" w:rsidRDefault="002C2F5B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68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«Чудо - фрукты для малышей»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«Яблоки поспели»- рисование ватными палочками.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детей с. фруктовыми деревьями нашей местности;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наносить круглые формы ватной палочкой в нужное место на листе бумаги.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формы, цвета, мелкую моторику.</w:t>
            </w:r>
          </w:p>
        </w:tc>
        <w:tc>
          <w:tcPr>
            <w:tcW w:w="2092" w:type="dxa"/>
          </w:tcPr>
          <w:p w:rsidR="00957A4D" w:rsidRPr="00547511" w:rsidRDefault="002C2F5B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68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«Соберём урожай»- </w:t>
            </w:r>
            <w:r w:rsidRPr="00547511">
              <w:rPr>
                <w:rFonts w:ascii="Times New Roman" w:hAnsi="Times New Roman"/>
                <w:sz w:val="18"/>
                <w:szCs w:val="18"/>
              </w:rPr>
              <w:t>аппликация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учить аккуратно наклеивать готовые формы;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-продолжать знакомить с фруктовыми деревьями нашей местности: яблоками, грушей;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ориентироваться на листе бумаги;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воспитывать умение внимательно слушать педагога. </w:t>
            </w:r>
          </w:p>
        </w:tc>
        <w:tc>
          <w:tcPr>
            <w:tcW w:w="2092" w:type="dxa"/>
          </w:tcPr>
          <w:p w:rsidR="00957A4D" w:rsidRPr="00547511" w:rsidRDefault="002F34F7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Т.Г.Казакова «Развивайте у дошкольников творчество»</w:t>
            </w:r>
          </w:p>
        </w:tc>
      </w:tr>
      <w:tr w:rsidR="00547511" w:rsidRPr="00B26F5E" w:rsidTr="00754B1D">
        <w:trPr>
          <w:trHeight w:val="268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«Дикие животные в нашем лесу»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«Спрячем зайчика от лисички»- рисование мелками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закрашивать маслеными мелками круглые формы не заезжая за контур и не оставляя пробелов; Воспитывать заботливое и доброе отношение к животным.</w:t>
            </w:r>
          </w:p>
        </w:tc>
        <w:tc>
          <w:tcPr>
            <w:tcW w:w="2092" w:type="dxa"/>
          </w:tcPr>
          <w:p w:rsidR="00957A4D" w:rsidRPr="00547511" w:rsidRDefault="002C2F5B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68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«Ёжик» - лепка (пластилин, семечки подсолнуха)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учить лепить предметы овальной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используя природный материал,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познакомить с новым приёмом лепки «оттягивания»;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способности к формообразованию, мелкую моторику;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любовь к животным, знакомить с животными нашего региона,</w:t>
            </w:r>
          </w:p>
        </w:tc>
        <w:tc>
          <w:tcPr>
            <w:tcW w:w="2092" w:type="dxa"/>
          </w:tcPr>
          <w:p w:rsidR="00957A4D" w:rsidRPr="00547511" w:rsidRDefault="002F34F7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«ИЗО в детском саду»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«Весёлый медвежонок» - аппликация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с правилами наклеивания;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составлять образы животных из готовых геометрических фигур;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детей с животными наших лесов.</w:t>
            </w:r>
          </w:p>
        </w:tc>
        <w:tc>
          <w:tcPr>
            <w:tcW w:w="2092" w:type="dxa"/>
          </w:tcPr>
          <w:p w:rsidR="00957A4D" w:rsidRPr="00547511" w:rsidRDefault="003B70C0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Т.Г.Казакова «Развитие у дошкольников творчества»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«Расписные лошадки» - рисование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детей с филимоновской игрушкой;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желание расписать свои «лошади» (плоскостные картонные фигурки.);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рисовать прямые линии, чередуя 3 цвета: зелёный, синий и жёлтый;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с ремеслом игрушечных дел мастеров.</w:t>
            </w:r>
          </w:p>
        </w:tc>
        <w:tc>
          <w:tcPr>
            <w:tcW w:w="2092" w:type="dxa"/>
          </w:tcPr>
          <w:p w:rsidR="00957A4D" w:rsidRPr="00547511" w:rsidRDefault="003B70C0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Т.С.Комарова, А.В.Размыслова «Цвет в детском изобразительном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«Домашние птицы – петушок с семьёй»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«Петушок» - рисование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тычком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эмоционально воспринимать образы в художественном слове.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с методом рисования «тычком» в технике «сухая кисть», передавая характерные особенности перьев петушка.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мелкую моторику,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любовь к братьям меньшим. Знакомить с деревенским бытом.</w:t>
            </w:r>
          </w:p>
        </w:tc>
        <w:tc>
          <w:tcPr>
            <w:tcW w:w="2092" w:type="dxa"/>
          </w:tcPr>
          <w:p w:rsidR="00957A4D" w:rsidRPr="00547511" w:rsidRDefault="002C2F5B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«Зёрнышки для цыплят» - лепка из глины.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учить детей отщипывать маленькие кусочки глины от общего куска, скатывать шарики пальчиками;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способствовать осознанию детьми собственной значимости;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воспитывать доброе отношение к </w:t>
            </w:r>
            <w:r w:rsidR="00F07035" w:rsidRPr="00547511">
              <w:rPr>
                <w:rFonts w:ascii="Times New Roman" w:hAnsi="Times New Roman"/>
                <w:sz w:val="24"/>
                <w:szCs w:val="24"/>
              </w:rPr>
              <w:t xml:space="preserve"> братьям нашим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меньшим;</w:t>
            </w:r>
          </w:p>
        </w:tc>
        <w:tc>
          <w:tcPr>
            <w:tcW w:w="2092" w:type="dxa"/>
          </w:tcPr>
          <w:p w:rsidR="00957A4D" w:rsidRPr="00547511" w:rsidRDefault="00F0703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</w:t>
            </w:r>
            <w:r w:rsidR="002C2F5B" w:rsidRPr="005475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64DD" w:rsidRPr="00547511">
              <w:rPr>
                <w:rFonts w:ascii="Times New Roman" w:hAnsi="Times New Roman"/>
                <w:sz w:val="24"/>
                <w:szCs w:val="24"/>
              </w:rPr>
              <w:t>Швайк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о</w:t>
            </w:r>
            <w:r w:rsidR="00DC64DD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F5B" w:rsidRPr="00547511">
              <w:rPr>
                <w:rFonts w:ascii="Times New Roman" w:hAnsi="Times New Roman"/>
                <w:sz w:val="24"/>
                <w:szCs w:val="24"/>
              </w:rPr>
              <w:t>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«Праздник ёлки, новогодние игрушки»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«Ёлочка – красавица» - рисование восковые мелки, гуашь 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детей с восковыми мелками, с новым способом закрашивания;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продолжать учить замечать яркость цветовой гаммы,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-учить рисовать предметы круглой формы,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цветовосприятие, мелкую моторику;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знакомить детей с русскими традиционными праздниками.</w:t>
            </w:r>
          </w:p>
        </w:tc>
        <w:tc>
          <w:tcPr>
            <w:tcW w:w="2092" w:type="dxa"/>
          </w:tcPr>
          <w:p w:rsidR="00957A4D" w:rsidRPr="00547511" w:rsidRDefault="003B70C0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Т.С.Комарова, А.В.Размыслова «Цвет в детском изобразительном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«Зима. Зимние забавы детворы»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«Вот качусь на санках по горе крутой» - рисование.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проводить наклонные, прямые  линии, ориентироваться на листе бумаги.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мелкую моторику.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знакомить с традиционными русскими забавами.</w:t>
            </w:r>
          </w:p>
        </w:tc>
        <w:tc>
          <w:tcPr>
            <w:tcW w:w="2092" w:type="dxa"/>
          </w:tcPr>
          <w:p w:rsidR="00957A4D" w:rsidRPr="00547511" w:rsidRDefault="00CE039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Т.Н.Доронова «Развитие детей в изобразительной деятельности»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«Узоры на окне» - рисование манной крупой.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составлять простейшие узоры, познакомить с нетрадиционной техникой рисования;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воображение, мелкую моторику;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побуждать детей восхищаться красотой русской природы.</w:t>
            </w:r>
          </w:p>
        </w:tc>
        <w:tc>
          <w:tcPr>
            <w:tcW w:w="2092" w:type="dxa"/>
          </w:tcPr>
          <w:p w:rsidR="00957A4D" w:rsidRPr="00547511" w:rsidRDefault="00CE039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Т.Н.Доронова «Развитие детей в изобразительной деятельности»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«Снежная   баба» - лепка из солёного теста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познакомить детей с новым материалом для лепки;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делить один кусок материала на две части, скатывать шарики между ладонями;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чувство формы, мелкую моторику;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детей с русскими забавами.</w:t>
            </w:r>
          </w:p>
        </w:tc>
        <w:tc>
          <w:tcPr>
            <w:tcW w:w="2092" w:type="dxa"/>
          </w:tcPr>
          <w:p w:rsidR="00957A4D" w:rsidRPr="00547511" w:rsidRDefault="002F34F7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И.А.Лыкова «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 детском саду»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«Нижняя и верхняя одежда»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«В гости к нам пришла крас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девица» - аппликация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детей с элементами русской  национальной одежды;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составлять простейший узор - симметрично располагая круги и треугольники;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формовосприятие, цветовосприятие, мелкую моторику;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любовь к русской культуре.</w:t>
            </w:r>
          </w:p>
        </w:tc>
        <w:tc>
          <w:tcPr>
            <w:tcW w:w="2092" w:type="dxa"/>
          </w:tcPr>
          <w:p w:rsidR="00957A4D" w:rsidRPr="00547511" w:rsidRDefault="00CE039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Т.Н.Доронова «Развитие детей в изобразительной деятельности»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«Кокошник для барышни»- рельефная лепка с использованием гороха.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Познакомить детей с дымковской игрушкой, новым способом лепки с использованием природного материала;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учить составлять симметричный узор.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>азвивать мелкую моторику, цветовосприятие;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Продолжать знакомить с национальной русской одеждой. </w:t>
            </w:r>
          </w:p>
        </w:tc>
        <w:tc>
          <w:tcPr>
            <w:tcW w:w="2092" w:type="dxa"/>
          </w:tcPr>
          <w:p w:rsidR="00957A4D" w:rsidRPr="00547511" w:rsidRDefault="003B70C0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Т.С.Комарова, А.В.Размыслова «Цвет в детском изобразительном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«Накрываем на стол»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«Блинчики для Матрёшек»- лепка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-познакомить детей с новым способом лепки - «сплющивание» между ладонями;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мелкую моторику;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-дать простейшие сведения о русском национальном празднике «Масленица», о традициях русского народа.</w:t>
            </w:r>
          </w:p>
        </w:tc>
        <w:tc>
          <w:tcPr>
            <w:tcW w:w="2092" w:type="dxa"/>
          </w:tcPr>
          <w:p w:rsidR="00957A4D" w:rsidRPr="00547511" w:rsidRDefault="002F34F7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Т.Г.Казакова «Развивайте у дошкольников творчество»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«Красивые тарелки для матрёшек» - рисование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симметрично располагать узор на круглой форме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ритмично наносить круги и точки; 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с народной игрушкой - матрёшкой.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творческое мышление,  ориентировку на листе бумаги, мелкую моторику, </w:t>
            </w:r>
          </w:p>
        </w:tc>
        <w:tc>
          <w:tcPr>
            <w:tcW w:w="2092" w:type="dxa"/>
          </w:tcPr>
          <w:p w:rsidR="00957A4D" w:rsidRPr="00547511" w:rsidRDefault="003B70C0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Т.С.Комарова, А.В.Размыслова «Цвет в детском изобразительном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«Красивая салфетка в подарок» - рисование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детей с нетрадиционной техникой рисования «агашка» (одним пальчиком).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рисовать дымковский узор: точки, колечки;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ориентироваться на листе бумаги, ритмично наносить узор;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цветовосприятие, мелкую моторику.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детей с русскими, народными традициями, праздниками, росписями.</w:t>
            </w:r>
          </w:p>
        </w:tc>
        <w:tc>
          <w:tcPr>
            <w:tcW w:w="2092" w:type="dxa"/>
          </w:tcPr>
          <w:p w:rsidR="00957A4D" w:rsidRPr="00547511" w:rsidRDefault="003B70C0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Т.С.Комарова, А.В.Размыслова «Цвет в детском изобразительном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«Бусы для мамы»- лепка + рисование (2 занятия)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детей правильно пользоваться глиной, краскам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гуашь.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мелкую моторику.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вызвать желание сделать приятное близкому человеку. </w:t>
            </w:r>
          </w:p>
        </w:tc>
        <w:tc>
          <w:tcPr>
            <w:tcW w:w="2092" w:type="dxa"/>
          </w:tcPr>
          <w:p w:rsidR="00957A4D" w:rsidRPr="00547511" w:rsidRDefault="00CE039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Т.Н.Доронова «Развитие детей в изобразительной деятельности»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40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«Птицы на ветках»</w:t>
            </w:r>
          </w:p>
        </w:tc>
        <w:tc>
          <w:tcPr>
            <w:tcW w:w="2409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«Птичка невеличка» - лепка</w:t>
            </w:r>
          </w:p>
        </w:tc>
        <w:tc>
          <w:tcPr>
            <w:tcW w:w="8222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лепить птицу из двух шариков и устанавливать её на подставке;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показать новый приём лепки «оттягивание», ставя пальчики вертикально и горизонтально;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с майдановской свистулькой</w:t>
            </w:r>
          </w:p>
        </w:tc>
        <w:tc>
          <w:tcPr>
            <w:tcW w:w="2092" w:type="dxa"/>
          </w:tcPr>
          <w:p w:rsidR="00957A4D" w:rsidRPr="00547511" w:rsidRDefault="002C2F5B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957A4D" w:rsidRPr="00B26F5E" w:rsidTr="00754B1D">
        <w:trPr>
          <w:trHeight w:val="285"/>
        </w:trPr>
        <w:tc>
          <w:tcPr>
            <w:tcW w:w="15525" w:type="dxa"/>
            <w:gridSpan w:val="8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СРЕДНЯЯ ГРУППА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«Волшебный лес полон чудес» - аппликация + лепка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интерес к созданию волшебных  деревьев;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побуждать отражать в своих работах с пластилином, природным материалом, фольгой необычность и красоту русской природы;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творческое воображение, зрительное внимание, цветовосприятие, мелкую моторику.</w:t>
            </w:r>
          </w:p>
        </w:tc>
        <w:tc>
          <w:tcPr>
            <w:tcW w:w="2092" w:type="dxa"/>
          </w:tcPr>
          <w:p w:rsidR="00957A4D" w:rsidRPr="00547511" w:rsidRDefault="00CE039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Т.Н.Доронова «Развитие детей в изобразительной деятельности»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57A4D" w:rsidRPr="00547511" w:rsidRDefault="00957A4D" w:rsidP="00547511">
            <w:pPr>
              <w:tabs>
                <w:tab w:val="left" w:pos="3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47511">
              <w:rPr>
                <w:rFonts w:ascii="Times New Roman" w:hAnsi="Times New Roman"/>
                <w:sz w:val="24"/>
                <w:szCs w:val="24"/>
              </w:rPr>
              <w:t>«Деревья на нашем участке»</w:t>
            </w: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«Портреты листочков» - печатанье на пластинах из глины.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обращать внимание детей на изящное строение и совершенство формы листьев деревьев нашей местности;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с новым приёмом - «вдавливание»;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формы, мелкую моторику.</w:t>
            </w:r>
          </w:p>
        </w:tc>
        <w:tc>
          <w:tcPr>
            <w:tcW w:w="2092" w:type="dxa"/>
          </w:tcPr>
          <w:p w:rsidR="00957A4D" w:rsidRPr="00547511" w:rsidRDefault="002F34F7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«Букет из засушенных листьев» - аппликация + рисование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начинать формировать у детей дизайнерские способности, помочь подобрать по цвету и форме листочки для букета;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воспитывать эстетические чувства.</w:t>
            </w:r>
          </w:p>
        </w:tc>
        <w:tc>
          <w:tcPr>
            <w:tcW w:w="2092" w:type="dxa"/>
          </w:tcPr>
          <w:p w:rsidR="00957A4D" w:rsidRPr="00547511" w:rsidRDefault="00065E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П.Захарюк «Картины из цветов и листьев»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«Овощи – фрукты»</w:t>
            </w: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«Во </w:t>
            </w:r>
            <w:proofErr w:type="spellStart"/>
            <w:r w:rsidRPr="00547511">
              <w:rPr>
                <w:rFonts w:ascii="Times New Roman" w:hAnsi="Times New Roman"/>
                <w:sz w:val="24"/>
                <w:szCs w:val="24"/>
              </w:rPr>
              <w:t>садули</w:t>
            </w:r>
            <w:proofErr w:type="spellEnd"/>
            <w:r w:rsidRPr="00547511">
              <w:rPr>
                <w:rFonts w:ascii="Times New Roman" w:hAnsi="Times New Roman"/>
                <w:sz w:val="24"/>
                <w:szCs w:val="24"/>
              </w:rPr>
              <w:t>, в огороде» - лепка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детей лепить округлые предметы, передавая их характерные особенности;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побуждать применять в работе  уже знакомые способы лепки; - развивать мелкую моторику, чувство формы, цвета;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желание лепить по мотивам русских народных сказок.</w:t>
            </w:r>
          </w:p>
        </w:tc>
        <w:tc>
          <w:tcPr>
            <w:tcW w:w="2092" w:type="dxa"/>
          </w:tcPr>
          <w:p w:rsidR="00957A4D" w:rsidRPr="00547511" w:rsidRDefault="002F34F7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«Оденемся на прогулку»</w:t>
            </w: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«Разноцветные матрёшки» - рисование маслеными мелками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создавать выразительный узор из знакомых геометрических фигур, передавая характерные особенности элементов цветов майдановской росписи;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зрительное внимание,  цветовосприятие, мелкую моторику;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формировать устойчивый  интерес  к народному декоративно - прикладному искусству.</w:t>
            </w:r>
          </w:p>
        </w:tc>
        <w:tc>
          <w:tcPr>
            <w:tcW w:w="2092" w:type="dxa"/>
          </w:tcPr>
          <w:p w:rsidR="00957A4D" w:rsidRPr="00547511" w:rsidRDefault="00065E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Т.С.Комарова, А.В.Размыслова «Цвет в детском изобразительном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«Лесные жители»</w:t>
            </w: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 Тук- тук, чей домо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теремок?»- аппликация + рисование (2 занятия)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детей составлять не сложные узоры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>ритмично располагая элементы, изображать сказочный домик; - совершенствовать навыки наклеивания и рисования гуашью; - воспитывать заботливое отношение к животным.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воспитывать любовь  к русской народной сказке, вызвать желание изобразить красивый домик для животных из сказки «Теремок».</w:t>
            </w:r>
          </w:p>
        </w:tc>
        <w:tc>
          <w:tcPr>
            <w:tcW w:w="2092" w:type="dxa"/>
          </w:tcPr>
          <w:p w:rsidR="00957A4D" w:rsidRPr="00547511" w:rsidRDefault="002F34F7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«птицы на кормушке»</w:t>
            </w: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«Прилетайте в гости»- лепка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лепить птицу из нескольких частей с использованием дополнительного материала (бисер, горох, семечки).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зрительную память, формовосприятие, мелкую моторику;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интерес к птицам живущих в нашем регионе, заботливое отношение к ним.</w:t>
            </w:r>
          </w:p>
        </w:tc>
        <w:tc>
          <w:tcPr>
            <w:tcW w:w="2092" w:type="dxa"/>
          </w:tcPr>
          <w:p w:rsidR="00957A4D" w:rsidRPr="00547511" w:rsidRDefault="002F34F7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«Зимушка хрустальная»</w:t>
            </w: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«Панно из снежинок» - аппликация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(коллективная работа)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учить детей резать по прямой линии ножницами, составлять снежинку из вырезанных полосок, соблюдая симметричность;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побуждать к творческому поиску;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воображение, чувство формы,  глазомер, мелкую моторику, наблюдательность;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любовь к русской природе.</w:t>
            </w:r>
          </w:p>
        </w:tc>
        <w:tc>
          <w:tcPr>
            <w:tcW w:w="2092" w:type="dxa"/>
          </w:tcPr>
          <w:p w:rsidR="00957A4D" w:rsidRPr="00547511" w:rsidRDefault="00065E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Т.С.Комарова, А.В.Размыслова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«Цвет в детском изобразительном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Цветы для снегурочки» - рисование по мокрому листу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детей  с Гжельской  росписью;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получать оттенки синего цвета путём смешивания белой и синей краски;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побуждать к изображению цветка доступными средствами выразительности;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 воспитывать интерес к народному декоративно</w:t>
            </w:r>
            <w:r w:rsidR="00F07035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прикладному искусству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92" w:type="dxa"/>
          </w:tcPr>
          <w:p w:rsidR="00957A4D" w:rsidRPr="00547511" w:rsidRDefault="002F34F7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Т.Н.Доронова «Развитие детей в изобразительной деятельности»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2835" w:type="dxa"/>
            <w:gridSpan w:val="3"/>
          </w:tcPr>
          <w:p w:rsidR="00957A4D" w:rsidRPr="00547511" w:rsidRDefault="00957A4D" w:rsidP="00C94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«Бусы на Новогоднюю ёлку» -</w:t>
            </w:r>
            <w:r w:rsidR="00C94D56">
              <w:rPr>
                <w:rFonts w:ascii="Times New Roman" w:hAnsi="Times New Roman"/>
                <w:sz w:val="24"/>
                <w:szCs w:val="24"/>
              </w:rPr>
              <w:t xml:space="preserve"> конструирование из бумаги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создать у детей праздничное настроение;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склеивать бусы из вырезанных ими полосок, сочетать по цвету колечки;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мелкую моторику.</w:t>
            </w:r>
          </w:p>
        </w:tc>
        <w:tc>
          <w:tcPr>
            <w:tcW w:w="2092" w:type="dxa"/>
          </w:tcPr>
          <w:p w:rsidR="00957A4D" w:rsidRPr="00547511" w:rsidRDefault="00065E75" w:rsidP="0075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Т.С.Комарова, А.В.</w:t>
            </w:r>
            <w:r w:rsidR="00754B1D">
              <w:rPr>
                <w:rFonts w:ascii="Times New Roman" w:hAnsi="Times New Roman"/>
                <w:sz w:val="24"/>
                <w:szCs w:val="24"/>
              </w:rPr>
              <w:t xml:space="preserve">Размыслова «Цвет в детском </w:t>
            </w:r>
            <w:proofErr w:type="gramStart"/>
            <w:r w:rsidR="00754B1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«Снегурочка из леса к нам пришла» - рисование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у детей интерес к русскому сказочному образу, стремление передать его в рисунке используя   мягкие  тона;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пропорции, зрительное внимание, мелкую моторику;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формировать интерес к русским народным традициям, культуре.</w:t>
            </w:r>
          </w:p>
        </w:tc>
        <w:tc>
          <w:tcPr>
            <w:tcW w:w="2092" w:type="dxa"/>
          </w:tcPr>
          <w:p w:rsidR="00957A4D" w:rsidRPr="00547511" w:rsidRDefault="002C2F5B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«Бабушкин двор»</w:t>
            </w: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«Дымковский петушок» - лепка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расширять знания детей о технике изготовления  глиняных русских народных игрушек;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делить материал на части разной величины, лепить последовательно;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глазомер, чувство формы, пропорции, мелкую моторику.</w:t>
            </w:r>
          </w:p>
        </w:tc>
        <w:tc>
          <w:tcPr>
            <w:tcW w:w="2092" w:type="dxa"/>
          </w:tcPr>
          <w:p w:rsidR="00957A4D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«ИЗО в детском саду»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«Кролик» - рисование (по произведению </w:t>
            </w:r>
            <w:proofErr w:type="spellStart"/>
            <w:r w:rsidRPr="00547511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5475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получать серую краску;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совершенствовать технику владения кистью;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наблюдательность, внимание, чувство формы глазомер, мелкую моторику;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любовь к произведениям русских писателей.</w:t>
            </w:r>
          </w:p>
        </w:tc>
        <w:tc>
          <w:tcPr>
            <w:tcW w:w="2092" w:type="dxa"/>
          </w:tcPr>
          <w:p w:rsidR="00957A4D" w:rsidRPr="00547511" w:rsidRDefault="00CE039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Т.Н.Доронова «Развитие детей в изобразительной деятельности»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«Жили у бабуси 2 весёлых  гуся»- аппликация + рисование (по потешке)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из геометрических форм (кругов и треугольников) создавать выразительный образ;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мелкую моторику, чувство цвета, формы, учить ориентироваться на листе бумаг;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интерес к малому народному фольклору.</w:t>
            </w:r>
          </w:p>
        </w:tc>
        <w:tc>
          <w:tcPr>
            <w:tcW w:w="2092" w:type="dxa"/>
          </w:tcPr>
          <w:p w:rsidR="00957A4D" w:rsidRPr="00547511" w:rsidRDefault="002C2F5B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98" w:type="dxa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835" w:type="dxa"/>
            <w:gridSpan w:val="3"/>
          </w:tcPr>
          <w:p w:rsidR="00957A4D" w:rsidRPr="00547511" w:rsidRDefault="00957A4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«Сонюшки - пеленашки» - лепка</w:t>
            </w:r>
          </w:p>
        </w:tc>
        <w:tc>
          <w:tcPr>
            <w:tcW w:w="7938" w:type="dxa"/>
            <w:gridSpan w:val="2"/>
          </w:tcPr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лепить «пеленашки»  в колыбельке;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познакомить с видом народной куклы, объяснить значение слова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«пеленашки»;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мелкую моторику, чувство формы;</w:t>
            </w:r>
          </w:p>
          <w:p w:rsidR="00957A4D" w:rsidRPr="00547511" w:rsidRDefault="00957A4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формировать интерес к народной древней культуре.</w:t>
            </w:r>
          </w:p>
        </w:tc>
        <w:tc>
          <w:tcPr>
            <w:tcW w:w="2092" w:type="dxa"/>
          </w:tcPr>
          <w:p w:rsidR="00957A4D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И.А.Лыкова «ИЗО в детском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саду»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«Полосатый коврик для бабушки» - аппликация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составлять гармоничную композицию из цветных полосок;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с новым способом резания бумаги по линиям сгиба;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творческое воображение, дизайнерские способности, цветовосприятие,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любовь и заботливое отношение к близким людям, интерес к народно - прикладному искусству.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«ИЗО в детском саду»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«Открытка - приглашение»- аппликация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у детей радостное настроение в преддверии праздника;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с разными вариантами оформления открыток, обращая внимание на орнамент,  его свойства;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ориентировку на листе бумаги, чувство цвета, фантазию, дизайнерские способности, мелкую моторику; 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уважение и желание оказывать внимание своим близким.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Т.С.Комарова, А.В.Размыслова «Цвет в детском изобразительном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«Бусы в подарок» - лепка + рисование (2 занятия)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желание поддерживать семейные традиции: сделать подарок к празднику;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упражнять детей в использовании    приёмов  лепки: вдавливание, процарапывание;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совершенствовать навыки раскрашивания гуашью предметов из глины;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 и формы, мелкую моторику.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Т.Н.Доронова «Развитие детей в изобразительной деятельности»</w:t>
            </w:r>
          </w:p>
        </w:tc>
      </w:tr>
      <w:tr w:rsidR="00547511" w:rsidRPr="00B26F5E" w:rsidTr="00754B1D">
        <w:trPr>
          <w:trHeight w:val="1117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«Посуда в нашем доме»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«Чайный сервиз» - лепка (коллективная работа)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лепить конструктивным способом (каждый ребёнок лепит чайную пару);</w:t>
            </w:r>
          </w:p>
          <w:p w:rsidR="00136775" w:rsidRPr="00547511" w:rsidRDefault="00136775" w:rsidP="00547511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интерес к коллективной работе;</w:t>
            </w:r>
          </w:p>
          <w:p w:rsidR="00136775" w:rsidRPr="00547511" w:rsidRDefault="00136775" w:rsidP="00547511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мелкую моторику, глазомер;</w:t>
            </w:r>
          </w:p>
          <w:p w:rsidR="00136775" w:rsidRPr="00547511" w:rsidRDefault="00136775" w:rsidP="00547511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навыки сотрудничества, взаимопомощи.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«Продукты  питания»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«Ой,  качи, качи, качи - вот баранки, калачи - лепка из солёного теста 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желание лепить простые предметы предавая  внешний вид  знакомыми   средствами выразительности и приёмами лепки: налепы, вдавливание, процарапывание, оттягивание;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фантазию, воображение, чувство формы,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формировать интерес к русскому народному малому фольклору.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Т.Н.Доронова «Развитие детей в изобразительной деятельности»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«Встречаем весну»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«Природа наряжается» - рисование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передавать в рисунке радостное настроение, связанное с приходом весны;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подбирать соответствующую цветовую гамму;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рисовать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>,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сочетая в рисунке разные материалы: восковые мелки, гуашь, акварель;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у детей образное восприятие, чувство цвета, наблюдательность,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воспитывать любовь к родной природе.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Т.С.Комарова, А.В.Размыслова «Цвет в детском изобразительном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«Солнышко лучистое» - рисование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при рассматривании пейзажей, на которых изображено солнце (В. Васнецова, К. Богоевского);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желание создать декоративный образ лучезарного, весёлого солнышка;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показать детям разные способы изображения диска и лучей: точками, штрихами, волнистыми линиями, спиралями, зубчиками;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воображение, чувство цвета, мелкую моторику; 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понимать и видеть красоту природы в картинах русских художников.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Т.А.Цквитария «Нетрадиционные техники рисования»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«Птицы -  наши друзья»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«Грачи прилетели» - коллективная аппликация (по картине </w:t>
            </w:r>
            <w:proofErr w:type="spellStart"/>
            <w:r w:rsidR="002722FF" w:rsidRPr="00547511"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 w:rsidRPr="005475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желание у детей создать свою сюжетную картину общими усилиями;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создавать образ птицы знакомым способами вырезывания, передавая её характерные особенности;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наблюдательность, зрительное восприятие, чувство формы, цвета, мелкую моторику. Продолжать воспитывать интерес к русской живописи, искусству.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«Мама воробьиха с воробушком» - рисование по сказке Горького «Воробьишко» 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рисовать простые сюжеты по мотивам сказок;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подвести к пониманию обобщённого способа изображения разных по величине птичек из овалов и кругов;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способности к формообразованию, чувство глазомера,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любовь к русской литературе.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«Шестиногие малыши»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«Домики для жучков» - рельефная лепка + рисование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побуждать детей доступными им средствами выразительности  создавать сказочные домики для своих букашек  на листе картона;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воображение, фантазии, чувство формы, цвета, глазомера,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заботливое отношение к нашим братьям меньшим.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Т.С.Комарова, А.В.Размыслова «Цвет в детском изобразительном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«Божьи коровки» - аппликация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детей со свойствами бумаги;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скатывать комочки округлой формы разной величины;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наблюдательность, чувство цвета, формы,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интерес к отражению своих представлений об окружающем мире своей местности в изобразительном творчестве.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Н.Б. Рябко «Занятия по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дошкольника</w:t>
            </w:r>
            <w:r w:rsidR="00DC64DD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бумажная пластика»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«На лугу растут цветы»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«Цветы на нашей клумбе» - рисование +обрывная коллективная аппликация </w:t>
            </w:r>
          </w:p>
        </w:tc>
        <w:tc>
          <w:tcPr>
            <w:tcW w:w="7938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учить детей изображать цветы, похожие по форме на цветы, растущие на участке: </w:t>
            </w:r>
            <w:proofErr w:type="spellStart"/>
            <w:r w:rsidRPr="00547511">
              <w:rPr>
                <w:rFonts w:ascii="Times New Roman" w:hAnsi="Times New Roman"/>
                <w:sz w:val="24"/>
                <w:szCs w:val="24"/>
              </w:rPr>
              <w:t>космея</w:t>
            </w:r>
            <w:proofErr w:type="spellEnd"/>
            <w:r w:rsidRPr="00547511">
              <w:rPr>
                <w:rFonts w:ascii="Times New Roman" w:hAnsi="Times New Roman"/>
                <w:sz w:val="24"/>
                <w:szCs w:val="24"/>
              </w:rPr>
              <w:t>, бархатцы;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внимание, наблюдательность, чувство цвета и формы,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любовь к родной природе.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 Н. Леонова «Художественно</w:t>
            </w:r>
            <w:r w:rsidR="00DC64DD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136775" w:rsidRPr="00B26F5E" w:rsidTr="00754B1D">
        <w:trPr>
          <w:trHeight w:val="285"/>
        </w:trPr>
        <w:tc>
          <w:tcPr>
            <w:tcW w:w="15525" w:type="dxa"/>
            <w:gridSpan w:val="8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511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 Осенние картины» - аппликация из осенних листьев.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создавать сюжетные композиции из осенних листьев, лепестков, семян;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чувство цвета, композиции, мелкую моторику; 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бережное отношение к природе, вызвать желание сохранить её красоту в аранжировках.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П.Захарюк «Картины из цветов и листьев»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«Золотые берёзы» - рисование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детей с элементами хохломской росписи;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учить замечать художественные элементы, колорит, узор; 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технические умения работы с кистью, чувство цвета, композиции, мелкую моторику; пространственное и образное мышление;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эстетическое отношение к бытовой культуре и предметам искусства.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«Фруктовый сад»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«Витаминный натюрморт» - рельефная лепка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детей с одним из жанров живопис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натюрмортом;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с техникой рельефной лепки;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формы, цвета, композиции, мелкую моторику; пространственное и образное мышление;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с фруктовыми растениями нашей местности.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Т.С.Комарова, А.В.Размыслова «Цвет в детском изобразительном творчестве»</w:t>
            </w:r>
          </w:p>
        </w:tc>
      </w:tr>
      <w:tr w:rsidR="00547511" w:rsidRPr="00B26F5E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«Что растёт на грядке?»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«Загадки на грядке» - рисование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передавать форму овощей по их описанию в загадках, создать выразительные образы;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композиционные умения, наблюдательность, память, образное мышление, чувство формы и цвета,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воспитывать любовь к малому  народному фольклору.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 Швайко «Занятия ИЗО»</w:t>
            </w:r>
          </w:p>
        </w:tc>
      </w:tr>
      <w:tr w:rsidR="00547511" w:rsidRPr="00B26F5E" w:rsidTr="00754B1D">
        <w:trPr>
          <w:trHeight w:val="2301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«Оденемся на прогулку»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 Дымковская барышня» - лепка + рисование (2 занятия)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уточнить представление детей о специфике дымковской игрушки: из чего, как, кем сделана; как украшена; какая по характеру;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формировать обобщённые способы создания образов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>из цилиндров);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формы, пропорции, цвета, внимание, мелкую моторику; пространственное и образное мышление;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воспитывать интерес к народным промыслам.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«Дети на прогулке» - рисование (коллективная работа)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рисовать карандашом предмет из частей, разный по величине и форме;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 учить передавать не сложные движения персонажа, используя предложенные схемы;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 память, воображение, зрительное восприятие, чувство пропорции, мелкую моторику, пространственное и образное мышление;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воспитывать гуманные чувства, дружеские отношения.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Г.С. Швайко «Занятия ИЗО»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«Обуемся на прогулку»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«Тапочки для Бабушки» - аппликация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интерес к созданию и оформлению бумажных «тапочек»;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создавать орнамент;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дать наглядное представление о симметрии парных предметов;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ориентировку, зрительное восприятие, мелкую моторику; пространственное и образное мышление;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гуманное и заботливое отношение к пожилым людям.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«Лесные жители»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«Медвежата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чаще жили…» - рельефная лепка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-учить создавать сюжет пластической композиции в технике рельефной лепки по репродукции картины Шишкина «Утро в сосновом бору»;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закреплять умение работать с пластилином и правила работы над рельефом;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зрительное восприятие, чувство цвета, пропорции,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воспитывать интерес  к русской живописи, любовь к животным. 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 Н. Леонова «Художественно</w:t>
            </w:r>
            <w:r w:rsidR="00DC64DD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«Птицы на кормушке»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«Ах, ты, </w:t>
            </w:r>
            <w:proofErr w:type="spellStart"/>
            <w:r w:rsidRPr="00547511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- сова…» - рисование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знакомить детей с иллюстрациями Ю.А.Васнецова;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учить изображать знакомый образ к </w:t>
            </w:r>
            <w:proofErr w:type="spellStart"/>
            <w:r w:rsidRPr="00547511">
              <w:rPr>
                <w:rFonts w:ascii="Times New Roman" w:hAnsi="Times New Roman"/>
                <w:sz w:val="24"/>
                <w:szCs w:val="24"/>
              </w:rPr>
              <w:t>потешке</w:t>
            </w:r>
            <w:proofErr w:type="spell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, передавая форму и строение частей тела птицы, придавать выразительность образу птицы через прорисовку штрихов; 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формы, пропорции, цвета,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интерес книжной графике и малому фольклору.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Н.Н.Леонова «Художественно</w:t>
            </w:r>
            <w:r w:rsidR="00DC64DD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«Наши пернатые друзья» - коллективная лепка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-вызвать интерес к экспериментированию с пластилином и природным материалом;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побуждать использовать в работе изобразительно - выразительные средства (процарапывание, прокалывание, отпечатки);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-развивать наблюдательность, зрительное восприятие, чувство цвета, формы,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заботы и ответственности за наших братьев меньших.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«Зимушка хрустальная»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«Вальс снежных хлопьев»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>исование по картине И.Грабаря «Февральская лазурь»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-развивать умение выделять выразительные средства произведений живописи, музыки, сопоставлять их;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учить передавать в рисунке настроение, свои эмоции; 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творческое воображение, чувство цвета, мелкую моторику, зрительное  и слуховое  восприятие;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- продолжать воспитывать в детях интерес к живописи русских художников, учить видеть красоту родной природы.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Т.А.Цквитария «Нетрадиционные техники рисования»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«Белая берёза под моим окном…» - рисование + аппликация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интерес к созданию выразительного образа по мотивам стихотворения С.Есенина;</w:t>
            </w:r>
          </w:p>
          <w:p w:rsidR="00136775" w:rsidRPr="00547511" w:rsidRDefault="00136775" w:rsidP="00547511">
            <w:pPr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учить сочетать разные выразительные техники; </w:t>
            </w:r>
          </w:p>
          <w:p w:rsidR="00136775" w:rsidRPr="00547511" w:rsidRDefault="00136775" w:rsidP="00547511">
            <w:pPr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совершенствовать технические умения;</w:t>
            </w:r>
          </w:p>
          <w:p w:rsidR="00136775" w:rsidRPr="00547511" w:rsidRDefault="00136775" w:rsidP="00547511">
            <w:pPr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композиции, зрительное восприятие, мелкую моторику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 пространственное и образное мышление.</w:t>
            </w:r>
          </w:p>
          <w:p w:rsidR="00136775" w:rsidRPr="00547511" w:rsidRDefault="00136775" w:rsidP="00547511">
            <w:pPr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- воспитывать любовь к родной природе, вызывать эмоциональный отклик на произведения русских поэтов и художников.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И.А.Лыкова «ИЗО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«Новогодние колокольчики» - лепка из солёного теста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лепить колокольчик из шара путём вдавливания и моделирования формы;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показать разные приёмы  оформления;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формы, пропорции, мелкую моторику, зрительное восприятие;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расширять знания о народных традициях, о русской культуре и искусстве.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«Бабушкин двор»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«Пушистые детёныши животных» - рисование штрихами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детей с графическими материалами и способами работы с ними;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использовать при изображении шерсти жёсткой кистью разного вида штрихи;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чувство пропорции, величины, формы, мелкую моторику,  пространственное и образное мышление. 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Н.Н.Леонова «Художественно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«Идёт бычок, качается» - аппликация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создавать выразительный образ животного на основе стихотворений, вырезать силуэтные изображения по контуру;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совершенствовать пространственное и образное мышление, мелкую моторику руки, чувство формы и цвета;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796807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развивать интерес к домашним животным, воспитывать доброе и заботливое отношение к ним.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А.Н.Малышева «Аппликация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«Наш пруд» - лепка коллективная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детей со скульптурным способом лепки;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учить оттягивать от всего куска нужное количество материала, свободно применять знакомые  приёмы  лепки; 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чувство формы, пропорции, мелкую моторику; 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796807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родному краю.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«На чём мы ездим»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«Транспорт родного города» - аппликация коллективная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формировать у детей обобщённое представление о пассажирском транспорте;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закруглять углы  у прямоугольников;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ориентировку чувство цвета, формы, наблюдательность,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закрепить название родного города, видов транспорта, правила дорожного движения;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формировать чувство любви к своему городу, понимание слова «Родина».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Г.С.Швайко «ИЗО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«Грузовые машины»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«Какие автомобили привозят продукты в магазин»- рисование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формировать умение передавать в рисунке форму и строение грузового автомобиля, рисовать автомобиль в определенной последовательности;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формы, цвета, пропорций,  наблюдат</w:t>
            </w:r>
            <w:r w:rsidR="00327624" w:rsidRPr="00547511">
              <w:rPr>
                <w:rFonts w:ascii="Times New Roman" w:hAnsi="Times New Roman"/>
                <w:sz w:val="24"/>
                <w:szCs w:val="24"/>
              </w:rPr>
              <w:t>ельность, мелкую моторику;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закрепить знания грузового транспорта, правила дорожного движения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Г.С.Швайко «ИЗО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«Наша дружная семья»- аппликация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-показать детям смысловые возможности аппликации сложенной вдвое;</w:t>
            </w:r>
          </w:p>
          <w:p w:rsidR="00136775" w:rsidRPr="00547511" w:rsidRDefault="00136775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-уточнить и раскрыть её символику (дружба, взаимопомощь, любовь);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-развивать композиционные умения, чувство </w:t>
            </w:r>
            <w:proofErr w:type="spellStart"/>
            <w:r w:rsidRPr="00547511">
              <w:rPr>
                <w:rFonts w:ascii="Times New Roman" w:hAnsi="Times New Roman"/>
                <w:sz w:val="24"/>
                <w:szCs w:val="24"/>
              </w:rPr>
              <w:t>цвета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>еличины</w:t>
            </w:r>
            <w:proofErr w:type="spellEnd"/>
            <w:r w:rsidRPr="00547511">
              <w:rPr>
                <w:rFonts w:ascii="Times New Roman" w:hAnsi="Times New Roman"/>
                <w:sz w:val="24"/>
                <w:szCs w:val="24"/>
              </w:rPr>
              <w:t>, мелкую моторику; пространственное и образное мышление;</w:t>
            </w:r>
          </w:p>
          <w:p w:rsidR="00136775" w:rsidRPr="00547511" w:rsidRDefault="00136775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-продолжать знакомить с основными родственными отношениями в семье, воспитывать любовь к членам семьи.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И.А.Лыкова «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«Мой папа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русский богатырь»- рисование по картине Васнецова «Русские богатыри»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-дать понятие и характеристику образу богатыря. Вызвать желание как можно точнее передать в своих рисунках характерный образ богатыря: могучий, добрый, смелый, любящий свою Родину;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зрительное внимание, чувство цвета, композиции, ориентировку, память, мелкую моторику; пространственное и образное мышление;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формировать чувство патриотизма, горд</w:t>
            </w:r>
            <w:r w:rsidR="00B36187" w:rsidRPr="00547511">
              <w:rPr>
                <w:rFonts w:ascii="Times New Roman" w:hAnsi="Times New Roman"/>
                <w:sz w:val="24"/>
                <w:szCs w:val="24"/>
              </w:rPr>
              <w:t>ость и уважение к близким людям, желание быть похожими на них.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Н.Н.Леонова «Художественно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«Дом для моей бабушки и дедушки»- аппликация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знакомить детей с зодчеством русских мастеров, учить изготовлять панели с окнами и дверьми, украшать их наличниками, архитектурными деталями по своему выбору. Учить складывать прямоугольные формы в несколько раз и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вырезании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узора из них;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ориентировку, глазомер, зрительное внимание, чувство симметрии, мелкую моторику;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интерес к русской архитектуре, чувство заботы и любви к близким людям.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Г.С.Швайко «ИЗО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«Ковёр для маминой комнаты»- лепка декоративная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детей с видами народного декоративно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прикладного искусства (ковроделием). Учить лепить коврик из жгутиков, имитируя технику плетения;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зрительное внимание, мелкую моторику и синхронизировать движения обеих рук;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эстетическое отношение к бытовой культуре и предметам искусства.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 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«Милой мамочке открытка»- аппликация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составлять фантазийный цветок по мотивам городецкой росписи, сочетать в окраске бутоны;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развивать чувство цвета, формы, ориентировку, зрительное внимание, мелкую моторику, пространственное и образное мышление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воспитывать интерес к народным промыслам.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Г.С.Швайко «ИЗО в детском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«Посуда в нашем доме»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«Нежно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голубая ваза»- рисование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-продолжать знакомить детей с гжельской керамикой, закреплять приёмы рисования «мазок с тенью», «капельки»;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ориентировку, зрительное внимание, мелкую моторику, пространственное и образное мышление;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воспитывать интерес к народному декоративн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прикладному искусству, уважение к работе народных мастеров.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Н.Н.Леонова «Художественно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«Встречаем весну»</w:t>
            </w: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«Рисуем солнечное тепло»- рисование по репродукции картины И.Левитана «Берёзовая роща»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развивать умение воспринимать произведение искусства средствами интеграции,</w:t>
            </w:r>
          </w:p>
          <w:p w:rsidR="00136775" w:rsidRPr="00547511" w:rsidRDefault="00136775" w:rsidP="00547511">
            <w:pPr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- учить сочетать разные выразительные техники; </w:t>
            </w:r>
          </w:p>
          <w:p w:rsidR="00136775" w:rsidRPr="00547511" w:rsidRDefault="00136775" w:rsidP="00547511">
            <w:pPr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совершенствовать технические умения;</w:t>
            </w:r>
          </w:p>
          <w:p w:rsidR="00136775" w:rsidRPr="00547511" w:rsidRDefault="00136775" w:rsidP="00547511">
            <w:pPr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композиции, зрительное восприятие, мелкую моторику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 пространственное и образное мышление;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воспитывать любовь к родной природе, вызывать эмоциональный отклик на произведения русских  художников.</w:t>
            </w: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Т.А.Цквитария «Нетрадиционные техники рисования»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«Ледоход на Волге»- обрывная аппликация + рисование 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продолжать закреплять знания о сезонных изменениях в природе; 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формировать умение располагать детали на листе бумаги в соответствии с предложенным сюжетом;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сочетать разные изобразительные техники;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чувство цвета, формы, ориентировку, зрительное внимание, мелкую моторику, пространственное и образное 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мышление, память, наблюдательност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>ь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родному городу, к родной природе.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 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«Дедушка Мазай и зайцы» - коллективная лепка по стихотворению Н.А.Некрасова</w:t>
            </w:r>
          </w:p>
        </w:tc>
        <w:tc>
          <w:tcPr>
            <w:tcW w:w="7796" w:type="dxa"/>
          </w:tcPr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создавать коллективную сюжетную композицию, передавая взаимоотношения между персонажами;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самостоятельно комбинировать разные способы лепки в стилистике народной игрушки;</w:t>
            </w:r>
          </w:p>
          <w:p w:rsidR="00136775" w:rsidRPr="00547511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-развивать глазомер, чувство формы, композиции, соотносить части по величине и пропорции, зрительное и слу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ховое внимание, мелкую моторику, наблюдательность;</w:t>
            </w:r>
          </w:p>
          <w:p w:rsidR="00136775" w:rsidRDefault="001367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восп</w:t>
            </w:r>
            <w:r w:rsidR="00C324ED" w:rsidRPr="00547511">
              <w:rPr>
                <w:rFonts w:ascii="Times New Roman" w:hAnsi="Times New Roman"/>
                <w:sz w:val="24"/>
                <w:szCs w:val="24"/>
              </w:rPr>
              <w:t>итывать уважение и любовь к животным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, вызывать эмоциональный отклик на произведения русских поэтов.</w:t>
            </w:r>
          </w:p>
          <w:p w:rsidR="00754B1D" w:rsidRDefault="00754B1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B1D" w:rsidRPr="00547511" w:rsidRDefault="00754B1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И.А.Лыкова «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  <w:bookmarkStart w:id="0" w:name="_GoBack"/>
            <w:bookmarkEnd w:id="0"/>
            <w:r w:rsidRPr="005475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36775" w:rsidRPr="000422B4" w:rsidTr="00754B1D">
        <w:trPr>
          <w:trHeight w:val="271"/>
        </w:trPr>
        <w:tc>
          <w:tcPr>
            <w:tcW w:w="15525" w:type="dxa"/>
            <w:gridSpan w:val="8"/>
          </w:tcPr>
          <w:p w:rsidR="00136775" w:rsidRPr="00547511" w:rsidRDefault="0009206F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5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Подготовительная группа</w:t>
            </w:r>
          </w:p>
          <w:p w:rsidR="00FA5ED5" w:rsidRPr="00547511" w:rsidRDefault="00FA5ED5" w:rsidP="005475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7511" w:rsidRPr="000422B4" w:rsidTr="00754B1D">
        <w:trPr>
          <w:trHeight w:val="3225"/>
        </w:trPr>
        <w:tc>
          <w:tcPr>
            <w:tcW w:w="1062" w:type="dxa"/>
          </w:tcPr>
          <w:p w:rsidR="00136775" w:rsidRPr="00547511" w:rsidRDefault="0009206F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40" w:type="dxa"/>
            <w:gridSpan w:val="2"/>
          </w:tcPr>
          <w:p w:rsidR="00136775" w:rsidRPr="00547511" w:rsidRDefault="009118D4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«Ранняя осень»</w:t>
            </w:r>
          </w:p>
        </w:tc>
        <w:tc>
          <w:tcPr>
            <w:tcW w:w="2835" w:type="dxa"/>
            <w:gridSpan w:val="3"/>
          </w:tcPr>
          <w:p w:rsidR="00136775" w:rsidRPr="00547511" w:rsidRDefault="009118D4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«Лес, точно терем расписной»- рисование</w:t>
            </w:r>
            <w:r w:rsidR="00B36187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+ аппликация</w:t>
            </w:r>
            <w:r w:rsidR="0090519F" w:rsidRPr="00547511">
              <w:rPr>
                <w:rFonts w:ascii="Times New Roman" w:hAnsi="Times New Roman"/>
                <w:sz w:val="24"/>
                <w:szCs w:val="24"/>
              </w:rPr>
              <w:t xml:space="preserve"> (коллективный коллаж </w:t>
            </w:r>
            <w:r w:rsidR="00871E5B" w:rsidRPr="00547511">
              <w:rPr>
                <w:rFonts w:ascii="Times New Roman" w:hAnsi="Times New Roman"/>
                <w:sz w:val="24"/>
                <w:szCs w:val="24"/>
              </w:rPr>
              <w:t xml:space="preserve"> по стихотворению И. Бунина)</w:t>
            </w:r>
          </w:p>
        </w:tc>
        <w:tc>
          <w:tcPr>
            <w:tcW w:w="7796" w:type="dxa"/>
          </w:tcPr>
          <w:p w:rsidR="00136775" w:rsidRPr="00547511" w:rsidRDefault="00B36187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-Учить детей создавать образы деревьев, кустов и составлять из них композицию «осенний лес»;</w:t>
            </w:r>
          </w:p>
          <w:p w:rsidR="00B36187" w:rsidRPr="00547511" w:rsidRDefault="00B36187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-побуждать к поиску оригинальных способов создания кроны;</w:t>
            </w:r>
          </w:p>
          <w:p w:rsidR="00B36187" w:rsidRPr="00547511" w:rsidRDefault="00B36187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 формировать умение располагать детали на листе бумаги в соответствии с предложенным сюжетом;</w:t>
            </w:r>
          </w:p>
          <w:p w:rsidR="00B36187" w:rsidRPr="00547511" w:rsidRDefault="00B36187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сочетать разные изобразительные техники;</w:t>
            </w:r>
          </w:p>
          <w:p w:rsidR="00B36187" w:rsidRPr="00547511" w:rsidRDefault="00B36187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ориентировку, зрительное внимание, мелкую моторику, пространствен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ное и образное мыш</w:t>
            </w:r>
            <w:r w:rsidR="001A3EED" w:rsidRPr="00547511">
              <w:rPr>
                <w:rFonts w:ascii="Times New Roman" w:hAnsi="Times New Roman"/>
                <w:sz w:val="24"/>
                <w:szCs w:val="24"/>
              </w:rPr>
              <w:t>ление, память, наблюдательность, произвольность;</w:t>
            </w:r>
          </w:p>
          <w:p w:rsidR="00B36187" w:rsidRPr="00547511" w:rsidRDefault="00B36187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поощрять детей воплощать в художественной форме свои представления и чу</w:t>
            </w:r>
            <w:r w:rsidR="00871E5B" w:rsidRPr="00547511">
              <w:rPr>
                <w:rFonts w:ascii="Times New Roman" w:hAnsi="Times New Roman"/>
                <w:sz w:val="24"/>
                <w:szCs w:val="24"/>
              </w:rPr>
              <w:t>вства к красоте русской природы;</w:t>
            </w:r>
          </w:p>
          <w:p w:rsidR="00B36187" w:rsidRPr="00547511" w:rsidRDefault="00871E5B" w:rsidP="00547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родной природе.</w:t>
            </w:r>
          </w:p>
        </w:tc>
        <w:tc>
          <w:tcPr>
            <w:tcW w:w="2092" w:type="dxa"/>
          </w:tcPr>
          <w:p w:rsidR="00136775" w:rsidRPr="00547511" w:rsidRDefault="00871E5B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Т.Н.Доронова «На пороге школы»</w:t>
            </w:r>
          </w:p>
        </w:tc>
      </w:tr>
      <w:tr w:rsidR="00547511" w:rsidRPr="000422B4" w:rsidTr="00754B1D">
        <w:trPr>
          <w:trHeight w:val="559"/>
        </w:trPr>
        <w:tc>
          <w:tcPr>
            <w:tcW w:w="1062" w:type="dxa"/>
          </w:tcPr>
          <w:p w:rsidR="0090519F" w:rsidRPr="00547511" w:rsidRDefault="0090519F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0519F" w:rsidRPr="00547511" w:rsidRDefault="0090519F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0519F" w:rsidRPr="00547511" w:rsidRDefault="0090519F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«Алых ягод россыпь»- рисование (хохломская роспись)</w:t>
            </w:r>
          </w:p>
        </w:tc>
        <w:tc>
          <w:tcPr>
            <w:tcW w:w="7796" w:type="dxa"/>
          </w:tcPr>
          <w:p w:rsidR="005D4973" w:rsidRPr="00547511" w:rsidRDefault="0090519F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-познакомить детей с хохломской росписью,</w:t>
            </w:r>
            <w:r w:rsidR="005D4973" w:rsidRPr="00547511">
              <w:rPr>
                <w:rFonts w:ascii="Times New Roman" w:hAnsi="Times New Roman"/>
                <w:sz w:val="24"/>
                <w:szCs w:val="24"/>
              </w:rPr>
              <w:t xml:space="preserve"> историей её создания;</w:t>
            </w:r>
          </w:p>
          <w:p w:rsidR="005D4973" w:rsidRPr="00547511" w:rsidRDefault="005D4973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 -учить видеть и выделять характерные элементы хохломской росписи;</w:t>
            </w:r>
            <w:r w:rsidR="008151B1" w:rsidRPr="0054751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151B1" w:rsidRPr="00547511" w:rsidRDefault="008151B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рисовать элементы слитным плавным движением;</w:t>
            </w:r>
          </w:p>
          <w:p w:rsidR="008151B1" w:rsidRPr="00547511" w:rsidRDefault="008151B1" w:rsidP="00547511">
            <w:pPr>
              <w:tabs>
                <w:tab w:val="left" w:pos="5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-развивать чувство цвета, композиции, зрительное восприятие, мелкую моторику</w:t>
            </w:r>
            <w:proofErr w:type="gramStart"/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 пространственное и образное мышление;</w:t>
            </w:r>
          </w:p>
          <w:p w:rsidR="008151B1" w:rsidRPr="00547511" w:rsidRDefault="008151B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-воспитывать любовь к родной природе, народным традициям, интерес к русскому декоративн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прикладному искусству.</w:t>
            </w:r>
          </w:p>
          <w:p w:rsidR="005D4973" w:rsidRPr="00547511" w:rsidRDefault="00EF126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92" w:type="dxa"/>
          </w:tcPr>
          <w:p w:rsidR="008151B1" w:rsidRPr="00547511" w:rsidRDefault="008151B1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0519F" w:rsidRPr="00547511" w:rsidRDefault="008151B1" w:rsidP="008151B1">
            <w:pPr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Н.Н.Леонова «Художественно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613EC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«Витамины с ветки»</w:t>
            </w:r>
          </w:p>
        </w:tc>
        <w:tc>
          <w:tcPr>
            <w:tcW w:w="2835" w:type="dxa"/>
            <w:gridSpan w:val="3"/>
          </w:tcPr>
          <w:p w:rsidR="00136775" w:rsidRPr="00547511" w:rsidRDefault="00613EC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«Корзинка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092D" w:rsidRPr="00547511">
              <w:rPr>
                <w:rFonts w:ascii="Times New Roman" w:hAnsi="Times New Roman"/>
                <w:sz w:val="24"/>
                <w:szCs w:val="24"/>
              </w:rPr>
              <w:t>витаминка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»</w:t>
            </w:r>
            <w:r w:rsidR="001A092D" w:rsidRPr="00547511">
              <w:rPr>
                <w:rFonts w:ascii="Times New Roman" w:hAnsi="Times New Roman"/>
                <w:sz w:val="24"/>
                <w:szCs w:val="24"/>
              </w:rPr>
              <w:t>- лепка рельефная</w:t>
            </w:r>
          </w:p>
        </w:tc>
        <w:tc>
          <w:tcPr>
            <w:tcW w:w="7796" w:type="dxa"/>
          </w:tcPr>
          <w:p w:rsidR="00136775" w:rsidRPr="00547511" w:rsidRDefault="001A092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Предложить детям передать конфигурацию фруктов пластическими средствами (по замыслу)</w:t>
            </w:r>
            <w:r w:rsidR="007A1722" w:rsidRPr="005475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1722" w:rsidRPr="00547511" w:rsidRDefault="007A1722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научить различать пропорции и пластику формы;</w:t>
            </w:r>
          </w:p>
          <w:p w:rsidR="007A1722" w:rsidRPr="00547511" w:rsidRDefault="007A1722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способности к композиции, чувство цвета, формы, ориентировку, зрительное внимание, мелкую моторику, пространствен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ное и образное мышление, память;</w:t>
            </w:r>
            <w:r w:rsidR="001A3EED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722" w:rsidRPr="00547511" w:rsidRDefault="007A1722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у детей уважение к труду взрослых.</w:t>
            </w:r>
          </w:p>
        </w:tc>
        <w:tc>
          <w:tcPr>
            <w:tcW w:w="2092" w:type="dxa"/>
          </w:tcPr>
          <w:p w:rsidR="00136775" w:rsidRPr="00547511" w:rsidRDefault="007A1722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 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605CE4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«В лес по грибы»</w:t>
            </w:r>
          </w:p>
        </w:tc>
        <w:tc>
          <w:tcPr>
            <w:tcW w:w="2835" w:type="dxa"/>
            <w:gridSpan w:val="3"/>
          </w:tcPr>
          <w:p w:rsidR="00136775" w:rsidRPr="00547511" w:rsidRDefault="00605CE4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«На лесной опушке»- лепка коллективная</w:t>
            </w:r>
          </w:p>
        </w:tc>
        <w:tc>
          <w:tcPr>
            <w:tcW w:w="7796" w:type="dxa"/>
          </w:tcPr>
          <w:p w:rsidR="00136775" w:rsidRPr="00547511" w:rsidRDefault="00605CE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закрепить представления о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грибах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растущих в нашей местности;</w:t>
            </w:r>
          </w:p>
          <w:p w:rsidR="00605CE4" w:rsidRPr="00547511" w:rsidRDefault="00605CE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побуждать творчески применять знания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полученные в процессе объяснения;</w:t>
            </w:r>
          </w:p>
          <w:p w:rsidR="00F456E6" w:rsidRPr="00547511" w:rsidRDefault="00605CE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6E6" w:rsidRPr="00547511">
              <w:rPr>
                <w:rFonts w:ascii="Times New Roman" w:hAnsi="Times New Roman"/>
                <w:sz w:val="24"/>
                <w:szCs w:val="24"/>
              </w:rPr>
              <w:t>-развивать наблюдательность, зрительное восприятие, чувство цв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ета, формы, мелкую моторику, наблюдательность;</w:t>
            </w:r>
          </w:p>
          <w:p w:rsidR="00605CE4" w:rsidRPr="00547511" w:rsidRDefault="00F456E6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воспитывать любовь к природе, бережное отношение к дарам леса.</w:t>
            </w:r>
          </w:p>
        </w:tc>
        <w:tc>
          <w:tcPr>
            <w:tcW w:w="2092" w:type="dxa"/>
          </w:tcPr>
          <w:p w:rsidR="00136775" w:rsidRPr="00547511" w:rsidRDefault="00F456E6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 Доронова «На пороге школы»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F456E6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40" w:type="dxa"/>
            <w:gridSpan w:val="2"/>
          </w:tcPr>
          <w:p w:rsidR="00136775" w:rsidRPr="00547511" w:rsidRDefault="00FA5ED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«Птицы на юг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улетают»</w:t>
            </w:r>
          </w:p>
        </w:tc>
        <w:tc>
          <w:tcPr>
            <w:tcW w:w="2835" w:type="dxa"/>
            <w:gridSpan w:val="3"/>
          </w:tcPr>
          <w:p w:rsidR="00136775" w:rsidRPr="00547511" w:rsidRDefault="007A5EB8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«Тут она, взмахнув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крылами, полетела над волнами…»- лепка по мотивам сказки А.С.Пушкина «Сказка о царе </w:t>
            </w:r>
            <w:proofErr w:type="spellStart"/>
            <w:r w:rsidR="002722FF" w:rsidRPr="00547511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5475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7A5EB8" w:rsidRPr="00547511" w:rsidRDefault="007A5EB8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продолжать знакомить детей со скульптурой;</w:t>
            </w:r>
          </w:p>
          <w:p w:rsidR="007A5EB8" w:rsidRPr="00547511" w:rsidRDefault="007A5EB8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учить передавать в лепке сказочный образ птицы;</w:t>
            </w:r>
          </w:p>
          <w:p w:rsidR="00C76961" w:rsidRPr="00547511" w:rsidRDefault="007A5EB8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глазомер, чувство формы, композиции, соотносить части по величине и пропорции, зрительное и слу</w:t>
            </w:r>
            <w:r w:rsidR="00C76961" w:rsidRPr="00547511">
              <w:rPr>
                <w:rFonts w:ascii="Times New Roman" w:hAnsi="Times New Roman"/>
                <w:sz w:val="24"/>
                <w:szCs w:val="24"/>
              </w:rPr>
              <w:t>ховое внимание, мелкую моторику,  синх</w:t>
            </w:r>
            <w:r w:rsidR="001A3EED" w:rsidRPr="00547511">
              <w:rPr>
                <w:rFonts w:ascii="Times New Roman" w:hAnsi="Times New Roman"/>
                <w:sz w:val="24"/>
                <w:szCs w:val="24"/>
              </w:rPr>
              <w:t>ронизировать движения обеих рук, произвольность;</w:t>
            </w:r>
          </w:p>
          <w:p w:rsidR="00136775" w:rsidRPr="00547511" w:rsidRDefault="00C7696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вызывать эмоциональный отклик на произведения русских поэтов, развивать умение видеть и понимать красоту поэтического слова.</w:t>
            </w:r>
          </w:p>
        </w:tc>
        <w:tc>
          <w:tcPr>
            <w:tcW w:w="2092" w:type="dxa"/>
          </w:tcPr>
          <w:p w:rsidR="00136775" w:rsidRPr="00547511" w:rsidRDefault="00C76961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Н.Н.Леонова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«Художественно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C76961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«Летят перелётные птицы»- рисование + аппликация </w:t>
            </w:r>
            <w:r w:rsidR="00C13281" w:rsidRPr="00547511">
              <w:rPr>
                <w:rFonts w:ascii="Times New Roman" w:hAnsi="Times New Roman"/>
                <w:sz w:val="24"/>
                <w:szCs w:val="24"/>
              </w:rPr>
              <w:t>по мотивам сказки М.Гаршина «Лягушк</w:t>
            </w:r>
            <w:proofErr w:type="gramStart"/>
            <w:r w:rsidR="00C13281" w:rsidRPr="0054751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C13281" w:rsidRPr="00547511">
              <w:rPr>
                <w:rFonts w:ascii="Times New Roman" w:hAnsi="Times New Roman"/>
                <w:sz w:val="24"/>
                <w:szCs w:val="24"/>
              </w:rPr>
              <w:t xml:space="preserve"> путешественница»</w:t>
            </w:r>
          </w:p>
        </w:tc>
        <w:tc>
          <w:tcPr>
            <w:tcW w:w="7796" w:type="dxa"/>
          </w:tcPr>
          <w:p w:rsidR="00136775" w:rsidRPr="00547511" w:rsidRDefault="00C1328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детей создавать сюжеты по мотивам знакомой сказки, комбинируя изобразительные техники;</w:t>
            </w:r>
          </w:p>
          <w:p w:rsidR="00C13281" w:rsidRPr="00547511" w:rsidRDefault="00C1328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передавать не сложные движения, изменяя статичное положение частей тела;</w:t>
            </w:r>
          </w:p>
          <w:p w:rsidR="001F1229" w:rsidRPr="00547511" w:rsidRDefault="00C1328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ориентировку, зрительное внимание, мелкую моторику, пространствен</w:t>
            </w:r>
            <w:r w:rsidR="001F1229" w:rsidRPr="00547511">
              <w:rPr>
                <w:rFonts w:ascii="Times New Roman" w:hAnsi="Times New Roman"/>
                <w:sz w:val="24"/>
                <w:szCs w:val="24"/>
              </w:rPr>
              <w:t>ное и образное мышление, память, произвольность;</w:t>
            </w:r>
          </w:p>
          <w:p w:rsidR="00C13281" w:rsidRPr="00547511" w:rsidRDefault="00C1328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поощрять детей воплощать в художественной форме свои представления и эстетические переживания;</w:t>
            </w:r>
          </w:p>
          <w:p w:rsidR="00C13281" w:rsidRPr="00547511" w:rsidRDefault="00C1328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воспитыв</w:t>
            </w:r>
            <w:r w:rsidR="00C324ED" w:rsidRPr="00547511">
              <w:rPr>
                <w:rFonts w:ascii="Times New Roman" w:hAnsi="Times New Roman"/>
                <w:sz w:val="24"/>
                <w:szCs w:val="24"/>
              </w:rPr>
              <w:t>ать уважение и любовь к животным.</w:t>
            </w:r>
          </w:p>
        </w:tc>
        <w:tc>
          <w:tcPr>
            <w:tcW w:w="2092" w:type="dxa"/>
          </w:tcPr>
          <w:p w:rsidR="00136775" w:rsidRPr="00547511" w:rsidRDefault="00C324E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 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C324E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«Как звери к зиме готовятся»</w:t>
            </w:r>
          </w:p>
        </w:tc>
        <w:tc>
          <w:tcPr>
            <w:tcW w:w="2835" w:type="dxa"/>
            <w:gridSpan w:val="3"/>
          </w:tcPr>
          <w:p w:rsidR="00136775" w:rsidRPr="00547511" w:rsidRDefault="007E14E3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«Три медведя»- лепка по русской народной сказке</w:t>
            </w:r>
          </w:p>
        </w:tc>
        <w:tc>
          <w:tcPr>
            <w:tcW w:w="7796" w:type="dxa"/>
          </w:tcPr>
          <w:p w:rsidR="00136775" w:rsidRPr="00547511" w:rsidRDefault="004679F8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формировать умение передавать сказочные образы; связать содержание лепки с образом дремучего леса;</w:t>
            </w:r>
          </w:p>
          <w:p w:rsidR="004679F8" w:rsidRPr="00547511" w:rsidRDefault="004679F8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-передавать разные по величине фигуры в движении, дополнять отдельными деталями;</w:t>
            </w:r>
          </w:p>
          <w:p w:rsidR="004679F8" w:rsidRPr="00547511" w:rsidRDefault="007F259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79F8" w:rsidRPr="00547511">
              <w:rPr>
                <w:rFonts w:ascii="Times New Roman" w:hAnsi="Times New Roman"/>
                <w:sz w:val="24"/>
                <w:szCs w:val="24"/>
              </w:rPr>
              <w:t>развивать глазомер, чувство формы, композиции, соотносить части по величине и пропорции, зрительное и слуховое внимание, мелкую моторику;</w:t>
            </w:r>
          </w:p>
          <w:p w:rsidR="004679F8" w:rsidRPr="00547511" w:rsidRDefault="004679F8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воспитывать уважение и любовь к животным, вызывать эмоциональный отклик на произведения русских народных сказок.</w:t>
            </w:r>
          </w:p>
        </w:tc>
        <w:tc>
          <w:tcPr>
            <w:tcW w:w="2092" w:type="dxa"/>
          </w:tcPr>
          <w:p w:rsidR="004679F8" w:rsidRPr="00547511" w:rsidRDefault="004679F8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775" w:rsidRPr="00547511" w:rsidRDefault="004679F8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Т.Г.Казакова «Развивайте у дошкольников творчество»</w:t>
            </w:r>
          </w:p>
        </w:tc>
      </w:tr>
      <w:tr w:rsidR="00547511" w:rsidRPr="000422B4" w:rsidTr="00754B1D">
        <w:trPr>
          <w:trHeight w:val="2481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046406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«Кто в лесу 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ж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ивёт?»- аппликация силуэтная</w:t>
            </w:r>
            <w:r w:rsidR="00F660C4" w:rsidRPr="00547511">
              <w:rPr>
                <w:rFonts w:ascii="Times New Roman" w:hAnsi="Times New Roman"/>
                <w:sz w:val="24"/>
                <w:szCs w:val="24"/>
              </w:rPr>
              <w:t xml:space="preserve"> (коллективная работа)</w:t>
            </w:r>
          </w:p>
        </w:tc>
        <w:tc>
          <w:tcPr>
            <w:tcW w:w="7796" w:type="dxa"/>
          </w:tcPr>
          <w:p w:rsidR="00136775" w:rsidRPr="00547511" w:rsidRDefault="00F660C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создавать сюжетную композицию из силуэтов животных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>,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вырезанных по кон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>туру из бумаги сложенной вдвое;</w:t>
            </w:r>
          </w:p>
          <w:p w:rsidR="00F660C4" w:rsidRPr="00547511" w:rsidRDefault="00F660C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с искусством силуэта;</w:t>
            </w:r>
          </w:p>
          <w:p w:rsidR="00F660C4" w:rsidRPr="00547511" w:rsidRDefault="00F660C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ориентировку, зрительное внимание, мелкую моторику, пространствен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ное и образное мыш</w:t>
            </w:r>
            <w:r w:rsidR="001F1229" w:rsidRPr="00547511">
              <w:rPr>
                <w:rFonts w:ascii="Times New Roman" w:hAnsi="Times New Roman"/>
                <w:sz w:val="24"/>
                <w:szCs w:val="24"/>
              </w:rPr>
              <w:t>ление, память, наблюдательность, произвольность;</w:t>
            </w:r>
          </w:p>
          <w:p w:rsidR="00F660C4" w:rsidRPr="00547511" w:rsidRDefault="00F660C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-поощрять детей воплощать в художественной форме свои представ</w:t>
            </w:r>
            <w:r w:rsidR="0063771C" w:rsidRPr="00547511">
              <w:rPr>
                <w:rFonts w:ascii="Times New Roman" w:hAnsi="Times New Roman"/>
                <w:sz w:val="24"/>
                <w:szCs w:val="24"/>
              </w:rPr>
              <w:t>л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1F21C9" w:rsidRPr="005475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771C" w:rsidRPr="00547511">
              <w:rPr>
                <w:rFonts w:ascii="Times New Roman" w:hAnsi="Times New Roman"/>
                <w:sz w:val="24"/>
                <w:szCs w:val="24"/>
              </w:rPr>
              <w:t>переживания, чувства к животным, заботу о них.</w:t>
            </w:r>
          </w:p>
        </w:tc>
        <w:tc>
          <w:tcPr>
            <w:tcW w:w="2092" w:type="dxa"/>
          </w:tcPr>
          <w:p w:rsidR="00136775" w:rsidRPr="00547511" w:rsidRDefault="0063771C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 ИЗО в детском саду»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63771C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«Прощание с осенью»</w:t>
            </w:r>
          </w:p>
        </w:tc>
        <w:tc>
          <w:tcPr>
            <w:tcW w:w="2835" w:type="dxa"/>
            <w:gridSpan w:val="3"/>
          </w:tcPr>
          <w:p w:rsidR="00136775" w:rsidRPr="00547511" w:rsidRDefault="00A4782A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«Что – то грустно нынче»- рисование по мокрому</w:t>
            </w:r>
          </w:p>
        </w:tc>
        <w:tc>
          <w:tcPr>
            <w:tcW w:w="7796" w:type="dxa"/>
          </w:tcPr>
          <w:p w:rsidR="00136775" w:rsidRPr="00547511" w:rsidRDefault="00A4782A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передавать настроение в рисунке с помощью средств выразительности живописи: цвета, линий, композиции, техники рисования;</w:t>
            </w:r>
          </w:p>
          <w:p w:rsidR="00A4782A" w:rsidRPr="00547511" w:rsidRDefault="001F21C9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чувство цвета, </w:t>
            </w:r>
            <w:r w:rsidR="00A4782A" w:rsidRPr="00547511">
              <w:rPr>
                <w:rFonts w:ascii="Times New Roman" w:hAnsi="Times New Roman"/>
                <w:sz w:val="24"/>
                <w:szCs w:val="24"/>
              </w:rPr>
              <w:t xml:space="preserve">ориентировку, зрительное внимание, мелкую </w:t>
            </w:r>
            <w:r w:rsidR="00A4782A"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моторику, пространствен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ное и образное мышление, память, н</w:t>
            </w:r>
            <w:r w:rsidR="001F1229" w:rsidRPr="00547511">
              <w:rPr>
                <w:rFonts w:ascii="Times New Roman" w:hAnsi="Times New Roman"/>
                <w:sz w:val="24"/>
                <w:szCs w:val="24"/>
              </w:rPr>
              <w:t>аблюдательность, произвольность;</w:t>
            </w:r>
          </w:p>
          <w:p w:rsidR="00A4782A" w:rsidRPr="00547511" w:rsidRDefault="001F21C9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формировать положительное отношение к образам природы, учить видеть красоту в каждом времени года.</w:t>
            </w:r>
          </w:p>
        </w:tc>
        <w:tc>
          <w:tcPr>
            <w:tcW w:w="2092" w:type="dxa"/>
          </w:tcPr>
          <w:p w:rsidR="00136775" w:rsidRPr="00547511" w:rsidRDefault="001F21C9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Т.А.Цквитария «Нетрадиционные техники рисования»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F21C9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40" w:type="dxa"/>
            <w:gridSpan w:val="2"/>
          </w:tcPr>
          <w:p w:rsidR="00136775" w:rsidRPr="00547511" w:rsidRDefault="001F21C9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«Мы ждём гостей»</w:t>
            </w:r>
          </w:p>
        </w:tc>
        <w:tc>
          <w:tcPr>
            <w:tcW w:w="2835" w:type="dxa"/>
            <w:gridSpan w:val="3"/>
          </w:tcPr>
          <w:p w:rsidR="00136775" w:rsidRPr="00547511" w:rsidRDefault="001F21C9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«Федорино горе»- коллективная лепка по сказке К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>. И.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Чуковского</w:t>
            </w:r>
          </w:p>
        </w:tc>
        <w:tc>
          <w:tcPr>
            <w:tcW w:w="7796" w:type="dxa"/>
          </w:tcPr>
          <w:p w:rsidR="00136775" w:rsidRPr="00547511" w:rsidRDefault="007F259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у детей интерес к</w:t>
            </w:r>
            <w:r w:rsidR="001F1229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образам сказки;</w:t>
            </w:r>
          </w:p>
          <w:p w:rsidR="007F2591" w:rsidRPr="00547511" w:rsidRDefault="007F259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закреплять приёмы лепки посуды: вдавливание, вытягивание, ленточный способ;</w:t>
            </w:r>
          </w:p>
          <w:p w:rsidR="007F2591" w:rsidRPr="00547511" w:rsidRDefault="007F259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глазомер, чувство формы, композиции, соотносить части по величине и пропорции, зрительное и слуховое вн</w:t>
            </w:r>
            <w:r w:rsidR="001F1229" w:rsidRPr="00547511">
              <w:rPr>
                <w:rFonts w:ascii="Times New Roman" w:hAnsi="Times New Roman"/>
                <w:sz w:val="24"/>
                <w:szCs w:val="24"/>
              </w:rPr>
              <w:t>имание, мелкую моторику, память, произвольность;</w:t>
            </w:r>
          </w:p>
          <w:p w:rsidR="007F2591" w:rsidRPr="00547511" w:rsidRDefault="007F2591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- вызывать эмоциональный отклик на произведения русских писателей, воспитывать любовь к русской литературе.</w:t>
            </w:r>
          </w:p>
        </w:tc>
        <w:tc>
          <w:tcPr>
            <w:tcW w:w="2092" w:type="dxa"/>
          </w:tcPr>
          <w:p w:rsidR="00136775" w:rsidRPr="00547511" w:rsidRDefault="007F2591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 Доронова «На пороге школы»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A56D29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«Пир на весь мир»- колл</w:t>
            </w:r>
            <w:r w:rsidR="00C45FCD" w:rsidRPr="00547511">
              <w:rPr>
                <w:rFonts w:ascii="Times New Roman" w:hAnsi="Times New Roman"/>
                <w:sz w:val="24"/>
                <w:szCs w:val="24"/>
              </w:rPr>
              <w:t>ективное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рисование (Гжельская роспись)</w:t>
            </w:r>
          </w:p>
        </w:tc>
        <w:tc>
          <w:tcPr>
            <w:tcW w:w="7796" w:type="dxa"/>
          </w:tcPr>
          <w:p w:rsidR="00136775" w:rsidRPr="00547511" w:rsidRDefault="00C45FC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детей с русскими народными промыслами;</w:t>
            </w:r>
          </w:p>
          <w:p w:rsidR="00C45FCD" w:rsidRPr="00547511" w:rsidRDefault="00C45FC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закреплять приёмы рисования в технике «мазок с тенью», «капельки»;</w:t>
            </w:r>
          </w:p>
          <w:p w:rsidR="00E56E75" w:rsidRPr="00547511" w:rsidRDefault="00E56E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ориентировку, зрительное внимание, мелкую моторику, пространствен</w:t>
            </w:r>
            <w:r w:rsidR="001F1229" w:rsidRPr="00547511">
              <w:rPr>
                <w:rFonts w:ascii="Times New Roman" w:hAnsi="Times New Roman"/>
                <w:sz w:val="24"/>
                <w:szCs w:val="24"/>
              </w:rPr>
              <w:t>ное и образное мышление, память, произвольность;</w:t>
            </w:r>
          </w:p>
          <w:p w:rsidR="00C45FCD" w:rsidRPr="00547511" w:rsidRDefault="00E56E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воспитывать чувство гордости за талант своего народа, уважение к мастерам.</w:t>
            </w:r>
          </w:p>
        </w:tc>
        <w:tc>
          <w:tcPr>
            <w:tcW w:w="2092" w:type="dxa"/>
          </w:tcPr>
          <w:p w:rsidR="00136775" w:rsidRPr="00547511" w:rsidRDefault="00E56E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Н.Н.Леонова «Художественн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эстетическое развитие дошкольников»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E56E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«Зимушк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зима»</w:t>
            </w:r>
          </w:p>
        </w:tc>
        <w:tc>
          <w:tcPr>
            <w:tcW w:w="2835" w:type="dxa"/>
            <w:gridSpan w:val="3"/>
          </w:tcPr>
          <w:p w:rsidR="00136775" w:rsidRPr="00547511" w:rsidRDefault="00E56E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«Заколдован невидимкой, дремлет лес под сказку сна…»- рисование</w:t>
            </w:r>
            <w:r w:rsidR="00DA0CCD" w:rsidRPr="00547511">
              <w:rPr>
                <w:rFonts w:ascii="Times New Roman" w:hAnsi="Times New Roman"/>
                <w:sz w:val="24"/>
                <w:szCs w:val="24"/>
              </w:rPr>
              <w:t xml:space="preserve"> по стихотворению Ф.Тютчева</w:t>
            </w:r>
          </w:p>
        </w:tc>
        <w:tc>
          <w:tcPr>
            <w:tcW w:w="7796" w:type="dxa"/>
          </w:tcPr>
          <w:p w:rsidR="00136775" w:rsidRPr="00547511" w:rsidRDefault="00E56E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-Продолжать знакомить детей с пейзажем как с жанром изобразительного искусства;</w:t>
            </w:r>
          </w:p>
          <w:p w:rsidR="00E56E75" w:rsidRPr="00547511" w:rsidRDefault="00E56E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передавать в рисунке картину зимнего леса, закреплять умение передавать пространственные соотношения;</w:t>
            </w:r>
          </w:p>
          <w:p w:rsidR="00E56E75" w:rsidRPr="00547511" w:rsidRDefault="00E56E75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DA0CCD" w:rsidRPr="00547511">
              <w:rPr>
                <w:rFonts w:ascii="Times New Roman" w:hAnsi="Times New Roman"/>
                <w:sz w:val="24"/>
                <w:szCs w:val="24"/>
              </w:rPr>
              <w:t xml:space="preserve"> закреплять навыки работы с акварелью;</w:t>
            </w:r>
          </w:p>
          <w:p w:rsidR="00DA0CCD" w:rsidRPr="00547511" w:rsidRDefault="00DA0CC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ориентировку, зрительное внимание, мелкую моторику, пространствен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ное и образное мышление, память,</w:t>
            </w:r>
            <w:r w:rsidR="001F1229" w:rsidRPr="00547511">
              <w:rPr>
                <w:rFonts w:ascii="Times New Roman" w:hAnsi="Times New Roman"/>
                <w:sz w:val="24"/>
                <w:szCs w:val="24"/>
              </w:rPr>
              <w:t xml:space="preserve"> наблюдательность, произвольность;</w:t>
            </w:r>
          </w:p>
          <w:p w:rsidR="00DA0CCD" w:rsidRPr="00547511" w:rsidRDefault="00DA0CC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интерес к зимней природе родного края, учить радоваться её красоте, учить понимать и любить русскую поэзию.</w:t>
            </w:r>
          </w:p>
        </w:tc>
        <w:tc>
          <w:tcPr>
            <w:tcW w:w="2092" w:type="dxa"/>
          </w:tcPr>
          <w:p w:rsidR="00DA0CCD" w:rsidRPr="00547511" w:rsidRDefault="00DA0CC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CCD" w:rsidRPr="00547511" w:rsidRDefault="00DA0CCD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6775" w:rsidRPr="00547511" w:rsidRDefault="00DA0CCD" w:rsidP="00547511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Н.Н.Леонова «Художественно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0422B4" w:rsidTr="00754B1D">
        <w:trPr>
          <w:trHeight w:val="285"/>
        </w:trPr>
        <w:tc>
          <w:tcPr>
            <w:tcW w:w="1062" w:type="dxa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136775" w:rsidRPr="00547511" w:rsidRDefault="00136775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36775" w:rsidRPr="00547511" w:rsidRDefault="00DA0CCD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«Ёлочка нарядная в гости к нам пришла»- бумажная пластика</w:t>
            </w:r>
          </w:p>
        </w:tc>
        <w:tc>
          <w:tcPr>
            <w:tcW w:w="7796" w:type="dxa"/>
          </w:tcPr>
          <w:p w:rsidR="00136775" w:rsidRPr="00547511" w:rsidRDefault="00DA0CCD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-Уч</w:t>
            </w:r>
            <w:r w:rsidR="00B80B7E" w:rsidRPr="00547511">
              <w:rPr>
                <w:rFonts w:ascii="Times New Roman" w:hAnsi="Times New Roman"/>
                <w:sz w:val="24"/>
                <w:szCs w:val="24"/>
              </w:rPr>
              <w:t xml:space="preserve">ить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передавать строение дерева выразительными средствами</w:t>
            </w:r>
            <w:r w:rsidR="00B80B7E" w:rsidRPr="00547511">
              <w:rPr>
                <w:rFonts w:ascii="Times New Roman" w:hAnsi="Times New Roman"/>
                <w:sz w:val="24"/>
                <w:szCs w:val="24"/>
              </w:rPr>
              <w:t xml:space="preserve"> бумажной пластики, закреплять приёмы лепки из бумаги;</w:t>
            </w:r>
          </w:p>
          <w:p w:rsidR="00B80B7E" w:rsidRPr="00547511" w:rsidRDefault="00B80B7E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ориентировку, зрительное внимание, мелкую моторику, пространствен</w:t>
            </w:r>
            <w:r w:rsidR="001F1229" w:rsidRPr="00547511">
              <w:rPr>
                <w:rFonts w:ascii="Times New Roman" w:hAnsi="Times New Roman"/>
                <w:sz w:val="24"/>
                <w:szCs w:val="24"/>
              </w:rPr>
              <w:t>ное и образное мышление, память, произвольность;</w:t>
            </w:r>
          </w:p>
          <w:p w:rsidR="00B80B7E" w:rsidRPr="00547511" w:rsidRDefault="00B80B7E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расширять знания о народных традициях, о русской культуре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36775" w:rsidRPr="00547511" w:rsidRDefault="00B80B7E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Н.Б.Рябко «Занятия по ИЗОдеятельности дошко</w:t>
            </w:r>
            <w:r w:rsidR="00796807" w:rsidRPr="00547511">
              <w:rPr>
                <w:rFonts w:ascii="Times New Roman" w:hAnsi="Times New Roman"/>
                <w:sz w:val="24"/>
                <w:szCs w:val="24"/>
              </w:rPr>
              <w:t>л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ьника»</w:t>
            </w:r>
          </w:p>
        </w:tc>
      </w:tr>
      <w:tr w:rsidR="00547511" w:rsidRPr="002A7D67" w:rsidTr="00754B1D">
        <w:tc>
          <w:tcPr>
            <w:tcW w:w="1062" w:type="dxa"/>
          </w:tcPr>
          <w:p w:rsidR="00B80B7E" w:rsidRPr="00547511" w:rsidRDefault="00B80B7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40" w:type="dxa"/>
            <w:gridSpan w:val="2"/>
          </w:tcPr>
          <w:p w:rsidR="00B80B7E" w:rsidRPr="00547511" w:rsidRDefault="00B80B7E" w:rsidP="0054751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«На птичьем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дворе</w:t>
            </w:r>
            <w:r w:rsidR="00CD70E4" w:rsidRPr="005475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</w:tcPr>
          <w:p w:rsidR="00B80B7E" w:rsidRPr="00547511" w:rsidRDefault="00CD70E4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 я тоже…»- рисование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парами по сказке В.Г. Сутеева «</w:t>
            </w:r>
            <w:r w:rsidR="00EF126D" w:rsidRPr="00547511">
              <w:rPr>
                <w:rFonts w:ascii="Times New Roman" w:hAnsi="Times New Roman"/>
                <w:sz w:val="24"/>
                <w:szCs w:val="24"/>
              </w:rPr>
              <w:t>Цып</w:t>
            </w:r>
            <w:r w:rsidR="004C5364" w:rsidRPr="00547511">
              <w:rPr>
                <w:rFonts w:ascii="Times New Roman" w:hAnsi="Times New Roman"/>
                <w:sz w:val="24"/>
                <w:szCs w:val="24"/>
              </w:rPr>
              <w:t>л</w:t>
            </w:r>
            <w:r w:rsidR="00EF126D" w:rsidRPr="00547511">
              <w:rPr>
                <w:rFonts w:ascii="Times New Roman" w:hAnsi="Times New Roman"/>
                <w:sz w:val="24"/>
                <w:szCs w:val="24"/>
              </w:rPr>
              <w:t>ёнок и утёнок»</w:t>
            </w:r>
          </w:p>
        </w:tc>
        <w:tc>
          <w:tcPr>
            <w:tcW w:w="7796" w:type="dxa"/>
          </w:tcPr>
          <w:p w:rsidR="00EF126D" w:rsidRPr="00547511" w:rsidRDefault="00EF126D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Учить детей договариваться относительно тех событий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которые происходят с персонажами общей картинки;</w:t>
            </w:r>
          </w:p>
          <w:p w:rsidR="004C5364" w:rsidRPr="00547511" w:rsidRDefault="00EF126D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учить добиваться выразительности передачи образа;  </w:t>
            </w:r>
          </w:p>
          <w:p w:rsidR="004C5364" w:rsidRPr="00547511" w:rsidRDefault="004C536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126D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развивать чувство цвета, формы, ориентировку, зрительное внимание, мелкую моторику, пространствен</w:t>
            </w:r>
            <w:r w:rsidR="00914BCC" w:rsidRPr="00547511">
              <w:rPr>
                <w:rFonts w:ascii="Times New Roman" w:hAnsi="Times New Roman"/>
                <w:sz w:val="24"/>
                <w:szCs w:val="24"/>
              </w:rPr>
              <w:t>ное и образное мыш</w:t>
            </w:r>
            <w:r w:rsidR="001F1229" w:rsidRPr="00547511">
              <w:rPr>
                <w:rFonts w:ascii="Times New Roman" w:hAnsi="Times New Roman"/>
                <w:sz w:val="24"/>
                <w:szCs w:val="24"/>
              </w:rPr>
              <w:t>ление, память, наблюдательность, произвольность;</w:t>
            </w:r>
          </w:p>
          <w:p w:rsidR="00EF126D" w:rsidRPr="00547511" w:rsidRDefault="004C5364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вызывать эмоциональный отклик на произведения русских писателей, воспитывать любовь к животным.</w:t>
            </w:r>
          </w:p>
        </w:tc>
        <w:tc>
          <w:tcPr>
            <w:tcW w:w="2092" w:type="dxa"/>
          </w:tcPr>
          <w:p w:rsidR="00B80B7E" w:rsidRPr="00547511" w:rsidRDefault="004C5364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Т.Н. Доронова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«На пороге школы»</w:t>
            </w:r>
          </w:p>
        </w:tc>
      </w:tr>
      <w:tr w:rsidR="00547511" w:rsidRPr="002A7D67" w:rsidTr="00754B1D">
        <w:trPr>
          <w:trHeight w:val="2828"/>
        </w:trPr>
        <w:tc>
          <w:tcPr>
            <w:tcW w:w="1062" w:type="dxa"/>
          </w:tcPr>
          <w:p w:rsidR="00B80B7E" w:rsidRPr="00547511" w:rsidRDefault="00B80B7E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80B7E" w:rsidRPr="00547511" w:rsidRDefault="00B80B7E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80B7E" w:rsidRPr="00547511" w:rsidRDefault="00327624" w:rsidP="0054751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«Декоративные птицы»- лепка</w:t>
            </w:r>
          </w:p>
        </w:tc>
        <w:tc>
          <w:tcPr>
            <w:tcW w:w="7796" w:type="dxa"/>
          </w:tcPr>
          <w:p w:rsidR="00B80B7E" w:rsidRPr="00547511" w:rsidRDefault="00327624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придумывать образ декоративной птицы,</w:t>
            </w:r>
            <w:r w:rsidR="007464D7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использовать свои умения и знания </w:t>
            </w:r>
            <w:r w:rsidR="007464D7" w:rsidRPr="00547511">
              <w:rPr>
                <w:rFonts w:ascii="Times New Roman" w:hAnsi="Times New Roman"/>
                <w:sz w:val="24"/>
                <w:szCs w:val="24"/>
              </w:rPr>
              <w:t>для изображения пластической формы, дополнительных декоративных деталей;</w:t>
            </w:r>
          </w:p>
          <w:p w:rsidR="007464D7" w:rsidRPr="00547511" w:rsidRDefault="007464D7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стимулировать желание создать свою индивидуальную птицу;</w:t>
            </w:r>
          </w:p>
          <w:p w:rsidR="007464D7" w:rsidRPr="00547511" w:rsidRDefault="007464D7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глазомер, чувство формы, композиции, соотносить части по величине и пропорции, зрительное и слуховое внимание, мелкую моторику, память, наблюдательность;</w:t>
            </w:r>
          </w:p>
          <w:p w:rsidR="007464D7" w:rsidRPr="00547511" w:rsidRDefault="007464D7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989" w:rsidRPr="00547511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интерес к русскому декоративно</w:t>
            </w:r>
            <w:r w:rsidR="000C5998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прикладному искусству.</w:t>
            </w:r>
          </w:p>
          <w:p w:rsidR="007464D7" w:rsidRPr="00547511" w:rsidRDefault="007464D7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4D7" w:rsidRPr="00547511" w:rsidRDefault="0032705E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92" w:type="dxa"/>
          </w:tcPr>
          <w:p w:rsidR="00B80B7E" w:rsidRPr="00547511" w:rsidRDefault="003C3949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Т.Г.Казакова «Развивайте у дошкольников творчество»   </w:t>
            </w:r>
          </w:p>
        </w:tc>
      </w:tr>
      <w:tr w:rsidR="00547511" w:rsidRPr="002A7D67" w:rsidTr="00754B1D">
        <w:tc>
          <w:tcPr>
            <w:tcW w:w="1062" w:type="dxa"/>
          </w:tcPr>
          <w:p w:rsidR="00B80B7E" w:rsidRPr="00547511" w:rsidRDefault="00B80B7E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80B7E" w:rsidRPr="00547511" w:rsidRDefault="003C3949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«Скотный двор»</w:t>
            </w:r>
          </w:p>
        </w:tc>
        <w:tc>
          <w:tcPr>
            <w:tcW w:w="2835" w:type="dxa"/>
            <w:gridSpan w:val="3"/>
          </w:tcPr>
          <w:p w:rsidR="00B80B7E" w:rsidRPr="00547511" w:rsidRDefault="00CC29BF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«Почему Тюпа не ловит птиц»- рисование по рассказу Е.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И.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Чарушина</w:t>
            </w:r>
          </w:p>
        </w:tc>
        <w:tc>
          <w:tcPr>
            <w:tcW w:w="7796" w:type="dxa"/>
          </w:tcPr>
          <w:p w:rsidR="00B80B7E" w:rsidRPr="00547511" w:rsidRDefault="00CC29BF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Знакомить детей с творчеством Е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>.</w:t>
            </w:r>
            <w:r w:rsidR="00E94C1A" w:rsidRPr="00547511">
              <w:rPr>
                <w:rFonts w:ascii="Times New Roman" w:hAnsi="Times New Roman"/>
                <w:sz w:val="24"/>
                <w:szCs w:val="24"/>
              </w:rPr>
              <w:t>Чарушина- художника и писателя;</w:t>
            </w:r>
          </w:p>
          <w:p w:rsidR="00E94C1A" w:rsidRPr="00547511" w:rsidRDefault="00E94C1A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рисовать животных доступными средствами выразительности;</w:t>
            </w:r>
          </w:p>
          <w:p w:rsidR="00E94C1A" w:rsidRPr="00547511" w:rsidRDefault="00E94C1A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ориентировку, зрительное внимание, мелкую моторику, пространственное и образное мыш</w:t>
            </w:r>
            <w:r w:rsidR="001F1229" w:rsidRPr="00547511">
              <w:rPr>
                <w:rFonts w:ascii="Times New Roman" w:hAnsi="Times New Roman"/>
                <w:sz w:val="24"/>
                <w:szCs w:val="24"/>
              </w:rPr>
              <w:t>ление, память, наблюдательность, произвольность;</w:t>
            </w:r>
          </w:p>
          <w:p w:rsidR="00E94C1A" w:rsidRPr="00547511" w:rsidRDefault="00E94C1A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 воспитывать доброе отношение к животным,  вызывать эмоциональный отклик на произведения русских писателей.</w:t>
            </w:r>
          </w:p>
        </w:tc>
        <w:tc>
          <w:tcPr>
            <w:tcW w:w="2092" w:type="dxa"/>
          </w:tcPr>
          <w:p w:rsidR="00B80B7E" w:rsidRPr="00547511" w:rsidRDefault="00E94C1A" w:rsidP="005475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 Доронова «На пороге школы»</w:t>
            </w:r>
          </w:p>
        </w:tc>
      </w:tr>
      <w:tr w:rsidR="00547511" w:rsidRPr="002A7D67" w:rsidTr="00754B1D">
        <w:tc>
          <w:tcPr>
            <w:tcW w:w="1062" w:type="dxa"/>
          </w:tcPr>
          <w:p w:rsidR="00B80B7E" w:rsidRPr="00547511" w:rsidRDefault="00B80B7E" w:rsidP="00547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80B7E" w:rsidRPr="00547511" w:rsidRDefault="00B80B7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80B7E" w:rsidRPr="00547511" w:rsidRDefault="001A3EED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«По горам, по долам…» - аппликация </w:t>
            </w:r>
          </w:p>
        </w:tc>
        <w:tc>
          <w:tcPr>
            <w:tcW w:w="7796" w:type="dxa"/>
          </w:tcPr>
          <w:p w:rsidR="00B80B7E" w:rsidRPr="00547511" w:rsidRDefault="001A3EED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1F1229" w:rsidRPr="00547511">
              <w:rPr>
                <w:rFonts w:ascii="Times New Roman" w:hAnsi="Times New Roman"/>
                <w:sz w:val="24"/>
                <w:szCs w:val="24"/>
              </w:rPr>
              <w:t xml:space="preserve"> Учить детей на примере загадок образно мыслить, понимать смысл образных слов и выражений;</w:t>
            </w:r>
          </w:p>
          <w:p w:rsidR="000E7C82" w:rsidRPr="00547511" w:rsidRDefault="000E7C82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продолжать учить вырезать по контуру бумаги сложенной 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в двое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C82" w:rsidRPr="00547511" w:rsidRDefault="000E7C82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побуждать применять декоративную технику «скатывание шариков»;</w:t>
            </w:r>
          </w:p>
          <w:p w:rsidR="000E7C82" w:rsidRPr="00547511" w:rsidRDefault="000E7C82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 развивать чувство цвета, формы, ориентировку, зрительное внимание, мелкую моторику, пространственное и образное мышление, память, наблюдательность, произвольность;</w:t>
            </w:r>
          </w:p>
          <w:p w:rsidR="000E7C82" w:rsidRPr="00547511" w:rsidRDefault="000E7C82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 продолжать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воспитывать доброе отношение к домашним животным</w:t>
            </w:r>
            <w:r w:rsidR="003C6989" w:rsidRPr="00547511">
              <w:rPr>
                <w:rFonts w:ascii="Times New Roman" w:hAnsi="Times New Roman"/>
                <w:sz w:val="24"/>
                <w:szCs w:val="24"/>
              </w:rPr>
              <w:t>, интерес к малому народному фольклору.</w:t>
            </w:r>
          </w:p>
          <w:p w:rsidR="001F1229" w:rsidRPr="00547511" w:rsidRDefault="001F1229" w:rsidP="00547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80B7E" w:rsidRPr="00547511" w:rsidRDefault="003C698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А.Н.Малышева «Аппликация в детском саду»</w:t>
            </w:r>
          </w:p>
        </w:tc>
      </w:tr>
      <w:tr w:rsidR="00547511" w:rsidRPr="002A7D67" w:rsidTr="00754B1D">
        <w:tc>
          <w:tcPr>
            <w:tcW w:w="1062" w:type="dxa"/>
          </w:tcPr>
          <w:p w:rsidR="00B80B7E" w:rsidRPr="00547511" w:rsidRDefault="003C698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40" w:type="dxa"/>
            <w:gridSpan w:val="2"/>
          </w:tcPr>
          <w:p w:rsidR="00B80B7E" w:rsidRPr="00547511" w:rsidRDefault="003C698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2835" w:type="dxa"/>
            <w:gridSpan w:val="3"/>
          </w:tcPr>
          <w:p w:rsidR="00B80B7E" w:rsidRPr="00547511" w:rsidRDefault="003C698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«Мы едем, едем, едем в далёкие края…»-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коллективное рисование</w:t>
            </w:r>
          </w:p>
        </w:tc>
        <w:tc>
          <w:tcPr>
            <w:tcW w:w="7796" w:type="dxa"/>
          </w:tcPr>
          <w:p w:rsidR="00B80B7E" w:rsidRPr="00547511" w:rsidRDefault="003C6989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85FD2" w:rsidRPr="00547511">
              <w:rPr>
                <w:rFonts w:ascii="Times New Roman" w:hAnsi="Times New Roman"/>
                <w:sz w:val="24"/>
                <w:szCs w:val="24"/>
              </w:rPr>
              <w:t>Продолжать учить рисовать несложные сюжеты, совершенствовать технику рисования карандашом и маслеными мелками;</w:t>
            </w:r>
          </w:p>
          <w:p w:rsidR="00285FD2" w:rsidRPr="00547511" w:rsidRDefault="00285FD2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развивать чувство цвета, формы, ориентировку, зрительное внимание,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мелкую моторику, пространственное мышление, память, наблюдательность, произвольность;</w:t>
            </w:r>
          </w:p>
          <w:p w:rsidR="00285FD2" w:rsidRPr="00547511" w:rsidRDefault="002368F9" w:rsidP="005475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формировать патриотические чувства на основе ознакомления </w:t>
            </w:r>
            <w:r w:rsidR="00E507B3" w:rsidRPr="0054751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их ближайшей средой,</w:t>
            </w:r>
            <w:r w:rsidR="00E507B3" w:rsidRPr="00547511">
              <w:rPr>
                <w:rFonts w:ascii="Times New Roman" w:hAnsi="Times New Roman"/>
                <w:sz w:val="24"/>
                <w:szCs w:val="24"/>
              </w:rPr>
              <w:t xml:space="preserve"> чувства любви к родному городу,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закреп</w:t>
            </w:r>
            <w:r w:rsidR="00E507B3" w:rsidRPr="00547511">
              <w:rPr>
                <w:rFonts w:ascii="Times New Roman" w:hAnsi="Times New Roman"/>
                <w:sz w:val="24"/>
                <w:szCs w:val="24"/>
              </w:rPr>
              <w:t>ить название видов транспорта.</w:t>
            </w:r>
          </w:p>
        </w:tc>
        <w:tc>
          <w:tcPr>
            <w:tcW w:w="2092" w:type="dxa"/>
          </w:tcPr>
          <w:p w:rsidR="00B80B7E" w:rsidRPr="00547511" w:rsidRDefault="002368F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И.А.Лыкова « ИЗО в детском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саду»</w:t>
            </w:r>
          </w:p>
        </w:tc>
      </w:tr>
      <w:tr w:rsidR="00547511" w:rsidRPr="002A7D67" w:rsidTr="00754B1D">
        <w:tc>
          <w:tcPr>
            <w:tcW w:w="1062" w:type="dxa"/>
          </w:tcPr>
          <w:p w:rsidR="00B80B7E" w:rsidRPr="00547511" w:rsidRDefault="00B80B7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80B7E" w:rsidRPr="00547511" w:rsidRDefault="002368F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«Наша армия родная»</w:t>
            </w:r>
          </w:p>
        </w:tc>
        <w:tc>
          <w:tcPr>
            <w:tcW w:w="2835" w:type="dxa"/>
            <w:gridSpan w:val="3"/>
          </w:tcPr>
          <w:p w:rsidR="00B80B7E" w:rsidRPr="00547511" w:rsidRDefault="002368F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«Маленький солдат»- аппликация из </w:t>
            </w:r>
            <w:r w:rsidR="00741584" w:rsidRPr="00547511">
              <w:rPr>
                <w:rFonts w:ascii="Times New Roman" w:hAnsi="Times New Roman"/>
                <w:sz w:val="24"/>
                <w:szCs w:val="24"/>
              </w:rPr>
              <w:t>пшеничной крупы</w:t>
            </w:r>
          </w:p>
        </w:tc>
        <w:tc>
          <w:tcPr>
            <w:tcW w:w="7796" w:type="dxa"/>
          </w:tcPr>
          <w:p w:rsidR="00B80B7E" w:rsidRPr="00547511" w:rsidRDefault="00741584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Дать элементарные  сведения о российской военной форме;</w:t>
            </w:r>
          </w:p>
          <w:p w:rsidR="00741584" w:rsidRPr="00547511" w:rsidRDefault="00741584" w:rsidP="00547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передавать характерные особенности формы: кокарду, пагоны, фуражку, ремень с пряжкой и т.д.</w:t>
            </w:r>
          </w:p>
          <w:p w:rsidR="0058267F" w:rsidRPr="00547511" w:rsidRDefault="0058267F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 развивать чувство цвета, формы, ориентировку, зрительное внимание, мелкую моторику, пространственное мышление, память, наблюдательность, произвольность;</w:t>
            </w:r>
          </w:p>
          <w:p w:rsidR="0058267F" w:rsidRPr="00547511" w:rsidRDefault="0058267F" w:rsidP="00547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патриотические чувства, уважение к российской национальной форме, гордость за русских воинов.</w:t>
            </w:r>
          </w:p>
        </w:tc>
        <w:tc>
          <w:tcPr>
            <w:tcW w:w="2092" w:type="dxa"/>
          </w:tcPr>
          <w:p w:rsidR="00B80B7E" w:rsidRPr="00547511" w:rsidRDefault="0058267F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А.Н.Малышева «Аппликация в детском саду»</w:t>
            </w:r>
          </w:p>
        </w:tc>
      </w:tr>
      <w:tr w:rsidR="00547511" w:rsidRPr="002A7D67" w:rsidTr="00754B1D">
        <w:tc>
          <w:tcPr>
            <w:tcW w:w="1062" w:type="dxa"/>
          </w:tcPr>
          <w:p w:rsidR="00B80B7E" w:rsidRPr="00547511" w:rsidRDefault="00B80B7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80B7E" w:rsidRPr="00547511" w:rsidRDefault="0058267F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«Мой дом, моя улица»</w:t>
            </w:r>
          </w:p>
        </w:tc>
        <w:tc>
          <w:tcPr>
            <w:tcW w:w="2835" w:type="dxa"/>
            <w:gridSpan w:val="3"/>
          </w:tcPr>
          <w:p w:rsidR="00B80B7E" w:rsidRPr="00547511" w:rsidRDefault="00C67746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«Церковь</w:t>
            </w:r>
            <w:r w:rsidR="00286B46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памятник архитектуры»- рисование + аппликация</w:t>
            </w:r>
          </w:p>
        </w:tc>
        <w:tc>
          <w:tcPr>
            <w:tcW w:w="7796" w:type="dxa"/>
          </w:tcPr>
          <w:p w:rsidR="00B80B7E" w:rsidRPr="00547511" w:rsidRDefault="0058267F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Расширить знания детей о</w:t>
            </w:r>
            <w:r w:rsidR="00C67746" w:rsidRPr="00547511">
              <w:rPr>
                <w:rFonts w:ascii="Times New Roman" w:hAnsi="Times New Roman"/>
                <w:sz w:val="24"/>
                <w:szCs w:val="24"/>
              </w:rPr>
              <w:t>б архитектуре как о виде изобразительного искусства;</w:t>
            </w:r>
          </w:p>
          <w:p w:rsidR="00105576" w:rsidRPr="00547511" w:rsidRDefault="00105576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с понятием : купол, крест, церковная архитектура;</w:t>
            </w:r>
          </w:p>
          <w:p w:rsidR="00105576" w:rsidRPr="00547511" w:rsidRDefault="00105576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изображать церковную архитектуру;</w:t>
            </w:r>
          </w:p>
          <w:p w:rsidR="00105576" w:rsidRPr="00547511" w:rsidRDefault="00105576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ориентировку, зрительное внимание, мелкую моторику, пространственное мышление, память, наблюдательность, произвольность;</w:t>
            </w:r>
          </w:p>
          <w:p w:rsidR="00105576" w:rsidRPr="00547511" w:rsidRDefault="00105576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духовно- нравственные чувства, формировать интерес к достопримечательностям и архитектуре родного города.</w:t>
            </w:r>
          </w:p>
          <w:p w:rsidR="00C67746" w:rsidRPr="00547511" w:rsidRDefault="00C67746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80B7E" w:rsidRPr="00547511" w:rsidRDefault="006A18F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Н.Н.Леонова «Художественно</w:t>
            </w:r>
            <w:r w:rsidR="002722FF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2A7D67" w:rsidTr="00754B1D">
        <w:tc>
          <w:tcPr>
            <w:tcW w:w="1062" w:type="dxa"/>
          </w:tcPr>
          <w:p w:rsidR="00B80B7E" w:rsidRPr="00547511" w:rsidRDefault="00B80B7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B80B7E" w:rsidRPr="00547511" w:rsidRDefault="00B80B7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80B7E" w:rsidRPr="00547511" w:rsidRDefault="00105576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«Мой родной детский сад»- конструирование из бумаги + аппликация</w:t>
            </w:r>
          </w:p>
        </w:tc>
        <w:tc>
          <w:tcPr>
            <w:tcW w:w="7796" w:type="dxa"/>
          </w:tcPr>
          <w:p w:rsidR="00B80B7E" w:rsidRPr="00547511" w:rsidRDefault="00F71CCC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путём складывания бумаги получать объёмную форму, располагать симметрично части «постройки»,</w:t>
            </w:r>
            <w:r w:rsidR="00286B46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8FE" w:rsidRPr="00547511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proofErr w:type="gramStart"/>
            <w:r w:rsidR="006A18FE" w:rsidRPr="00547511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="006A18FE" w:rsidRPr="00547511">
              <w:rPr>
                <w:rFonts w:ascii="Times New Roman" w:hAnsi="Times New Roman"/>
                <w:sz w:val="24"/>
                <w:szCs w:val="24"/>
              </w:rPr>
              <w:t xml:space="preserve"> украшать её мелкими фигурками;</w:t>
            </w:r>
          </w:p>
          <w:p w:rsidR="00F71CCC" w:rsidRPr="00547511" w:rsidRDefault="006A18FE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-з</w:t>
            </w:r>
            <w:r w:rsidR="00F71CCC" w:rsidRPr="00547511">
              <w:rPr>
                <w:rFonts w:ascii="Times New Roman" w:hAnsi="Times New Roman"/>
                <w:sz w:val="24"/>
                <w:szCs w:val="24"/>
              </w:rPr>
              <w:t>акреплять приёмы разрезания пополам, по сгибу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18FE" w:rsidRPr="00547511" w:rsidRDefault="006A18FE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ориентировку, зрительное внимание, мелкую моторику, пространственное мышление, память, наблюдательность, произвольность;</w:t>
            </w:r>
          </w:p>
          <w:p w:rsidR="00F71CCC" w:rsidRPr="00547511" w:rsidRDefault="006A18FE" w:rsidP="00547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любовь к родному садику, вызвать желание к созданию его нового облика.</w:t>
            </w:r>
          </w:p>
        </w:tc>
        <w:tc>
          <w:tcPr>
            <w:tcW w:w="2092" w:type="dxa"/>
          </w:tcPr>
          <w:p w:rsidR="00B80B7E" w:rsidRPr="00547511" w:rsidRDefault="006A18F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Г.С.Швайко «ИЗО в детском саду»</w:t>
            </w:r>
          </w:p>
        </w:tc>
      </w:tr>
      <w:tr w:rsidR="00547511" w:rsidRPr="002213D1" w:rsidTr="00754B1D">
        <w:trPr>
          <w:trHeight w:val="2544"/>
        </w:trPr>
        <w:tc>
          <w:tcPr>
            <w:tcW w:w="1062" w:type="dxa"/>
          </w:tcPr>
          <w:p w:rsidR="006A18FE" w:rsidRPr="00547511" w:rsidRDefault="006A18F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40" w:type="dxa"/>
            <w:gridSpan w:val="2"/>
          </w:tcPr>
          <w:p w:rsidR="006A18FE" w:rsidRPr="00547511" w:rsidRDefault="006A18F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«Наши мамы и бабушки»</w:t>
            </w:r>
          </w:p>
        </w:tc>
        <w:tc>
          <w:tcPr>
            <w:tcW w:w="2835" w:type="dxa"/>
            <w:gridSpan w:val="3"/>
          </w:tcPr>
          <w:p w:rsidR="006A18FE" w:rsidRPr="00547511" w:rsidRDefault="00705152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«Чудо</w:t>
            </w:r>
            <w:r w:rsidR="00286B46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букет для мамочки»- лепка рельефная декоративная</w:t>
            </w:r>
          </w:p>
        </w:tc>
        <w:tc>
          <w:tcPr>
            <w:tcW w:w="7796" w:type="dxa"/>
          </w:tcPr>
          <w:p w:rsidR="006A18FE" w:rsidRPr="00547511" w:rsidRDefault="00705152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продолжить учить детей создавать цветочные композиции пластическими средствами по мотивам народного искусства;</w:t>
            </w:r>
          </w:p>
          <w:p w:rsidR="00705152" w:rsidRPr="00547511" w:rsidRDefault="00705152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сов6ершенствовать технику рельефной лепки;</w:t>
            </w:r>
          </w:p>
          <w:p w:rsidR="00705152" w:rsidRPr="00547511" w:rsidRDefault="00705152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композиционные умения, ориентировку, зрительное внимание, мелкую моторику, пространственное и образное мышление, память, наблюдательность, произвольность;</w:t>
            </w:r>
          </w:p>
          <w:p w:rsidR="00705152" w:rsidRPr="00547511" w:rsidRDefault="00705152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705E" w:rsidRPr="00547511"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воспитывать любовь к природе</w:t>
            </w:r>
            <w:r w:rsidR="00CE3E75" w:rsidRPr="00547511">
              <w:rPr>
                <w:rFonts w:ascii="Times New Roman" w:hAnsi="Times New Roman"/>
                <w:sz w:val="24"/>
                <w:szCs w:val="24"/>
              </w:rPr>
              <w:t>, формировать интерес к русскому декоративн</w:t>
            </w:r>
            <w:proofErr w:type="gramStart"/>
            <w:r w:rsidR="00CE3E75" w:rsidRPr="0054751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CE3E75" w:rsidRPr="00547511">
              <w:rPr>
                <w:rFonts w:ascii="Times New Roman" w:hAnsi="Times New Roman"/>
                <w:sz w:val="24"/>
                <w:szCs w:val="24"/>
              </w:rPr>
              <w:t xml:space="preserve"> прикладному искусству.</w:t>
            </w:r>
          </w:p>
        </w:tc>
        <w:tc>
          <w:tcPr>
            <w:tcW w:w="2092" w:type="dxa"/>
          </w:tcPr>
          <w:p w:rsidR="006A18FE" w:rsidRPr="00547511" w:rsidRDefault="00CE3E75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И.А.Лыкова « ИЗО в детском саду»</w:t>
            </w:r>
          </w:p>
        </w:tc>
      </w:tr>
      <w:tr w:rsidR="00547511" w:rsidRPr="002213D1" w:rsidTr="00754B1D">
        <w:tc>
          <w:tcPr>
            <w:tcW w:w="1062" w:type="dxa"/>
          </w:tcPr>
          <w:p w:rsidR="006A18FE" w:rsidRPr="00547511" w:rsidRDefault="006A18F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6A18FE" w:rsidRPr="00547511" w:rsidRDefault="006A18F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6A18FE" w:rsidRPr="00547511" w:rsidRDefault="00C17A3C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«Красивая шаль для бабушки»- рисование декоративное</w:t>
            </w:r>
          </w:p>
        </w:tc>
        <w:tc>
          <w:tcPr>
            <w:tcW w:w="7796" w:type="dxa"/>
          </w:tcPr>
          <w:p w:rsidR="006A18FE" w:rsidRPr="00547511" w:rsidRDefault="00C17A3C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углублять знания детей о  народном декоративно</w:t>
            </w:r>
            <w:r w:rsidR="00286B46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прикладном искусстве: познакомить с сергеевопосадским узором</w:t>
            </w:r>
            <w:r w:rsidR="00286B46" w:rsidRPr="00547511">
              <w:rPr>
                <w:rFonts w:ascii="Times New Roman" w:hAnsi="Times New Roman"/>
                <w:sz w:val="24"/>
                <w:szCs w:val="24"/>
              </w:rPr>
              <w:t xml:space="preserve"> на платке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A3C" w:rsidRPr="00547511" w:rsidRDefault="00C17A3C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совершенствовать технику рисования узора на квадрате в виде </w:t>
            </w:r>
            <w:r w:rsidR="00535DD4" w:rsidRPr="00547511">
              <w:rPr>
                <w:rFonts w:ascii="Times New Roman" w:hAnsi="Times New Roman"/>
                <w:sz w:val="24"/>
                <w:szCs w:val="24"/>
              </w:rPr>
              <w:t>симметрично расположенных цветов, завитков, листьев в указанной последовательности;</w:t>
            </w:r>
          </w:p>
          <w:p w:rsidR="00C17A3C" w:rsidRPr="00547511" w:rsidRDefault="00535DD4" w:rsidP="00547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композиционные умения, ориентировку, зрительное внимание, мелкую моторику, пространственное и образное мышление, память, наблюдательность, произвольность;</w:t>
            </w:r>
          </w:p>
          <w:p w:rsidR="00535DD4" w:rsidRPr="00547511" w:rsidRDefault="00535DD4" w:rsidP="00547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формировать интерес к народному декоративн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прикладному искусству, гордость за русских мастеров.</w:t>
            </w:r>
          </w:p>
        </w:tc>
        <w:tc>
          <w:tcPr>
            <w:tcW w:w="2092" w:type="dxa"/>
          </w:tcPr>
          <w:p w:rsidR="006A18FE" w:rsidRPr="00547511" w:rsidRDefault="00535DD4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Н.Н.Леонова «Художественно</w:t>
            </w:r>
            <w:r w:rsidR="00286B46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2213D1" w:rsidTr="00754B1D">
        <w:tc>
          <w:tcPr>
            <w:tcW w:w="1062" w:type="dxa"/>
          </w:tcPr>
          <w:p w:rsidR="006A18FE" w:rsidRPr="00547511" w:rsidRDefault="006A18FE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6A18FE" w:rsidRPr="00547511" w:rsidRDefault="003B5C76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 Профессии</w:t>
            </w:r>
            <w:r w:rsidR="007E52E4" w:rsidRPr="00547511">
              <w:rPr>
                <w:rFonts w:ascii="Times New Roman" w:hAnsi="Times New Roman"/>
                <w:sz w:val="24"/>
                <w:szCs w:val="24"/>
              </w:rPr>
              <w:t xml:space="preserve"> наших мам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</w:tcPr>
          <w:p w:rsidR="006A18FE" w:rsidRPr="00547511" w:rsidRDefault="003B5C76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«Испечём мы каравай»- лепка из солёного теста.</w:t>
            </w:r>
          </w:p>
        </w:tc>
        <w:tc>
          <w:tcPr>
            <w:tcW w:w="7796" w:type="dxa"/>
          </w:tcPr>
          <w:p w:rsidR="006A18FE" w:rsidRPr="00547511" w:rsidRDefault="003B5C76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Познакомить детей с русским обычаем встречать гостя «с хлебом – солью»</w:t>
            </w:r>
            <w:r w:rsidR="00E5444C" w:rsidRPr="00547511">
              <w:rPr>
                <w:rFonts w:ascii="Times New Roman" w:hAnsi="Times New Roman"/>
                <w:sz w:val="24"/>
                <w:szCs w:val="24"/>
              </w:rPr>
              <w:t>, разъяснить, что обозначает «хлебосольный человек;</w:t>
            </w:r>
          </w:p>
          <w:p w:rsidR="00E5444C" w:rsidRPr="00547511" w:rsidRDefault="00E5444C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желание сделать своими руками красивый каравай и солонку;</w:t>
            </w:r>
          </w:p>
          <w:p w:rsidR="00E5444C" w:rsidRPr="00547511" w:rsidRDefault="00E5444C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 формы, композиционные умения,  зрительное внимание, мелкую моторику, пространственное  мышление, память, наблюдательность, произвольность;</w:t>
            </w:r>
          </w:p>
          <w:p w:rsidR="00E5444C" w:rsidRPr="00547511" w:rsidRDefault="00E5444C" w:rsidP="00547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уважение к хлебу, к труду взрослых, к русским традициям постигая и сохраняя их.</w:t>
            </w:r>
          </w:p>
        </w:tc>
        <w:tc>
          <w:tcPr>
            <w:tcW w:w="2092" w:type="dxa"/>
          </w:tcPr>
          <w:p w:rsidR="006A18FE" w:rsidRPr="00547511" w:rsidRDefault="00E5444C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Н.Н.Леонова «Художественно</w:t>
            </w:r>
            <w:r w:rsidR="00286B46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2213D1" w:rsidTr="00754B1D">
        <w:tc>
          <w:tcPr>
            <w:tcW w:w="1062" w:type="dxa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«Профессии наших пап»</w:t>
            </w:r>
          </w:p>
        </w:tc>
        <w:tc>
          <w:tcPr>
            <w:tcW w:w="2835" w:type="dxa"/>
            <w:gridSpan w:val="3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«Построим новый микрорайон города »- коллективная аппликация</w:t>
            </w:r>
          </w:p>
        </w:tc>
        <w:tc>
          <w:tcPr>
            <w:tcW w:w="7796" w:type="dxa"/>
          </w:tcPr>
          <w:p w:rsidR="00937A0A" w:rsidRPr="00547511" w:rsidRDefault="00937A0A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формировать навыки коллективной работы, отражать в аппликации свои знания и представления о зданиях разного назначения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37A0A" w:rsidRPr="00547511" w:rsidRDefault="00937A0A" w:rsidP="00547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работать с шаблонами;</w:t>
            </w:r>
          </w:p>
          <w:p w:rsidR="00937A0A" w:rsidRPr="00547511" w:rsidRDefault="00937A0A" w:rsidP="00547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цвета, формы, ориентировку, зрительное внимание, мелкую моторику, пространственное мышление, память, наблюдательность, произвольность;</w:t>
            </w:r>
          </w:p>
          <w:p w:rsidR="00937A0A" w:rsidRPr="00547511" w:rsidRDefault="00937A0A" w:rsidP="005475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воспитывать уважение к труду взрослых, любовь к родному городу.</w:t>
            </w:r>
          </w:p>
        </w:tc>
        <w:tc>
          <w:tcPr>
            <w:tcW w:w="2092" w:type="dxa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Г.С.Швайко «ИЗО в детском саду»</w:t>
            </w:r>
          </w:p>
        </w:tc>
      </w:tr>
      <w:tr w:rsidR="00547511" w:rsidRPr="002213D1" w:rsidTr="00754B1D">
        <w:tc>
          <w:tcPr>
            <w:tcW w:w="1062" w:type="dxa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40" w:type="dxa"/>
            <w:gridSpan w:val="2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«Весна идёт, весне – дорогу!»</w:t>
            </w:r>
          </w:p>
        </w:tc>
        <w:tc>
          <w:tcPr>
            <w:tcW w:w="2835" w:type="dxa"/>
            <w:gridSpan w:val="3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«Идёт</w:t>
            </w:r>
            <w:r w:rsidR="00286B46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гудёт Зелёный Шум»- рисование по  стихотворению Н. Некрасова «Зелёный Шум»</w:t>
            </w:r>
          </w:p>
        </w:tc>
        <w:tc>
          <w:tcPr>
            <w:tcW w:w="7796" w:type="dxa"/>
          </w:tcPr>
          <w:p w:rsidR="00937A0A" w:rsidRPr="00547511" w:rsidRDefault="00937A0A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детей понимать образный язык художественных произведений;</w:t>
            </w:r>
          </w:p>
          <w:p w:rsidR="00937A0A" w:rsidRPr="00547511" w:rsidRDefault="00937A0A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формировать умение находить способы передачи особенностей литературного образа природы в рисунках;</w:t>
            </w:r>
          </w:p>
          <w:p w:rsidR="00937A0A" w:rsidRPr="00547511" w:rsidRDefault="00937A0A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  развивать чувство цвета, формы, ориентировку, зрительное внимание, мелкую моторику, пространственное и образное мышление, память, наблюдательность, произвольность;</w:t>
            </w:r>
          </w:p>
          <w:p w:rsidR="00937A0A" w:rsidRPr="00547511" w:rsidRDefault="00937A0A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 вызывать эмоциональный отклик на произведения русских поэтов, воспитывать интерес к русской литературе, любовь к природе.</w:t>
            </w:r>
          </w:p>
        </w:tc>
        <w:tc>
          <w:tcPr>
            <w:tcW w:w="2092" w:type="dxa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Т.А.Цквитария «Нетрадиционные техники рисования»</w:t>
            </w:r>
          </w:p>
        </w:tc>
      </w:tr>
      <w:tr w:rsidR="00547511" w:rsidRPr="002213D1" w:rsidTr="00754B1D">
        <w:tc>
          <w:tcPr>
            <w:tcW w:w="1062" w:type="dxa"/>
          </w:tcPr>
          <w:p w:rsidR="00937A0A" w:rsidRPr="00547511" w:rsidRDefault="00937A0A" w:rsidP="00547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37A0A" w:rsidRPr="00547511" w:rsidRDefault="00937A0A" w:rsidP="00547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37A0A" w:rsidRPr="00547511" w:rsidRDefault="00225893" w:rsidP="00547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«Дерево жизни»- лепка из солёного теста</w:t>
            </w:r>
          </w:p>
        </w:tc>
        <w:tc>
          <w:tcPr>
            <w:tcW w:w="7796" w:type="dxa"/>
          </w:tcPr>
          <w:p w:rsidR="00225893" w:rsidRPr="00547511" w:rsidRDefault="00225893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учить детей создавать несложную композицию по фольклорным мотивам;</w:t>
            </w:r>
          </w:p>
          <w:p w:rsidR="00937A0A" w:rsidRPr="00547511" w:rsidRDefault="00225893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с техникой рельефной лепки;</w:t>
            </w:r>
          </w:p>
          <w:p w:rsidR="00225893" w:rsidRPr="00547511" w:rsidRDefault="00225893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 формы, композиционные умения,  зрительное внимание, мелкую моторику, пространственное  и образное мышление, память, наблюдательность, произвольность;</w:t>
            </w:r>
          </w:p>
          <w:p w:rsidR="00225893" w:rsidRPr="00547511" w:rsidRDefault="00225893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продолжать воспитывать интерес к народной культуре, бережное отношение к </w:t>
            </w:r>
            <w:r w:rsidR="00E929D4" w:rsidRPr="00547511">
              <w:rPr>
                <w:rFonts w:ascii="Times New Roman" w:hAnsi="Times New Roman"/>
                <w:sz w:val="24"/>
                <w:szCs w:val="24"/>
              </w:rPr>
              <w:t>природе,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учить видеть</w:t>
            </w:r>
            <w:r w:rsidR="00E929D4" w:rsidRPr="00547511">
              <w:rPr>
                <w:rFonts w:ascii="Times New Roman" w:hAnsi="Times New Roman"/>
                <w:sz w:val="24"/>
                <w:szCs w:val="24"/>
              </w:rPr>
              <w:t xml:space="preserve"> её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красоту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9D4" w:rsidRPr="005475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92" w:type="dxa"/>
          </w:tcPr>
          <w:p w:rsidR="00937A0A" w:rsidRPr="00547511" w:rsidRDefault="00E929D4" w:rsidP="00547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Н.Н.Леонова «Художественно</w:t>
            </w:r>
            <w:r w:rsidR="00286B46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эстетическое развитие дошкольников»</w:t>
            </w:r>
          </w:p>
        </w:tc>
      </w:tr>
      <w:tr w:rsidR="00547511" w:rsidRPr="002213D1" w:rsidTr="00754B1D">
        <w:trPr>
          <w:trHeight w:val="985"/>
        </w:trPr>
        <w:tc>
          <w:tcPr>
            <w:tcW w:w="1062" w:type="dxa"/>
          </w:tcPr>
          <w:p w:rsidR="00937A0A" w:rsidRPr="00547511" w:rsidRDefault="00937A0A" w:rsidP="00547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37A0A" w:rsidRPr="00547511" w:rsidRDefault="00E929D4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 Живой мир весной»</w:t>
            </w:r>
          </w:p>
        </w:tc>
        <w:tc>
          <w:tcPr>
            <w:tcW w:w="2835" w:type="dxa"/>
            <w:gridSpan w:val="3"/>
          </w:tcPr>
          <w:p w:rsidR="00937A0A" w:rsidRPr="00547511" w:rsidRDefault="00E929D4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«сказочная птица – весна»</w:t>
            </w:r>
            <w:r w:rsidR="00796807" w:rsidRPr="00547511">
              <w:rPr>
                <w:rFonts w:ascii="Times New Roman" w:hAnsi="Times New Roman"/>
                <w:sz w:val="24"/>
                <w:szCs w:val="24"/>
              </w:rPr>
              <w:t>- аппликация</w:t>
            </w:r>
          </w:p>
        </w:tc>
        <w:tc>
          <w:tcPr>
            <w:tcW w:w="7796" w:type="dxa"/>
          </w:tcPr>
          <w:p w:rsidR="00937A0A" w:rsidRPr="00547511" w:rsidRDefault="00E929D4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детей создавать в работах образ яркой птицы по мотивам городецкой росписи;</w:t>
            </w:r>
          </w:p>
          <w:p w:rsidR="00E929D4" w:rsidRPr="00547511" w:rsidRDefault="00E929D4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закреплять умение располагать симметрично узор, правильно подбирая по характерным оттенкам элементы данной росписи;</w:t>
            </w:r>
          </w:p>
          <w:p w:rsidR="0032705E" w:rsidRPr="00547511" w:rsidRDefault="0032705E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 формы, композиционные умения,  зрительное внимание, мелкую моторику, пространственное  и образное мышление, память, наблюдательность, произвольность;</w:t>
            </w:r>
          </w:p>
          <w:p w:rsidR="0032705E" w:rsidRPr="00547511" w:rsidRDefault="0032705E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формировать интерес к народному декоративно</w:t>
            </w:r>
            <w:r w:rsidR="00286B46" w:rsidRPr="00547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t>- прикладному искусству.</w:t>
            </w:r>
          </w:p>
          <w:p w:rsidR="0032705E" w:rsidRPr="00547511" w:rsidRDefault="0032705E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7A0A" w:rsidRPr="00547511" w:rsidRDefault="00796807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Т.С.Комарова, А.В.Размыслова «Цвет в детском изобразительном творчестве»</w:t>
            </w:r>
          </w:p>
        </w:tc>
      </w:tr>
      <w:tr w:rsidR="00547511" w:rsidRPr="002213D1" w:rsidTr="00754B1D">
        <w:tc>
          <w:tcPr>
            <w:tcW w:w="1062" w:type="dxa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37A0A" w:rsidRPr="00547511" w:rsidRDefault="00286B46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«Кони на лугу» - коллективная аппликация + рисование</w:t>
            </w:r>
          </w:p>
        </w:tc>
        <w:tc>
          <w:tcPr>
            <w:tcW w:w="7796" w:type="dxa"/>
          </w:tcPr>
          <w:p w:rsidR="00B06F34" w:rsidRPr="00547511" w:rsidRDefault="00B06F3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знакомить со скульптурными характерными особенностями и цветосочетанием дымковской росписи;</w:t>
            </w:r>
          </w:p>
          <w:p w:rsidR="00B06F34" w:rsidRPr="00547511" w:rsidRDefault="00B06F3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побуждать самостоятельно расписывать узором силуэты дымковских коней, используя полученные ранее знания;</w:t>
            </w:r>
          </w:p>
          <w:p w:rsidR="00B06F34" w:rsidRPr="00547511" w:rsidRDefault="00B06F3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закреплять умение располагать симметрично узор; </w:t>
            </w:r>
          </w:p>
          <w:p w:rsidR="00B06F34" w:rsidRPr="00547511" w:rsidRDefault="00B06F34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 формы, композиционные умения,  зрительное внимание, мелкую моторику, пространственное  и образное мышление, память, наблюдательность,</w:t>
            </w:r>
            <w:r w:rsidR="006E5B73" w:rsidRPr="00547511">
              <w:rPr>
                <w:rFonts w:ascii="Times New Roman" w:hAnsi="Times New Roman"/>
                <w:sz w:val="24"/>
                <w:szCs w:val="24"/>
              </w:rPr>
              <w:t xml:space="preserve"> произвольность</w:t>
            </w:r>
            <w:r w:rsidR="000C5998" w:rsidRPr="0054751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5998" w:rsidRPr="00547511" w:rsidRDefault="000C5998" w:rsidP="0054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092" w:type="dxa"/>
          </w:tcPr>
          <w:p w:rsidR="00937A0A" w:rsidRPr="00547511" w:rsidRDefault="006E5B73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Г.С.Швайко «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в детском саду»</w:t>
            </w:r>
          </w:p>
        </w:tc>
      </w:tr>
      <w:tr w:rsidR="00547511" w:rsidRPr="002213D1" w:rsidTr="00754B1D">
        <w:tc>
          <w:tcPr>
            <w:tcW w:w="1062" w:type="dxa"/>
          </w:tcPr>
          <w:p w:rsidR="00937A0A" w:rsidRPr="00547511" w:rsidRDefault="006E5B73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40" w:type="dxa"/>
            <w:gridSpan w:val="2"/>
          </w:tcPr>
          <w:p w:rsidR="00937A0A" w:rsidRPr="00547511" w:rsidRDefault="006E5B73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насекомых»</w:t>
            </w:r>
          </w:p>
        </w:tc>
        <w:tc>
          <w:tcPr>
            <w:tcW w:w="2835" w:type="dxa"/>
            <w:gridSpan w:val="3"/>
          </w:tcPr>
          <w:p w:rsidR="00937A0A" w:rsidRPr="00547511" w:rsidRDefault="006E5B73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«Бабочки на лугу» - оригами + аппликация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(коллективная работа)</w:t>
            </w:r>
          </w:p>
        </w:tc>
        <w:tc>
          <w:tcPr>
            <w:tcW w:w="7796" w:type="dxa"/>
          </w:tcPr>
          <w:p w:rsidR="00937A0A" w:rsidRPr="00547511" w:rsidRDefault="006E5B73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учить детей складывать оригами, закреплять изученные приёмы вырезывания;</w:t>
            </w:r>
          </w:p>
          <w:p w:rsidR="006E5B73" w:rsidRPr="00547511" w:rsidRDefault="006E5B73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- учить составлять композицию по замыслу;</w:t>
            </w:r>
          </w:p>
          <w:p w:rsidR="000C5998" w:rsidRPr="00547511" w:rsidRDefault="000C5998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 формы, композиционные умения,  зрительное внимание, мелкую моторику, пространственное  и образное мышление, память, наблюдательность, произвольность;</w:t>
            </w:r>
          </w:p>
          <w:p w:rsidR="000C5998" w:rsidRPr="00547511" w:rsidRDefault="000C5998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воспитывать любовь к природе, учить видеть её красоту и воплощать в своих работах.</w:t>
            </w:r>
          </w:p>
        </w:tc>
        <w:tc>
          <w:tcPr>
            <w:tcW w:w="2092" w:type="dxa"/>
          </w:tcPr>
          <w:p w:rsidR="00937A0A" w:rsidRPr="00547511" w:rsidRDefault="000C5998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А.Н.Малышева «Аппликация в </w:t>
            </w:r>
            <w:r w:rsidRPr="00547511"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саду»</w:t>
            </w:r>
          </w:p>
        </w:tc>
      </w:tr>
      <w:tr w:rsidR="00547511" w:rsidRPr="002213D1" w:rsidTr="00754B1D">
        <w:trPr>
          <w:trHeight w:val="2251"/>
        </w:trPr>
        <w:tc>
          <w:tcPr>
            <w:tcW w:w="1062" w:type="dxa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937A0A" w:rsidRPr="00547511" w:rsidRDefault="00937A0A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37A0A" w:rsidRPr="00547511" w:rsidRDefault="000C5998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«Пчёлка»- конструирование из гофрированной бумаги</w:t>
            </w:r>
          </w:p>
        </w:tc>
        <w:tc>
          <w:tcPr>
            <w:tcW w:w="7796" w:type="dxa"/>
          </w:tcPr>
          <w:p w:rsidR="00937A0A" w:rsidRPr="00547511" w:rsidRDefault="000C5998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</w:t>
            </w:r>
            <w:r w:rsidR="00AE583A" w:rsidRPr="00547511">
              <w:rPr>
                <w:rFonts w:ascii="Times New Roman" w:hAnsi="Times New Roman"/>
                <w:sz w:val="24"/>
                <w:szCs w:val="24"/>
              </w:rPr>
              <w:t xml:space="preserve"> учить формировать дискообразные формы из бумаги, создавать объёмные образы;</w:t>
            </w:r>
          </w:p>
          <w:p w:rsidR="00AE583A" w:rsidRPr="00547511" w:rsidRDefault="00AE583A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 развивать чувство  формы, композиционные умения,  зрительное внимание, мелкую моторику, пространственное  и образное мышление, память, наблюдательность, произвольность;</w:t>
            </w:r>
          </w:p>
          <w:p w:rsidR="00AE583A" w:rsidRPr="00547511" w:rsidRDefault="00AE583A" w:rsidP="000C5998">
            <w:pPr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воспитывать любовь к природе, учить видеть её красоту и воплощать в своих работах</w:t>
            </w:r>
          </w:p>
        </w:tc>
        <w:tc>
          <w:tcPr>
            <w:tcW w:w="2092" w:type="dxa"/>
          </w:tcPr>
          <w:p w:rsidR="00937A0A" w:rsidRPr="00547511" w:rsidRDefault="008C3F3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Н.Б.Рябко «Занятия по ИЗОдеятельности дошкольника»</w:t>
            </w:r>
          </w:p>
        </w:tc>
      </w:tr>
      <w:tr w:rsidR="00547511" w:rsidRPr="00547511" w:rsidTr="00754B1D">
        <w:tc>
          <w:tcPr>
            <w:tcW w:w="1062" w:type="dxa"/>
          </w:tcPr>
          <w:p w:rsidR="008C3F39" w:rsidRPr="00547511" w:rsidRDefault="008C3F3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8C3F39" w:rsidRPr="00547511" w:rsidRDefault="008C3F3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«Цветочный магазин»</w:t>
            </w:r>
          </w:p>
        </w:tc>
        <w:tc>
          <w:tcPr>
            <w:tcW w:w="2835" w:type="dxa"/>
            <w:gridSpan w:val="3"/>
          </w:tcPr>
          <w:p w:rsidR="008C3F39" w:rsidRPr="00547511" w:rsidRDefault="008C3F3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«Цветы» - панно для украшения группы</w:t>
            </w:r>
          </w:p>
        </w:tc>
        <w:tc>
          <w:tcPr>
            <w:tcW w:w="7796" w:type="dxa"/>
          </w:tcPr>
          <w:p w:rsidR="008C3F39" w:rsidRPr="00547511" w:rsidRDefault="008C3F39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вызвать у детей желание сделать сообща красивое панно;</w:t>
            </w:r>
          </w:p>
          <w:p w:rsidR="008C3F39" w:rsidRPr="00547511" w:rsidRDefault="008C3F39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смешивать краски для получения оттенков</w:t>
            </w:r>
            <w:r w:rsidR="00FA36FC" w:rsidRPr="00547511">
              <w:rPr>
                <w:rFonts w:ascii="Times New Roman" w:hAnsi="Times New Roman"/>
                <w:sz w:val="24"/>
                <w:szCs w:val="24"/>
              </w:rPr>
              <w:t xml:space="preserve"> основного цвета;</w:t>
            </w:r>
          </w:p>
          <w:p w:rsidR="00FA36FC" w:rsidRPr="00547511" w:rsidRDefault="00FA36FC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закреплять различные способы изображения декоративных цветов</w:t>
            </w:r>
            <w:proofErr w:type="gramStart"/>
            <w:r w:rsidRPr="00547511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FA36FC" w:rsidRPr="00547511" w:rsidRDefault="00FA36FC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развивать чувство  формы, цвета, композиционные умения,  зрительное внимание, мелкую моторику, пространственное  и образное мышление, память, наблюдательность, произвольность;</w:t>
            </w:r>
          </w:p>
          <w:p w:rsidR="00FA36FC" w:rsidRPr="00547511" w:rsidRDefault="00FA36FC" w:rsidP="0054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- продолжать учить видеть красоту природы, бережно относиться к ней.</w:t>
            </w:r>
          </w:p>
        </w:tc>
        <w:tc>
          <w:tcPr>
            <w:tcW w:w="2092" w:type="dxa"/>
          </w:tcPr>
          <w:p w:rsidR="008C3F39" w:rsidRPr="00547511" w:rsidRDefault="00FA36FC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11">
              <w:rPr>
                <w:rFonts w:ascii="Times New Roman" w:hAnsi="Times New Roman"/>
                <w:sz w:val="24"/>
                <w:szCs w:val="24"/>
              </w:rPr>
              <w:t>Т.Н. Доронова «На пороге школы»</w:t>
            </w:r>
          </w:p>
        </w:tc>
      </w:tr>
      <w:tr w:rsidR="00547511" w:rsidRPr="00547511" w:rsidTr="00754B1D">
        <w:tc>
          <w:tcPr>
            <w:tcW w:w="1062" w:type="dxa"/>
          </w:tcPr>
          <w:p w:rsidR="008C3F39" w:rsidRPr="00547511" w:rsidRDefault="008C3F3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</w:tcPr>
          <w:p w:rsidR="008C3F39" w:rsidRPr="00547511" w:rsidRDefault="008C3F3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C3F39" w:rsidRPr="00547511" w:rsidRDefault="008C3F3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C3F39" w:rsidRPr="00547511" w:rsidRDefault="008C3F3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C3F39" w:rsidRPr="00547511" w:rsidRDefault="008C3F39" w:rsidP="00547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A4D" w:rsidRPr="000422B4" w:rsidRDefault="00957A4D" w:rsidP="00535B31">
      <w:pPr>
        <w:jc w:val="center"/>
        <w:rPr>
          <w:rFonts w:ascii="Times New Roman" w:hAnsi="Times New Roman"/>
          <w:sz w:val="24"/>
          <w:szCs w:val="24"/>
        </w:rPr>
      </w:pPr>
    </w:p>
    <w:sectPr w:rsidR="00957A4D" w:rsidRPr="000422B4" w:rsidSect="00754B1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11" w:rsidRDefault="00547511" w:rsidP="003B70C0">
      <w:pPr>
        <w:spacing w:after="0" w:line="240" w:lineRule="auto"/>
      </w:pPr>
      <w:r>
        <w:separator/>
      </w:r>
    </w:p>
  </w:endnote>
  <w:endnote w:type="continuationSeparator" w:id="0">
    <w:p w:rsidR="00547511" w:rsidRDefault="00547511" w:rsidP="003B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11" w:rsidRDefault="00547511" w:rsidP="003B70C0">
      <w:pPr>
        <w:spacing w:after="0" w:line="240" w:lineRule="auto"/>
      </w:pPr>
      <w:r>
        <w:separator/>
      </w:r>
    </w:p>
  </w:footnote>
  <w:footnote w:type="continuationSeparator" w:id="0">
    <w:p w:rsidR="00547511" w:rsidRDefault="00547511" w:rsidP="003B7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B31"/>
    <w:rsid w:val="00014858"/>
    <w:rsid w:val="0002235D"/>
    <w:rsid w:val="000422B4"/>
    <w:rsid w:val="00046406"/>
    <w:rsid w:val="00065E75"/>
    <w:rsid w:val="000678B4"/>
    <w:rsid w:val="00086EBE"/>
    <w:rsid w:val="0009206F"/>
    <w:rsid w:val="000C5998"/>
    <w:rsid w:val="000D35E4"/>
    <w:rsid w:val="000E7C82"/>
    <w:rsid w:val="00105576"/>
    <w:rsid w:val="00136775"/>
    <w:rsid w:val="00136EA0"/>
    <w:rsid w:val="0017403F"/>
    <w:rsid w:val="001A092D"/>
    <w:rsid w:val="001A3EED"/>
    <w:rsid w:val="001E446A"/>
    <w:rsid w:val="001F1229"/>
    <w:rsid w:val="001F21C9"/>
    <w:rsid w:val="00215477"/>
    <w:rsid w:val="002213D1"/>
    <w:rsid w:val="00225893"/>
    <w:rsid w:val="00225918"/>
    <w:rsid w:val="0023143D"/>
    <w:rsid w:val="002368F9"/>
    <w:rsid w:val="002722FF"/>
    <w:rsid w:val="00285FD2"/>
    <w:rsid w:val="00286B46"/>
    <w:rsid w:val="002A7D67"/>
    <w:rsid w:val="002B3542"/>
    <w:rsid w:val="002C2F5B"/>
    <w:rsid w:val="002F34F7"/>
    <w:rsid w:val="002F3E1E"/>
    <w:rsid w:val="003002D5"/>
    <w:rsid w:val="0032705E"/>
    <w:rsid w:val="00327624"/>
    <w:rsid w:val="003B3F22"/>
    <w:rsid w:val="003B5C76"/>
    <w:rsid w:val="003B70C0"/>
    <w:rsid w:val="003C3949"/>
    <w:rsid w:val="003C6989"/>
    <w:rsid w:val="003F254F"/>
    <w:rsid w:val="00455A22"/>
    <w:rsid w:val="004679F8"/>
    <w:rsid w:val="00476A28"/>
    <w:rsid w:val="004A6008"/>
    <w:rsid w:val="004C5364"/>
    <w:rsid w:val="00523B48"/>
    <w:rsid w:val="0052468B"/>
    <w:rsid w:val="00535B31"/>
    <w:rsid w:val="00535DD4"/>
    <w:rsid w:val="00547511"/>
    <w:rsid w:val="0058267F"/>
    <w:rsid w:val="005C61DF"/>
    <w:rsid w:val="005D4973"/>
    <w:rsid w:val="00605CE4"/>
    <w:rsid w:val="00613ECD"/>
    <w:rsid w:val="0063771C"/>
    <w:rsid w:val="006646D8"/>
    <w:rsid w:val="00667B39"/>
    <w:rsid w:val="0069381F"/>
    <w:rsid w:val="006A18FE"/>
    <w:rsid w:val="006E5B73"/>
    <w:rsid w:val="00705152"/>
    <w:rsid w:val="00741584"/>
    <w:rsid w:val="007464D7"/>
    <w:rsid w:val="00754B1D"/>
    <w:rsid w:val="00796807"/>
    <w:rsid w:val="007A1722"/>
    <w:rsid w:val="007A5EB8"/>
    <w:rsid w:val="007E14E3"/>
    <w:rsid w:val="007E394F"/>
    <w:rsid w:val="007E52E4"/>
    <w:rsid w:val="007F2591"/>
    <w:rsid w:val="00804F5C"/>
    <w:rsid w:val="008151B1"/>
    <w:rsid w:val="00820991"/>
    <w:rsid w:val="00871E5B"/>
    <w:rsid w:val="00887B8E"/>
    <w:rsid w:val="00890339"/>
    <w:rsid w:val="008916C5"/>
    <w:rsid w:val="008C142A"/>
    <w:rsid w:val="008C3F39"/>
    <w:rsid w:val="008E12B7"/>
    <w:rsid w:val="0090519F"/>
    <w:rsid w:val="00907036"/>
    <w:rsid w:val="009118D4"/>
    <w:rsid w:val="00914BCC"/>
    <w:rsid w:val="00937A0A"/>
    <w:rsid w:val="00957A4D"/>
    <w:rsid w:val="00960188"/>
    <w:rsid w:val="00985B27"/>
    <w:rsid w:val="009B3BA7"/>
    <w:rsid w:val="009C7B9C"/>
    <w:rsid w:val="009D0F7F"/>
    <w:rsid w:val="00A209DA"/>
    <w:rsid w:val="00A310A8"/>
    <w:rsid w:val="00A45C66"/>
    <w:rsid w:val="00A4782A"/>
    <w:rsid w:val="00A56D29"/>
    <w:rsid w:val="00A641CC"/>
    <w:rsid w:val="00A6619A"/>
    <w:rsid w:val="00A75119"/>
    <w:rsid w:val="00A801AC"/>
    <w:rsid w:val="00AA4A67"/>
    <w:rsid w:val="00AA6A3E"/>
    <w:rsid w:val="00AE583A"/>
    <w:rsid w:val="00AE5F61"/>
    <w:rsid w:val="00AF48AD"/>
    <w:rsid w:val="00B06F34"/>
    <w:rsid w:val="00B211F3"/>
    <w:rsid w:val="00B26F5E"/>
    <w:rsid w:val="00B36187"/>
    <w:rsid w:val="00B80B7E"/>
    <w:rsid w:val="00BD47D5"/>
    <w:rsid w:val="00C12A77"/>
    <w:rsid w:val="00C12B9F"/>
    <w:rsid w:val="00C13281"/>
    <w:rsid w:val="00C17A3C"/>
    <w:rsid w:val="00C2022A"/>
    <w:rsid w:val="00C324ED"/>
    <w:rsid w:val="00C45FCD"/>
    <w:rsid w:val="00C53053"/>
    <w:rsid w:val="00C67746"/>
    <w:rsid w:val="00C70AB8"/>
    <w:rsid w:val="00C765B5"/>
    <w:rsid w:val="00C76961"/>
    <w:rsid w:val="00C94D56"/>
    <w:rsid w:val="00CB67CB"/>
    <w:rsid w:val="00CC29BF"/>
    <w:rsid w:val="00CD5267"/>
    <w:rsid w:val="00CD70E4"/>
    <w:rsid w:val="00CE039D"/>
    <w:rsid w:val="00CE3E75"/>
    <w:rsid w:val="00CF34B4"/>
    <w:rsid w:val="00D108AD"/>
    <w:rsid w:val="00D500EF"/>
    <w:rsid w:val="00D563AA"/>
    <w:rsid w:val="00D67A1D"/>
    <w:rsid w:val="00DA0CCD"/>
    <w:rsid w:val="00DC64DD"/>
    <w:rsid w:val="00E14D77"/>
    <w:rsid w:val="00E153C2"/>
    <w:rsid w:val="00E43476"/>
    <w:rsid w:val="00E507B3"/>
    <w:rsid w:val="00E5444C"/>
    <w:rsid w:val="00E56E75"/>
    <w:rsid w:val="00E929D4"/>
    <w:rsid w:val="00E92B7E"/>
    <w:rsid w:val="00E94C1A"/>
    <w:rsid w:val="00EB36FB"/>
    <w:rsid w:val="00EF126D"/>
    <w:rsid w:val="00F07035"/>
    <w:rsid w:val="00F456E6"/>
    <w:rsid w:val="00F542C2"/>
    <w:rsid w:val="00F660C4"/>
    <w:rsid w:val="00F71CCC"/>
    <w:rsid w:val="00FA36FC"/>
    <w:rsid w:val="00FA5ED5"/>
    <w:rsid w:val="00FD1D20"/>
    <w:rsid w:val="00FD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0C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B70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0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20</Pages>
  <Words>7160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20</cp:revision>
  <dcterms:created xsi:type="dcterms:W3CDTF">2016-07-16T13:03:00Z</dcterms:created>
  <dcterms:modified xsi:type="dcterms:W3CDTF">2016-10-25T10:53:00Z</dcterms:modified>
</cp:coreProperties>
</file>