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D6" w:rsidRDefault="000D65AE" w:rsidP="008712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36"/>
          <w:szCs w:val="36"/>
          <w:lang w:eastAsia="ru-RU"/>
        </w:rPr>
        <w:t xml:space="preserve"> </w:t>
      </w:r>
    </w:p>
    <w:p w:rsidR="00674FD6" w:rsidRPr="00401C75" w:rsidRDefault="00674FD6" w:rsidP="00674F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lang w:eastAsia="ru-RU"/>
        </w:rPr>
      </w:pPr>
      <w:r w:rsidRPr="00401C75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>«Детская дружба»</w:t>
      </w:r>
    </w:p>
    <w:p w:rsidR="00674FD6" w:rsidRPr="0087129A" w:rsidRDefault="00674FD6" w:rsidP="00674F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 w:rsidRPr="00871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Настоящую дружбу нельзя проповедовать,</w:t>
      </w:r>
    </w:p>
    <w:p w:rsidR="00674FD6" w:rsidRPr="0087129A" w:rsidRDefault="00674FD6" w:rsidP="00674F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                                                     ей учатся в действии.</w:t>
      </w:r>
    </w:p>
    <w:p w:rsidR="00674FD6" w:rsidRPr="0087129A" w:rsidRDefault="00674FD6" w:rsidP="00674F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Антуан де Сент-Экзюпери</w:t>
      </w:r>
    </w:p>
    <w:p w:rsidR="00674FD6" w:rsidRDefault="00674FD6" w:rsidP="00674F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 идеальными родителями мы не были, нашему ребенку всё равно необходимо общение со сверстниками. Более того, ему нужно обзавестись друзьями, научиться дружить. А это далеко не просто.</w:t>
      </w:r>
    </w:p>
    <w:p w:rsidR="00674FD6" w:rsidRPr="00401C75" w:rsidRDefault="00674FD6" w:rsidP="00674F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401C7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 детской дружбе и ее необходимости.</w:t>
      </w:r>
    </w:p>
    <w:p w:rsidR="00674FD6" w:rsidRDefault="00674FD6" w:rsidP="00674F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Дружба дарит ребенку не только близких по интересам людей, но и дополнительную возможность научиться уважать другого человека, доверять ему. Дружба становится прекрасным средством и индикатором степени социализации ребенка. Именно при дружеских отношениях ребенок учится полноценному общению на равных, что невозможно, например, в детско-родительских отношениях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возрасте, ребенку   нужны товарищи по игре. И друзья для него – это все, кто с ним играет.</w:t>
      </w:r>
    </w:p>
    <w:p w:rsidR="00674FD6" w:rsidRPr="00401C75" w:rsidRDefault="00674FD6" w:rsidP="00674F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40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будет друзей у ребенка – зависит от его личности. Общителен он или более стеснителен в общении.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74FD6" w:rsidRDefault="00674FD6" w:rsidP="0067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Настоящих друзей даже у ребенка не может быть много. Такая дружба определяется «крепостью», проверенной ситуациями и временем. С такой дружбой ребенок поймет, что не страшно быть самим собой, что тебя готовы понять, что ты нужен.</w:t>
      </w:r>
    </w:p>
    <w:p w:rsidR="00674FD6" w:rsidRDefault="00674FD6" w:rsidP="00674F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Конечно, это слово довольно часто звучит в наше</w:t>
      </w:r>
      <w:r w:rsidR="000D65A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й жизни, и мы, взрослые, думаем,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что абсолютно все нам с этим словом понятно. Разумеется, у каждого чел</w:t>
      </w:r>
      <w:r w:rsidR="000D65A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овека есть друзья; мы, взрослые,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не мыслим свою жизнь без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дружбы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Но не 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каждый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родитель догадывается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что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ребенка нужно научить дружить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Мы,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конечно же, не задаем себе вопрос, зачем нужны друзья нашему малышу. Мы даже не сомневаемся в том, что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– это нечто необходимое и очень важное. Но далеко не все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родители знают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что в становлении этого самого представления наших детей 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дружбе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мы должны принять самое активное участие. Мы должны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помочь ребенку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стать хорошим другом! Детей нужно учить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дружить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А понятие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дружбы очень обширное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Это и умение справляться с проявлениями собственного эгоизма, и уважение к мнению других людей, умение сочувствовать и сопереживать, и желание приходить на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быть добрым и щедрым, внимательным и заботливым. Нельзя забывать о том, что умственное, психическое, социальное, эмоциональное и даже физическое развитие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ребенка тесно связано с тем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как складываются его отношения с друзьями. Важно понимать, что социально-личностное развитие вашего малыша как раз и начинается с обычного умения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дружить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74FD6" w:rsidRDefault="00674FD6" w:rsidP="0067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          Конечно, необходимо 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помнить, что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ребенок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как губка, впитывает модели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родительских отношений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Поэтому, чтобы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ребенку было понятнее</w:t>
      </w:r>
      <w:r w:rsidR="000D65A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кто такой друг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на собственном примере показывайте, что у вас тоже есть верные друзья. Рассказывайте истории из жизни, когда вам очень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помогли друзья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как выручали друзей вы. Расскажите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что жизнь без друзей скучна и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однообразна, что без друзей трудно прожить в одиночку. Хотя, в большинстве случаев, дети быстрее знакомятся, чем взрослые.</w:t>
      </w:r>
    </w:p>
    <w:p w:rsidR="00674FD6" w:rsidRPr="00401C75" w:rsidRDefault="00674FD6" w:rsidP="0067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Нужно объяснить своему малышу, что такое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дружба и кто такой друг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Нужно объяснить, что не стоит путать обычные знакомства с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дружбой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Ведь знакомых может быть много, а настоящих друзей, как правило, несколько. Расскажите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кто такой друг, что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дружат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с кем-то не из-за какой-то выгоды, а просто так, расскажите, что с другом очень весело, друг может </w:t>
      </w:r>
      <w:r w:rsidRPr="00401C75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помочь в трудную минуту</w:t>
      </w:r>
      <w:r w:rsidRPr="00401C7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74FD6" w:rsidRDefault="00674FD6" w:rsidP="0067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D6" w:rsidRDefault="0087129A" w:rsidP="0067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4F0C046C" wp14:editId="1B127D4D">
            <wp:simplePos x="0" y="0"/>
            <wp:positionH relativeFrom="column">
              <wp:posOffset>765810</wp:posOffset>
            </wp:positionH>
            <wp:positionV relativeFrom="line">
              <wp:posOffset>40005</wp:posOffset>
            </wp:positionV>
            <wp:extent cx="4762500" cy="2317115"/>
            <wp:effectExtent l="0" t="0" r="0" b="6985"/>
            <wp:wrapSquare wrapText="bothSides"/>
            <wp:docPr id="7" name="Рисунок 7" descr="hello_html_54fdc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fdc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D6" w:rsidRDefault="00674FD6" w:rsidP="0067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D6" w:rsidRDefault="00674FD6" w:rsidP="0067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D6" w:rsidRDefault="00674FD6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74FD6" w:rsidRDefault="00674FD6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74FD6" w:rsidRDefault="00674FD6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74FD6" w:rsidRDefault="00674FD6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01C75" w:rsidRDefault="00401C75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01C75" w:rsidRDefault="00401C75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01C75" w:rsidRDefault="00401C75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01C75" w:rsidRDefault="00401C75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74FD6" w:rsidRDefault="00674FD6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«Как научить детей общаться»</w:t>
      </w:r>
    </w:p>
    <w:p w:rsidR="00674FD6" w:rsidRDefault="00674FD6" w:rsidP="00674F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4FD6" w:rsidRDefault="00674FD6" w:rsidP="00674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Учите своего ребенка дружить с другими детьми, не обрекайте его на одиночество.</w:t>
      </w:r>
    </w:p>
    <w:p w:rsidR="00674FD6" w:rsidRDefault="00674FD6" w:rsidP="00674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Цените друзей своего ребенка не с позиции возможностей его родителей, а с позиции его отношения к вашему ребенку.</w:t>
      </w:r>
    </w:p>
    <w:p w:rsidR="00674FD6" w:rsidRDefault="00674FD6" w:rsidP="00674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Собственным отношением к людям, учите своего ребенка ценить друзей.</w:t>
      </w:r>
    </w:p>
    <w:p w:rsidR="00674FD6" w:rsidRDefault="00674FD6" w:rsidP="00674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Старайтесь показать своему ребенку достоинства его друзей, а не недостатки.</w:t>
      </w:r>
    </w:p>
    <w:p w:rsidR="00674FD6" w:rsidRDefault="00674FD6" w:rsidP="00674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Приглашайте друзей своего ребенка в дом, общайтесь с ними.</w:t>
      </w:r>
    </w:p>
    <w:p w:rsidR="00674FD6" w:rsidRDefault="00674FD6" w:rsidP="00674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Помните, что дружба детства, которая будет поддержана вами, возможно, станет опорой вашего ребенка во взрослой жизни.</w:t>
      </w:r>
    </w:p>
    <w:p w:rsidR="00674FD6" w:rsidRDefault="00674FD6" w:rsidP="00674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Учите своего ребенка быть честным с друзьями и не искать выгоды от дружбы.</w:t>
      </w:r>
    </w:p>
    <w:p w:rsidR="00674FD6" w:rsidRDefault="00674FD6" w:rsidP="00674F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43E" w:rsidRPr="00E42FDB" w:rsidRDefault="00E42FDB" w:rsidP="0087129A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Pr="00E42FDB">
        <w:rPr>
          <w:rFonts w:ascii="Times New Roman" w:hAnsi="Times New Roman" w:cs="Times New Roman"/>
          <w:sz w:val="24"/>
        </w:rPr>
        <w:t>Подготовила:</w:t>
      </w:r>
      <w:r>
        <w:rPr>
          <w:rFonts w:ascii="Times New Roman" w:hAnsi="Times New Roman" w:cs="Times New Roman"/>
          <w:sz w:val="24"/>
        </w:rPr>
        <w:t xml:space="preserve"> </w:t>
      </w:r>
      <w:r w:rsidRPr="00E42FDB">
        <w:rPr>
          <w:rFonts w:ascii="Times New Roman" w:hAnsi="Times New Roman" w:cs="Times New Roman"/>
          <w:sz w:val="24"/>
        </w:rPr>
        <w:t>воспи</w:t>
      </w:r>
      <w:bookmarkStart w:id="0" w:name="_GoBack"/>
      <w:bookmarkEnd w:id="0"/>
      <w:r w:rsidRPr="00E42FDB">
        <w:rPr>
          <w:rFonts w:ascii="Times New Roman" w:hAnsi="Times New Roman" w:cs="Times New Roman"/>
          <w:sz w:val="24"/>
        </w:rPr>
        <w:t>татель Разумова Л.И.</w:t>
      </w:r>
    </w:p>
    <w:sectPr w:rsidR="00BC343E" w:rsidRPr="00E42FDB" w:rsidSect="0087129A">
      <w:pgSz w:w="11906" w:h="16838"/>
      <w:pgMar w:top="1134" w:right="851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0000A"/>
    <w:multiLevelType w:val="multilevel"/>
    <w:tmpl w:val="3CC4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6"/>
    <w:rsid w:val="000D65AE"/>
    <w:rsid w:val="00401C75"/>
    <w:rsid w:val="00674FD6"/>
    <w:rsid w:val="0087129A"/>
    <w:rsid w:val="00BC343E"/>
    <w:rsid w:val="00C91A16"/>
    <w:rsid w:val="00E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C06E-4D3F-4F4F-ACF7-37E4EF5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Comp1</cp:lastModifiedBy>
  <cp:revision>7</cp:revision>
  <dcterms:created xsi:type="dcterms:W3CDTF">2020-01-15T05:38:00Z</dcterms:created>
  <dcterms:modified xsi:type="dcterms:W3CDTF">2020-02-19T11:00:00Z</dcterms:modified>
</cp:coreProperties>
</file>