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89" w:rsidRPr="00753C8A" w:rsidRDefault="007B1789" w:rsidP="007B1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BC653C" wp14:editId="1E84AF27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15515" cy="1478280"/>
            <wp:effectExtent l="19050" t="0" r="0" b="0"/>
            <wp:wrapSquare wrapText="bothSides"/>
            <wp:docPr id="3" name="Рисунок 3" descr="https://img.kanal-o.ru/img/2020-01-06/fmt_81_24_shutterstock_131151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20-01-06/fmt_81_24_shutterstock_1311517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C8A">
        <w:rPr>
          <w:rFonts w:ascii="Times New Roman" w:hAnsi="Times New Roman" w:cs="Times New Roman"/>
          <w:b/>
          <w:bCs/>
          <w:sz w:val="32"/>
          <w:szCs w:val="32"/>
        </w:rPr>
        <w:t>Игры, которые помогут успокоить ребёнка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  <w:r w:rsidRPr="000D7C83">
        <w:t xml:space="preserve">Весь день он какой-то заведённый? Расшумелся, разошёлся?  </w:t>
      </w:r>
      <w:proofErr w:type="gramStart"/>
      <w:r w:rsidRPr="000D7C83">
        <w:t>Есть  игры</w:t>
      </w:r>
      <w:proofErr w:type="gramEnd"/>
      <w:r w:rsidRPr="000D7C83">
        <w:t>, которые помогут переключиться на спокойный режим. Эти игры могут пригодиться и тогда, когда нужно быстрее успокоиться, например, перед сном, и тогда, когда ребёнку надо научиться   владеть своей нервной системой в целом. Точно не стоит играть в них «в обязательном порядке», оптимальный вариант </w:t>
      </w:r>
      <w:r w:rsidRPr="000D7C83">
        <w:rPr>
          <w:shd w:val="clear" w:color="auto" w:fill="FFFFFF"/>
        </w:rPr>
        <w:t xml:space="preserve">— </w:t>
      </w:r>
      <w:r w:rsidRPr="000D7C83">
        <w:t>найти те, которые понравятся и ребёнку, и Вам.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7C83">
        <w:rPr>
          <w:b/>
        </w:rPr>
        <w:t>«Охота»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</w:pPr>
      <w:r w:rsidRPr="000D7C83">
        <w:t>Представьте, что вы звери, которые вышли на охоту: затаились и тихонько ждёте, пока жертва подойдёт поближе. Потом вы должны резко выскочить из засады и схватить свою добычу крепкими когтистыми лапами. Более мягкий вариант игры: ловить бабочек воображаемым или реальным сачком. Тут тоже придётся незаметно передвигаться и тихо общаться.</w:t>
      </w:r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«День — ночь»</w:t>
      </w:r>
    </w:p>
    <w:p w:rsidR="007B1789" w:rsidRPr="000D7C83" w:rsidRDefault="007B1789" w:rsidP="007B17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83">
        <w:rPr>
          <w:rFonts w:ascii="Times New Roman" w:hAnsi="Times New Roman" w:cs="Times New Roman"/>
          <w:sz w:val="24"/>
          <w:szCs w:val="24"/>
        </w:rPr>
        <w:t xml:space="preserve">«День!» — по вашей команде ребёнок может бегать, баловаться, </w:t>
      </w:r>
      <w:proofErr w:type="gramStart"/>
      <w:r w:rsidRPr="000D7C83">
        <w:rPr>
          <w:rFonts w:ascii="Times New Roman" w:hAnsi="Times New Roman" w:cs="Times New Roman"/>
          <w:sz w:val="24"/>
          <w:szCs w:val="24"/>
        </w:rPr>
        <w:t>шуметь.</w:t>
      </w:r>
      <w:r w:rsidRPr="000D7C8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0D7C83">
        <w:rPr>
          <w:rFonts w:ascii="Times New Roman" w:hAnsi="Times New Roman" w:cs="Times New Roman"/>
          <w:sz w:val="24"/>
          <w:szCs w:val="24"/>
        </w:rPr>
        <w:t>Ночь!» — надо срочно лечь или сесть, изобразив спящего человека. Когда ребёнок увлечётся игрой, говорите ночь чаще и удлиняйте эту спокойную паузу. Маленькая родительская хитрость поможет ребёнку успокоиться без скандалов и лишних переживаний.</w:t>
      </w:r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0D7C83">
        <w:rPr>
          <w:rFonts w:ascii="Times New Roman" w:hAnsi="Times New Roman" w:cs="Times New Roman"/>
          <w:color w:val="auto"/>
          <w:sz w:val="24"/>
          <w:szCs w:val="24"/>
        </w:rPr>
        <w:t>Повторюшка</w:t>
      </w:r>
      <w:proofErr w:type="spellEnd"/>
      <w:r w:rsidRPr="000D7C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</w:pPr>
      <w:r w:rsidRPr="000D7C83">
        <w:t>Ребёнку нужно внимательно следить за вами и повторять все в точности. Делайте простые движения руками: сжали кулак; большой палец вверх; вытянули указательный палец влево; растопырили пальцы; сложили ладошку лодочкой.</w:t>
      </w:r>
      <w:r w:rsidRPr="000D7C83">
        <w:rPr>
          <w:rFonts w:hAnsi="Segoe UI Symbol"/>
        </w:rPr>
        <w:t xml:space="preserve"> </w:t>
      </w:r>
      <w:r w:rsidRPr="000D7C83">
        <w:t>Такая концентрация поможет снизить активность малыша.</w:t>
      </w:r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«Бутерброд»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  <w:r w:rsidRPr="000D7C83">
        <w:t>Ребёнок ложится на подушку или свернутое мягкое одеяло, он — кусочек хлеба на тарелке. Родители мажут хлеб маслом — гладят малыша, проговаривая ласковые слова. Сверху кладется еще одна подушка или одеяло — это как будто сыр и колбаса. И сверху опять намазываем масло — гладим, чуть сильнее надавливая. Потом родители «съедают» бутерброд, очень аккуратно и мягко нажимая на ребёнка в подушках. Такие плавные и сдавливающие прикосновения помогают детям расслабиться и успокоиться.</w:t>
      </w:r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«Секреты»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  <w:r w:rsidRPr="000D7C83">
        <w:t xml:space="preserve">Сядьте рядом с ребёнком. Для создания таинственной атмосферы накройтесь простыней, пледом или большим платком. В такой обстановке пошепчите друг другу разные секреты. Это могут быть любые фразы: признания в любви; называние своего возраста; отчёт о количестве конфет, съеденных сегодня после обеда. Такая игра может стать вашим особым ритуалом. Он не только успокоит ребёнка, но и укрепит теплые отношения между </w:t>
      </w:r>
      <w:proofErr w:type="gramStart"/>
      <w:r w:rsidRPr="000D7C83">
        <w:t>вами.</w:t>
      </w:r>
      <w:r w:rsidRPr="000D7C83">
        <w:rPr>
          <w:rFonts w:ascii="Segoe UI Symbol" w:hAnsi="Segoe UI Symbol"/>
        </w:rPr>
        <w:t>⠀</w:t>
      </w:r>
      <w:proofErr w:type="gramEnd"/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«Гуляем по небу»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</w:pPr>
      <w:r w:rsidRPr="000D7C83">
        <w:t>Эта необычная игра-медитация. Интереснее ее выполнять на улице. Ребёнок должен держать под глазами маленькое зеркало, развёрнутое наверх к небу, а родитель в это время ведёт его за руку. Тогда у малыша будет ощущение, что он гуляет по облакам. Это может стать отличным способом немного успокоить малыша после активных игр на улице.</w:t>
      </w:r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«Добрые слова»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  <w:r w:rsidRPr="000D7C83">
        <w:t xml:space="preserve">Обнимите малыша и скажите ему на ушко десять ласковых и добрых слов. Потом наоборот, ребёнок обнимет и скажет </w:t>
      </w:r>
      <w:proofErr w:type="gramStart"/>
      <w:r w:rsidRPr="000D7C83">
        <w:t>слова  для</w:t>
      </w:r>
      <w:proofErr w:type="gramEnd"/>
      <w:r w:rsidRPr="000D7C83">
        <w:t xml:space="preserve"> вас. Такая игра не только сделает вас ближе, но ещё и подкрепит у ребёнка уверенность в </w:t>
      </w:r>
      <w:proofErr w:type="gramStart"/>
      <w:r w:rsidRPr="000D7C83">
        <w:t>себе.</w:t>
      </w:r>
      <w:r w:rsidRPr="000D7C83">
        <w:rPr>
          <w:rFonts w:ascii="Segoe UI Symbol" w:hAnsi="Segoe UI Symbol"/>
        </w:rPr>
        <w:t>⠀</w:t>
      </w:r>
      <w:proofErr w:type="gramEnd"/>
    </w:p>
    <w:p w:rsidR="007B1789" w:rsidRPr="000D7C83" w:rsidRDefault="007B1789" w:rsidP="007B178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C83">
        <w:rPr>
          <w:rFonts w:ascii="Times New Roman" w:hAnsi="Times New Roman" w:cs="Times New Roman"/>
          <w:color w:val="auto"/>
          <w:sz w:val="24"/>
          <w:szCs w:val="24"/>
        </w:rPr>
        <w:t>«Мороженое»</w:t>
      </w:r>
    </w:p>
    <w:p w:rsidR="007B1789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  <w:r w:rsidRPr="000D7C83">
        <w:t xml:space="preserve">Встаём прямо, руки поднимаем над головой. Спросите у ребёнка, какое он мороженое: в стаканчике или на палочке? С шоколадом или без? Пусть представит, что его достали из холодильника. Он замороженный и неподвижный. Затем постепенно мороженое в тепле начинает медленно таять: сначала «растаяли» руки, затем голова, плечи и т. д. Все тело становится мягким, податливым, растекается лужей на полу. </w:t>
      </w:r>
    </w:p>
    <w:p w:rsidR="007B1789" w:rsidRDefault="007B1789" w:rsidP="007B17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7C83">
        <w:rPr>
          <w:b/>
        </w:rPr>
        <w:t>Интересных открытий и приятного времяпрепровожд</w:t>
      </w:r>
      <w:bookmarkStart w:id="0" w:name="_GoBack"/>
      <w:bookmarkEnd w:id="0"/>
      <w:r w:rsidRPr="000D7C83">
        <w:rPr>
          <w:b/>
        </w:rPr>
        <w:t>ения!</w:t>
      </w: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B1789" w:rsidRPr="000D7C83" w:rsidRDefault="007B1789" w:rsidP="007B17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1789" w:rsidRDefault="007B1789" w:rsidP="007B17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подготовила воспитатель Мартьянова Е. Г.</w:t>
      </w:r>
    </w:p>
    <w:p w:rsidR="00421C27" w:rsidRPr="007B1789" w:rsidRDefault="00421C27" w:rsidP="007B1789"/>
    <w:sectPr w:rsidR="00421C27" w:rsidRPr="007B1789" w:rsidSect="007B1789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6"/>
    <w:rsid w:val="00421C27"/>
    <w:rsid w:val="007B1789"/>
    <w:rsid w:val="009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F16C-CB7D-4191-A80E-6ED7364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8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7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B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2020-06-18T12:38:00Z</dcterms:created>
  <dcterms:modified xsi:type="dcterms:W3CDTF">2020-06-18T12:39:00Z</dcterms:modified>
</cp:coreProperties>
</file>