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22" w:rsidRPr="003B7822" w:rsidRDefault="003B7822" w:rsidP="006C7C0B">
      <w:pPr>
        <w:shd w:val="clear" w:color="auto" w:fill="FFFFFF"/>
        <w:spacing w:before="225" w:after="75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B78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Тексты песен для выпускного вечера</w:t>
      </w:r>
    </w:p>
    <w:p w:rsidR="0047582A" w:rsidRPr="003B7822" w:rsidRDefault="0047582A" w:rsidP="006C7C0B">
      <w:pPr>
        <w:shd w:val="clear" w:color="auto" w:fill="FFFFFF"/>
        <w:spacing w:before="225" w:after="75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Детсадовский вальс</w:t>
      </w:r>
    </w:p>
    <w:p w:rsidR="0047582A" w:rsidRPr="003B7822" w:rsidRDefault="0047582A" w:rsidP="006C7C0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  и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музыка  Елены  </w:t>
      </w:r>
      <w:proofErr w:type="spell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Киргизовой</w:t>
      </w:r>
      <w:proofErr w:type="spellEnd"/>
    </w:p>
    <w:p w:rsidR="006C7C0B" w:rsidRPr="003B7822" w:rsidRDefault="0047582A" w:rsidP="006C7C0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Весна, снова в саду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сирень,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Мамы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с грустью глядят на дверь.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Шутки и смех – скоро нам в первый класс,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пригласить хотим на танец Вас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Звучит детсадовский вальс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В году – единственный раз!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Время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Постой, не уходи!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Звучит детсадовский вальс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  единственный раз!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Песню дружнее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– Выпускной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Годы летят строчкой календаря,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без любви в детство попасть нельзя.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побед первых твоих шагов –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Неповторимый мир волшебных снов 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Припев:</w:t>
      </w:r>
    </w:p>
    <w:p w:rsidR="006C7C0B" w:rsidRPr="003B7822" w:rsidRDefault="0047582A" w:rsidP="006C7C0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детсадовский вальс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единственный раз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Постой, не уходи!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Звучит детсадовский вальс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году -  единственный раз!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Песню дружнее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– Выпускной!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наш сад – ты как родимый дом,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выпускаешь целым своим двором...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Куклы грустя, машут издалека…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Воспитатель, где твоя рука ?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Припев:</w:t>
      </w:r>
    </w:p>
    <w:p w:rsidR="0047582A" w:rsidRPr="003B7822" w:rsidRDefault="0047582A" w:rsidP="006C7C0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детсадовский вальс</w:t>
      </w:r>
      <w:r w:rsidR="006C7C0B"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единственный раз!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Время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Постой, не уходи!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Звучит детсадовский вальс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  единственный раз!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Песню дружнее </w:t>
      </w:r>
      <w:proofErr w:type="gramStart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пой,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Сегодня – Выпускной!</w:t>
      </w: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C0B" w:rsidRDefault="006C7C0B" w:rsidP="003B7822">
      <w:pPr>
        <w:rPr>
          <w:rFonts w:ascii="Times New Roman" w:hAnsi="Times New Roman" w:cs="Times New Roman"/>
          <w:sz w:val="24"/>
          <w:szCs w:val="24"/>
        </w:rPr>
      </w:pPr>
    </w:p>
    <w:p w:rsidR="003B7822" w:rsidRPr="003B7822" w:rsidRDefault="003B7822" w:rsidP="003B782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C7C0B" w:rsidRPr="003B7822" w:rsidRDefault="006C7C0B" w:rsidP="0047582A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7582A" w:rsidRPr="003B7822" w:rsidRDefault="0047582A" w:rsidP="00475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Автор текста</w:t>
      </w:r>
      <w:r w:rsidRPr="003B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B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Сульдина</w:t>
      </w:r>
      <w:proofErr w:type="spellEnd"/>
      <w:r w:rsidRPr="003B7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Дождик.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синем хмурятся тучи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молния где-то сверкнет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Прогремит в небе гром могучий 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затем сильный дождь пройдет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щеке.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хочется мне по дорожке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Пробежаться скорей босиком.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дождик нам очень нужен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все цветет кругом.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Припев: 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щеке.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тучка не очень долго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слезы на землю лей.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дорогу ты солнцу лучше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ножки пожалей.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ладошке</w:t>
      </w:r>
    </w:p>
    <w:p w:rsidR="0047582A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кап, кап, кап</w:t>
      </w:r>
    </w:p>
    <w:p w:rsidR="006C7C0B" w:rsidRPr="003B7822" w:rsidRDefault="0047582A" w:rsidP="004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щеке.</w:t>
      </w:r>
    </w:p>
    <w:p w:rsidR="006C7C0B" w:rsidRPr="003B7822" w:rsidRDefault="006C7C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000000"/>
        </w:rPr>
      </w:pPr>
      <w:r w:rsidRPr="003B7822">
        <w:rPr>
          <w:b/>
          <w:iCs/>
          <w:color w:val="000000"/>
        </w:rPr>
        <w:lastRenderedPageBreak/>
        <w:t>До свиданья, дом родной!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Cs/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Пролетели года, словно птицы, покидаем детсад навсегда.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В эти стены опять возвратиться мы не сможем уже никогда!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Припев: (2 раза)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До свиданья, дом родной! Расстаемся мы с тобой.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Ты нас помни и не забывай. И других малышей встречай!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Оставляем игрушки и книжки, завтра в школе откроем тетрадь.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До свидания, куклы и мишки, вас не сможем с собою мы взять.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3B7822">
        <w:rPr>
          <w:iCs/>
          <w:color w:val="000000"/>
        </w:rPr>
        <w:t>Припев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До свиданья, дом родной! Расстаемся мы с тобой.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Ты нас помни и не забывай. И других малышей встречай!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На прощание мы улыбнемся, и помашем, помашем рукой.</w:t>
      </w:r>
    </w:p>
    <w:p w:rsidR="006C7C0B" w:rsidRPr="003B7822" w:rsidRDefault="006C7C0B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3B7822">
        <w:rPr>
          <w:iCs/>
          <w:color w:val="000000"/>
        </w:rPr>
        <w:t>Навсегда мы с тобой расстаемся. Детский сад был для нас дом родной!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3B7822">
        <w:rPr>
          <w:iCs/>
          <w:color w:val="000000"/>
        </w:rPr>
        <w:t>Припев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До свиданья, дом родной! Расстаемся мы с тобой.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B7822">
        <w:rPr>
          <w:iCs/>
          <w:color w:val="000000"/>
        </w:rPr>
        <w:t>Ты нас помни и не забывай. И других малышей встречай!</w:t>
      </w:r>
    </w:p>
    <w:p w:rsidR="00B32C55" w:rsidRPr="003B7822" w:rsidRDefault="00B32C55" w:rsidP="00B32C5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32C55" w:rsidRPr="003B7822" w:rsidRDefault="00B32C5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32C55" w:rsidRPr="003B7822" w:rsidRDefault="00B32C55" w:rsidP="00B32C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Песня </w:t>
      </w:r>
      <w:r w:rsidRPr="003B782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«Мы начинаем учиться»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начинаем учиться,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идём вереницей.</w:t>
      </w:r>
    </w:p>
    <w:p w:rsidR="00B32C55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32C55" w:rsidRPr="003B7822" w:rsidRDefault="00B32C55" w:rsidP="008E22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первоклассники,</w:t>
      </w:r>
    </w:p>
    <w:p w:rsidR="00B32C55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 нас.</w:t>
      </w:r>
    </w:p>
    <w:p w:rsidR="00B32C55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B32C55" w:rsidRPr="003B7822" w:rsidRDefault="00B32C55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открыли для нас.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начинаем учиться,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взволнованы лица.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первоклассники,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 нас.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открыли для нас.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Книжек, тетрадок странички,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Девочек наших косички.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первоклассники,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 нас.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открыли для нас.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Голос учителя строгий,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за окном босоногий.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первоклассники,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 нас.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открыли для нас.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скорей проводите,</w:t>
      </w:r>
    </w:p>
    <w:p w:rsidR="00B32C55" w:rsidRPr="003B7822" w:rsidRDefault="00B32C55" w:rsidP="00B32C5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почаще хвалите.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Припев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первоклассники,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 нас.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 </w:t>
      </w:r>
      <w:r w:rsidRPr="003B7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«Б»</w:t>
      </w: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класс,</w:t>
      </w:r>
    </w:p>
    <w:p w:rsidR="008E227E" w:rsidRPr="003B7822" w:rsidRDefault="008E227E" w:rsidP="008E227E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7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Двери открыли для нас.</w:t>
      </w:r>
    </w:p>
    <w:p w:rsidR="008E227E" w:rsidRPr="003B7822" w:rsidRDefault="008E227E" w:rsidP="003B782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782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B78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По городу идет первоклассник</w:t>
      </w:r>
    </w:p>
    <w:p w:rsidR="008E227E" w:rsidRPr="003B7822" w:rsidRDefault="008E227E" w:rsidP="008E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8E227E" w:rsidRPr="003B7822" w:rsidRDefault="008E227E" w:rsidP="008E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Гордый первоклассник по городу </w:t>
      </w:r>
      <w:proofErr w:type="gramStart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идет,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gramEnd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плечами новый ранец он несет.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Посмотрите, люди, разве не герой?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Посмотрите, люди, он уже большой. - 2 раза.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Улыбнулся дедушка, посмотрел </w:t>
      </w:r>
      <w:proofErr w:type="gramStart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хитро: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`</w:t>
      </w:r>
      <w:proofErr w:type="gramEnd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идешь учиться? Это </w:t>
      </w:r>
      <w:proofErr w:type="gramStart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хорошо!`</w:t>
      </w:r>
      <w:proofErr w:type="gramEnd"/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Карапуз в коляске улыбнулся мне,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запели птицы звонко в вышине. - 2 раза.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Радостно на рельсах прозвенел </w:t>
      </w:r>
      <w:proofErr w:type="gramStart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трамвай: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`</w:t>
      </w:r>
      <w:proofErr w:type="gramEnd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Разные науки в школе изучай!`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Закачались клены, выстроились в ряд...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Провожает город в школу дошколят. - 2 </w:t>
      </w:r>
      <w:proofErr w:type="gramStart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раза.</w:t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3B78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школу добрый город проводил ребят)</w:t>
      </w:r>
    </w:p>
    <w:p w:rsidR="008E227E" w:rsidRPr="003B7822" w:rsidRDefault="008E227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E227E" w:rsidRPr="003B7822" w:rsidSect="003B78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8B4"/>
    <w:multiLevelType w:val="multilevel"/>
    <w:tmpl w:val="FAEA6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955A9"/>
    <w:multiLevelType w:val="multilevel"/>
    <w:tmpl w:val="E1A62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C4867"/>
    <w:multiLevelType w:val="multilevel"/>
    <w:tmpl w:val="BF12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A"/>
    <w:rsid w:val="00043A93"/>
    <w:rsid w:val="003B7822"/>
    <w:rsid w:val="0047582A"/>
    <w:rsid w:val="006C7C0B"/>
    <w:rsid w:val="008E227E"/>
    <w:rsid w:val="00B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7CE5-1092-4771-9842-5BBB00D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7582A"/>
    <w:rPr>
      <w:i/>
      <w:iCs/>
    </w:rPr>
  </w:style>
  <w:style w:type="character" w:styleId="a4">
    <w:name w:val="Hyperlink"/>
    <w:basedOn w:val="a0"/>
    <w:uiPriority w:val="99"/>
    <w:semiHidden/>
    <w:unhideWhenUsed/>
    <w:rsid w:val="004758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5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5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C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7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4</cp:revision>
  <dcterms:created xsi:type="dcterms:W3CDTF">2020-04-11T09:26:00Z</dcterms:created>
  <dcterms:modified xsi:type="dcterms:W3CDTF">2020-04-13T08:52:00Z</dcterms:modified>
</cp:coreProperties>
</file>