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4D" w:rsidRPr="008A635E" w:rsidRDefault="003F724D" w:rsidP="003F724D">
      <w:pPr>
        <w:pStyle w:val="a3"/>
        <w:jc w:val="center"/>
        <w:rPr>
          <w:b/>
          <w:sz w:val="40"/>
          <w:szCs w:val="40"/>
          <w:u w:val="dotted"/>
        </w:rPr>
      </w:pPr>
      <w:r w:rsidRPr="008A635E">
        <w:rPr>
          <w:b/>
          <w:sz w:val="40"/>
          <w:szCs w:val="40"/>
          <w:u w:val="dotted"/>
        </w:rPr>
        <w:t>Игра «Воробушки и кошка»</w:t>
      </w:r>
    </w:p>
    <w:p w:rsidR="003F724D" w:rsidRDefault="003F724D" w:rsidP="003F724D">
      <w:pPr>
        <w:pStyle w:val="a3"/>
        <w:rPr>
          <w:sz w:val="32"/>
          <w:szCs w:val="32"/>
        </w:rPr>
      </w:pPr>
    </w:p>
    <w:p w:rsidR="003F724D" w:rsidRPr="00AB1003" w:rsidRDefault="003F724D" w:rsidP="003F724D">
      <w:pPr>
        <w:pStyle w:val="a3"/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Пение можно заменить ритмичным, в одном, заданном темпе проговариванием слов.</w:t>
      </w:r>
    </w:p>
    <w:p w:rsidR="003F724D" w:rsidRDefault="003F724D" w:rsidP="003F724D">
      <w:pPr>
        <w:pStyle w:val="a3"/>
        <w:ind w:firstLine="708"/>
        <w:rPr>
          <w:i/>
          <w:sz w:val="32"/>
          <w:szCs w:val="32"/>
        </w:rPr>
      </w:pPr>
    </w:p>
    <w:p w:rsidR="003F724D" w:rsidRPr="00F400F6" w:rsidRDefault="003F724D" w:rsidP="003F724D">
      <w:pPr>
        <w:pStyle w:val="a3"/>
        <w:ind w:firstLine="708"/>
        <w:rPr>
          <w:i/>
          <w:sz w:val="32"/>
          <w:szCs w:val="32"/>
        </w:rPr>
      </w:pPr>
      <w:r w:rsidRPr="00F400F6">
        <w:rPr>
          <w:i/>
          <w:sz w:val="32"/>
          <w:szCs w:val="32"/>
        </w:rPr>
        <w:t>И.п.: Дети сидят на стульчиках, ладошки сложены под щечкой – воробушки спят.</w:t>
      </w:r>
    </w:p>
    <w:p w:rsidR="003F724D" w:rsidRDefault="003F724D" w:rsidP="003F724D">
      <w:pPr>
        <w:pStyle w:val="a3"/>
        <w:ind w:firstLine="708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F724D" w:rsidTr="001F3EFD">
        <w:tc>
          <w:tcPr>
            <w:tcW w:w="5341" w:type="dxa"/>
          </w:tcPr>
          <w:p w:rsidR="003F724D" w:rsidRDefault="003F724D" w:rsidP="001F3EFD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гнезде воробушки живут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утром рано все встают.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Довольно в гнездышках сидеть,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Пора на солнышко лететь!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</w:p>
          <w:p w:rsidR="003F724D" w:rsidRPr="00F400F6" w:rsidRDefault="003F724D" w:rsidP="001F3EFD">
            <w:pPr>
              <w:pStyle w:val="a3"/>
              <w:rPr>
                <w:b/>
                <w:sz w:val="32"/>
                <w:szCs w:val="32"/>
              </w:rPr>
            </w:pPr>
            <w:r w:rsidRPr="00F400F6">
              <w:rPr>
                <w:b/>
                <w:sz w:val="32"/>
                <w:szCs w:val="32"/>
              </w:rPr>
              <w:t>Припев: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Чик-чирик, чик-чирик,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солнышко лететь.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Чик-чирик, чик-чирик,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крылышки погреть.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Летите пташки погулять,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Летите зернышки клевать.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Такое вкусное зерно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Расти поможет вам оно!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Pr="00F400F6" w:rsidRDefault="003F724D" w:rsidP="001F3EFD">
            <w:pPr>
              <w:pStyle w:val="a3"/>
              <w:rPr>
                <w:b/>
                <w:sz w:val="32"/>
                <w:szCs w:val="32"/>
              </w:rPr>
            </w:pPr>
            <w:r w:rsidRPr="00F400F6">
              <w:rPr>
                <w:b/>
                <w:sz w:val="32"/>
                <w:szCs w:val="32"/>
              </w:rPr>
              <w:t>Припев.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Будь осторожен воробей,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Крадется кошка у дверей.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Чтоб не попасться в лапы ей – </w:t>
            </w:r>
          </w:p>
          <w:p w:rsidR="003F724D" w:rsidRDefault="003F724D" w:rsidP="001F3EFD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Летите в домики скорей!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 w:rsidRPr="00081504">
              <w:rPr>
                <w:b/>
                <w:sz w:val="32"/>
                <w:szCs w:val="32"/>
              </w:rPr>
              <w:t>Кошка.</w:t>
            </w:r>
            <w:r>
              <w:rPr>
                <w:sz w:val="32"/>
                <w:szCs w:val="32"/>
              </w:rPr>
              <w:t xml:space="preserve"> Мяу!</w:t>
            </w:r>
          </w:p>
        </w:tc>
        <w:tc>
          <w:tcPr>
            <w:tcW w:w="5341" w:type="dxa"/>
          </w:tcPr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встают, потягиваются, выполняют взмахи руками, как крыльями.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легко бегут на носочках по комнате, взмахивая руками, проговаривая звукоподражание «чик-чирик».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присаживаются на корточки, дотрагиваются пальцами до пола – клюют зернышки.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Движения припева повторяются.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Грозят указательным пальцем правой, затем левой руки.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убегают от кошки (игрушка), прячутся в домике (садятся на стульчик).</w:t>
            </w:r>
          </w:p>
          <w:p w:rsidR="003F724D" w:rsidRDefault="003F724D" w:rsidP="001F3EFD">
            <w:pPr>
              <w:pStyle w:val="a3"/>
              <w:rPr>
                <w:sz w:val="32"/>
                <w:szCs w:val="32"/>
              </w:rPr>
            </w:pPr>
          </w:p>
        </w:tc>
      </w:tr>
    </w:tbl>
    <w:p w:rsidR="003F724D" w:rsidRPr="00364124" w:rsidRDefault="003F724D" w:rsidP="003F724D">
      <w:pPr>
        <w:pStyle w:val="a3"/>
        <w:rPr>
          <w:sz w:val="32"/>
          <w:szCs w:val="32"/>
        </w:rPr>
      </w:pPr>
    </w:p>
    <w:p w:rsidR="00E806E6" w:rsidRDefault="00E806E6"/>
    <w:sectPr w:rsidR="00E806E6" w:rsidSect="003F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A3A"/>
    <w:multiLevelType w:val="hybridMultilevel"/>
    <w:tmpl w:val="7A965BD0"/>
    <w:lvl w:ilvl="0" w:tplc="BDB2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24D"/>
    <w:rsid w:val="00397966"/>
    <w:rsid w:val="003F724D"/>
    <w:rsid w:val="006F3A1E"/>
    <w:rsid w:val="00E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4D"/>
    <w:pPr>
      <w:spacing w:after="0" w:line="240" w:lineRule="auto"/>
    </w:pPr>
  </w:style>
  <w:style w:type="table" w:styleId="a4">
    <w:name w:val="Table Grid"/>
    <w:basedOn w:val="a1"/>
    <w:uiPriority w:val="59"/>
    <w:rsid w:val="003F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2020-04-25T15:47:00Z</dcterms:created>
  <dcterms:modified xsi:type="dcterms:W3CDTF">2020-04-25T15:47:00Z</dcterms:modified>
</cp:coreProperties>
</file>