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63" w:rsidRPr="0009221D" w:rsidRDefault="00F34D63" w:rsidP="00F34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для воспитанников группы № </w:t>
      </w:r>
      <w:r w:rsidRPr="003D2A7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 №6</w:t>
      </w:r>
    </w:p>
    <w:p w:rsidR="00F34D63" w:rsidRPr="002C43EB" w:rsidRDefault="00F34D63" w:rsidP="00F34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(третьего и четвертого годов обучения)</w:t>
      </w:r>
    </w:p>
    <w:p w:rsidR="00F34D63" w:rsidRPr="00A56320" w:rsidRDefault="00F34D63" w:rsidP="00F34D63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1E6856">
        <w:rPr>
          <w:rFonts w:ascii="Times New Roman" w:hAnsi="Times New Roman" w:cs="Times New Roman"/>
          <w:b/>
          <w:sz w:val="28"/>
          <w:szCs w:val="28"/>
          <w:u w:val="single"/>
        </w:rPr>
        <w:t>.05. - 2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E6856">
        <w:rPr>
          <w:rFonts w:ascii="Times New Roman" w:hAnsi="Times New Roman" w:cs="Times New Roman"/>
          <w:b/>
          <w:sz w:val="28"/>
          <w:szCs w:val="28"/>
          <w:u w:val="single"/>
        </w:rPr>
        <w:t>.05.2020 г</w:t>
      </w:r>
    </w:p>
    <w:p w:rsidR="00BF2E78" w:rsidRDefault="00BF2E78" w:rsidP="003513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2E78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351367">
        <w:rPr>
          <w:rFonts w:ascii="Times New Roman" w:hAnsi="Times New Roman" w:cs="Times New Roman"/>
          <w:sz w:val="28"/>
          <w:szCs w:val="28"/>
        </w:rPr>
        <w:t xml:space="preserve"> группы №4 и 6</w:t>
      </w:r>
      <w:r w:rsidRPr="00BF2E7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этот непростой учебный год. </w:t>
      </w:r>
      <w:r w:rsidR="00484A6D">
        <w:rPr>
          <w:rFonts w:ascii="Times New Roman" w:hAnsi="Times New Roman" w:cs="Times New Roman"/>
          <w:sz w:val="28"/>
          <w:szCs w:val="28"/>
        </w:rPr>
        <w:t>Дети стали старше, ч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484A6D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научились</w:t>
      </w:r>
      <w:r w:rsidR="00484A6D" w:rsidRPr="00484A6D">
        <w:rPr>
          <w:rFonts w:ascii="Times New Roman" w:hAnsi="Times New Roman" w:cs="Times New Roman"/>
          <w:sz w:val="28"/>
          <w:szCs w:val="28"/>
        </w:rPr>
        <w:t xml:space="preserve">? </w:t>
      </w:r>
      <w:r w:rsidR="003513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Мы предлагаем Вам выполнить  с детьми </w:t>
      </w:r>
      <w:r w:rsidR="00484A6D">
        <w:rPr>
          <w:rFonts w:ascii="Times New Roman" w:hAnsi="Times New Roman" w:cs="Times New Roman"/>
          <w:sz w:val="28"/>
          <w:szCs w:val="28"/>
        </w:rPr>
        <w:t>несколько</w:t>
      </w:r>
      <w:r w:rsidR="00484A6D" w:rsidRPr="00484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</w:t>
      </w:r>
      <w:r w:rsidR="00484A6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восприятия, памяти, мышления. Если ребенок затрудняется, не огорчайтесь, а просто помогите ему.</w:t>
      </w:r>
      <w:r w:rsidR="00484A6D">
        <w:rPr>
          <w:rFonts w:ascii="Times New Roman" w:hAnsi="Times New Roman" w:cs="Times New Roman"/>
          <w:sz w:val="28"/>
          <w:szCs w:val="28"/>
        </w:rPr>
        <w:t xml:space="preserve"> Для детей 3 года обучения задание упрощайте. Например,  цифры до 5, примеры до 5 на + 1,2  т.д.</w:t>
      </w:r>
    </w:p>
    <w:p w:rsidR="00BF2E78" w:rsidRDefault="00BF2E78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0E7" w:rsidRDefault="00F34D63" w:rsidP="00BF2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41910</wp:posOffset>
            </wp:positionV>
            <wp:extent cx="3453130" cy="3101975"/>
            <wp:effectExtent l="19050" t="0" r="0" b="0"/>
            <wp:wrapThrough wrapText="bothSides">
              <wp:wrapPolygon edited="0">
                <wp:start x="-119" y="0"/>
                <wp:lineTo x="-119" y="21489"/>
                <wp:lineTo x="21568" y="21489"/>
                <wp:lineTo x="21568" y="0"/>
                <wp:lineTo x="-119" y="0"/>
              </wp:wrapPolygon>
            </wp:wrapThrough>
            <wp:docPr id="1" name="Рисунок 1" descr="C:\Documents and Settings\IBM\Desktop\картинки задания\0fa9c50d0d7c7cd1dc1ae44a906d3e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BM\Desktop\картинки задания\0fa9c50d0d7c7cd1dc1ae44a906d3eb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98" t="9510" r="52026" b="8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310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8E2" w:rsidRPr="005908E2" w:rsidRDefault="00EA466C" w:rsidP="005908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держит цифру 2, кто держит цифру 5 и т.д. </w:t>
      </w:r>
      <w:r w:rsidR="005908E2">
        <w:rPr>
          <w:rFonts w:ascii="Times New Roman" w:hAnsi="Times New Roman" w:cs="Times New Roman"/>
          <w:sz w:val="28"/>
          <w:szCs w:val="28"/>
        </w:rPr>
        <w:t>Найди и назови по порядку все цифры от 1 до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8E2" w:rsidRDefault="005908E2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8E2" w:rsidRDefault="005908E2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8E2" w:rsidRDefault="005908E2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8E2" w:rsidRDefault="005908E2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8E2" w:rsidRDefault="005908E2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BF2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BF2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157480</wp:posOffset>
            </wp:positionV>
            <wp:extent cx="3354070" cy="4136390"/>
            <wp:effectExtent l="19050" t="0" r="0" b="0"/>
            <wp:wrapThrough wrapText="bothSides">
              <wp:wrapPolygon edited="0">
                <wp:start x="-123" y="0"/>
                <wp:lineTo x="-123" y="21487"/>
                <wp:lineTo x="21592" y="21487"/>
                <wp:lineTo x="21592" y="0"/>
                <wp:lineTo x="-123" y="0"/>
              </wp:wrapPolygon>
            </wp:wrapThrough>
            <wp:docPr id="2" name="Рисунок 2" descr="C:\Documents and Settings\IBM\Desktop\картинки задания\hello_html_7a6a0c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BM\Desktop\картинки задания\hello_html_7a6a0ce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413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8E2" w:rsidRDefault="005908E2" w:rsidP="005908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«Сосчитай»</w:t>
      </w:r>
    </w:p>
    <w:p w:rsidR="005908E2" w:rsidRDefault="005908E2" w:rsidP="005908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908E2">
        <w:rPr>
          <w:rFonts w:ascii="Times New Roman" w:hAnsi="Times New Roman" w:cs="Times New Roman"/>
          <w:sz w:val="28"/>
          <w:szCs w:val="28"/>
        </w:rPr>
        <w:t>Задание очень сложное. Сначала разберите с ребенком, какое количество обозначает каждое из животных. Запишите пример цифрами на отдельном листочке. Если ребенок затрудняется</w:t>
      </w:r>
      <w:r>
        <w:rPr>
          <w:rFonts w:ascii="Times New Roman" w:hAnsi="Times New Roman" w:cs="Times New Roman"/>
          <w:sz w:val="28"/>
          <w:szCs w:val="28"/>
        </w:rPr>
        <w:t xml:space="preserve"> в устном счете</w:t>
      </w:r>
      <w:r w:rsidRPr="005908E2">
        <w:rPr>
          <w:rFonts w:ascii="Times New Roman" w:hAnsi="Times New Roman" w:cs="Times New Roman"/>
          <w:sz w:val="28"/>
          <w:szCs w:val="28"/>
        </w:rPr>
        <w:t>, предложите ему счетные палочки.</w:t>
      </w:r>
      <w:r w:rsidR="003820E7">
        <w:rPr>
          <w:rFonts w:ascii="Times New Roman" w:hAnsi="Times New Roman" w:cs="Times New Roman"/>
          <w:sz w:val="28"/>
          <w:szCs w:val="28"/>
        </w:rPr>
        <w:t xml:space="preserve"> Например, жираф- это 4(выкладываем 4 палочки) + сова – это 3. Прибавляем 3 палочки. Считаем сколько всего- 7 палочек. Значит жираф + сова = 7</w:t>
      </w:r>
    </w:p>
    <w:p w:rsidR="003820E7" w:rsidRDefault="003820E7" w:rsidP="005908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820E7" w:rsidRDefault="003820E7" w:rsidP="005908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5908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5908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5908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820E7" w:rsidRDefault="00F34D63" w:rsidP="00351367">
      <w:pPr>
        <w:pStyle w:val="a5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-142875</wp:posOffset>
            </wp:positionV>
            <wp:extent cx="3453130" cy="3030855"/>
            <wp:effectExtent l="19050" t="0" r="0" b="0"/>
            <wp:wrapThrough wrapText="bothSides">
              <wp:wrapPolygon edited="0">
                <wp:start x="-119" y="0"/>
                <wp:lineTo x="-119" y="21451"/>
                <wp:lineTo x="21568" y="21451"/>
                <wp:lineTo x="21568" y="0"/>
                <wp:lineTo x="-119" y="0"/>
              </wp:wrapPolygon>
            </wp:wrapThrough>
            <wp:docPr id="3" name="Рисунок 3" descr="C:\Documents and Settings\IBM\Desktop\картинки задания\19f646338bfd0970bb04a01eba33f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BM\Desktop\картинки задания\19f646338bfd0970bb04a01eba33fbd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73" t="6882" r="5341" b="3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373">
        <w:rPr>
          <w:rFonts w:ascii="Times New Roman" w:hAnsi="Times New Roman" w:cs="Times New Roman"/>
          <w:sz w:val="28"/>
          <w:szCs w:val="28"/>
        </w:rPr>
        <w:t>Игровое упражнение «Чем отличаются и чем похожи» Сравните, чем отличаются и чем похожи эти картинки. Если ребенок затрудняется, обращайте его внимание на конкретный объект, например мячики. Спросите, они одинаковые или разные, что у них разное. Помните, что отличия найти легче, чем схожесть.</w:t>
      </w:r>
    </w:p>
    <w:p w:rsidR="00F34D63" w:rsidRDefault="00F34D63" w:rsidP="00F34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Pr="00F34D63" w:rsidRDefault="00F34D63" w:rsidP="00F34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BC4373" w:rsidP="00BC437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«Заполни все клеточки» Цель – развитие  основ логического мышления. </w:t>
      </w:r>
    </w:p>
    <w:p w:rsidR="005908E2" w:rsidRPr="005908E2" w:rsidRDefault="00BC4373" w:rsidP="00F34D6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r w:rsidRPr="00BC43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художник нарисовал в каждом ряду по 4  разных предмета, но один </w:t>
      </w:r>
      <w:r w:rsidR="009316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предметов </w:t>
      </w:r>
      <w:r w:rsidR="009316A3">
        <w:rPr>
          <w:rFonts w:ascii="Times New Roman" w:hAnsi="Times New Roman" w:cs="Times New Roman"/>
          <w:sz w:val="28"/>
          <w:szCs w:val="28"/>
        </w:rPr>
        <w:t xml:space="preserve">в ряду – </w:t>
      </w:r>
      <w:r>
        <w:rPr>
          <w:rFonts w:ascii="Times New Roman" w:hAnsi="Times New Roman" w:cs="Times New Roman"/>
          <w:sz w:val="28"/>
          <w:szCs w:val="28"/>
        </w:rPr>
        <w:t>потерялся</w:t>
      </w:r>
      <w:r w:rsidR="009316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6A3">
        <w:rPr>
          <w:rFonts w:ascii="Times New Roman" w:hAnsi="Times New Roman" w:cs="Times New Roman"/>
          <w:sz w:val="28"/>
          <w:szCs w:val="28"/>
        </w:rPr>
        <w:t xml:space="preserve"> Какие это предметы. Назови и нарисуй недостающие предметы в каждом ряду, так, чтобы два раза предмет в ряду не повторялся.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77470</wp:posOffset>
            </wp:positionV>
            <wp:extent cx="4451985" cy="2692400"/>
            <wp:effectExtent l="19050" t="0" r="5715" b="0"/>
            <wp:wrapThrough wrapText="bothSides">
              <wp:wrapPolygon edited="0">
                <wp:start x="-92" y="0"/>
                <wp:lineTo x="-92" y="21396"/>
                <wp:lineTo x="21628" y="21396"/>
                <wp:lineTo x="21628" y="0"/>
                <wp:lineTo x="-92" y="0"/>
              </wp:wrapPolygon>
            </wp:wrapThrough>
            <wp:docPr id="4" name="Рисунок 4" descr="C:\Documents and Settings\IBM\Desktop\картинки задания\be8bba314a3f5f26a8569369fc821e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BM\Desktop\картинки задания\be8bba314a3f5f26a8569369fc821e4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9316A3" w:rsidRDefault="009316A3" w:rsidP="005908E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9316A3" w:rsidP="005908E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4D63">
        <w:rPr>
          <w:rFonts w:ascii="Times New Roman" w:hAnsi="Times New Roman" w:cs="Times New Roman"/>
          <w:sz w:val="28"/>
          <w:szCs w:val="28"/>
        </w:rPr>
        <w:t xml:space="preserve">Назови все предметы </w:t>
      </w:r>
      <w:r w:rsidR="00EA466C" w:rsidRPr="00F34D63">
        <w:rPr>
          <w:rFonts w:ascii="Times New Roman" w:hAnsi="Times New Roman" w:cs="Times New Roman"/>
          <w:sz w:val="28"/>
          <w:szCs w:val="28"/>
        </w:rPr>
        <w:t xml:space="preserve"> </w:t>
      </w:r>
      <w:r w:rsidRPr="00F34D63">
        <w:rPr>
          <w:rFonts w:ascii="Times New Roman" w:hAnsi="Times New Roman" w:cs="Times New Roman"/>
          <w:sz w:val="28"/>
          <w:szCs w:val="28"/>
        </w:rPr>
        <w:t xml:space="preserve"> на картинк</w:t>
      </w:r>
      <w:r w:rsidR="00EA466C" w:rsidRPr="00F34D63">
        <w:rPr>
          <w:rFonts w:ascii="Times New Roman" w:hAnsi="Times New Roman" w:cs="Times New Roman"/>
          <w:sz w:val="28"/>
          <w:szCs w:val="28"/>
        </w:rPr>
        <w:t>е</w:t>
      </w:r>
      <w:r w:rsidRPr="00F34D63">
        <w:rPr>
          <w:rFonts w:ascii="Times New Roman" w:hAnsi="Times New Roman" w:cs="Times New Roman"/>
          <w:sz w:val="28"/>
          <w:szCs w:val="28"/>
        </w:rPr>
        <w:t xml:space="preserve">, как </w:t>
      </w:r>
      <w:r w:rsidR="00EA466C" w:rsidRPr="00F34D63">
        <w:rPr>
          <w:rFonts w:ascii="Times New Roman" w:hAnsi="Times New Roman" w:cs="Times New Roman"/>
          <w:sz w:val="28"/>
          <w:szCs w:val="28"/>
        </w:rPr>
        <w:t xml:space="preserve">назвать их одним словом? </w:t>
      </w:r>
    </w:p>
    <w:p w:rsidR="00F34D63" w:rsidRDefault="00F34D63" w:rsidP="00F34D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145415</wp:posOffset>
            </wp:positionV>
            <wp:extent cx="3818890" cy="2623185"/>
            <wp:effectExtent l="19050" t="0" r="0" b="0"/>
            <wp:wrapThrough wrapText="bothSides">
              <wp:wrapPolygon edited="0">
                <wp:start x="-108" y="0"/>
                <wp:lineTo x="-108" y="21490"/>
                <wp:lineTo x="21550" y="21490"/>
                <wp:lineTo x="21550" y="0"/>
                <wp:lineTo x="-108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114" t="5348" r="7364" b="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D63" w:rsidRDefault="00F34D63" w:rsidP="00F34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6C" w:rsidRPr="00F34D63" w:rsidRDefault="00EA466C" w:rsidP="00F34D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Pr="00F34D63" w:rsidRDefault="00F34D63" w:rsidP="00F34D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493395</wp:posOffset>
            </wp:positionV>
            <wp:extent cx="5205730" cy="3863975"/>
            <wp:effectExtent l="19050" t="0" r="0" b="0"/>
            <wp:wrapThrough wrapText="bothSides">
              <wp:wrapPolygon edited="0">
                <wp:start x="-79" y="0"/>
                <wp:lineTo x="-79" y="21511"/>
                <wp:lineTo x="21579" y="21511"/>
                <wp:lineTo x="21579" y="0"/>
                <wp:lineTo x="-79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204" t="2679" r="4546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D63">
        <w:rPr>
          <w:rFonts w:ascii="Times New Roman" w:hAnsi="Times New Roman" w:cs="Times New Roman"/>
          <w:sz w:val="28"/>
          <w:szCs w:val="28"/>
        </w:rPr>
        <w:t>Назови домашних животных  и домашних птиц, которые спрятались   на картинке.</w:t>
      </w:r>
      <w:r w:rsidRPr="00F34D6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34D63" w:rsidRDefault="00F34D63" w:rsidP="00F34D6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EA466C" w:rsidRPr="00D27012" w:rsidRDefault="00EA466C" w:rsidP="00F34D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назвать все времена года и</w:t>
      </w:r>
      <w:r w:rsidRPr="00EA466C">
        <w:rPr>
          <w:rFonts w:ascii="Times New Roman" w:hAnsi="Times New Roman" w:cs="Times New Roman"/>
          <w:sz w:val="28"/>
          <w:szCs w:val="28"/>
        </w:rPr>
        <w:t xml:space="preserve"> </w:t>
      </w:r>
      <w:r w:rsidR="0035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признаки, характерные для каждого времени года. Поиграйте с ребенком в «Путаницу». Например, «Весной дети</w:t>
      </w:r>
      <w:r w:rsidR="00351367">
        <w:rPr>
          <w:rFonts w:ascii="Times New Roman" w:hAnsi="Times New Roman" w:cs="Times New Roman"/>
          <w:sz w:val="28"/>
          <w:szCs w:val="28"/>
        </w:rPr>
        <w:t xml:space="preserve"> катались на санках и лепили снеговика. Летом листья желтеют и опадают и т.п.» Предложите ребенку назвать, какому времени года можно отнести   такие объекты - санки, бабочка, капель, снеговик, желтый листок и т.д. Если ребенок затрудняется, задавайте ему дополнительные наводящие вопросы.</w:t>
      </w:r>
    </w:p>
    <w:p w:rsidR="00D27012" w:rsidRDefault="00D27012" w:rsidP="00D270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27012" w:rsidRPr="00D27012" w:rsidRDefault="00D27012" w:rsidP="00D2701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 животным, найти свою еду. Проведи линии по пунктирам, не отрывая карандаш от бумаги. Следить за нажимом и как ребенок держит карандаш. </w:t>
      </w:r>
    </w:p>
    <w:p w:rsidR="00D27012" w:rsidRPr="00D27012" w:rsidRDefault="00D27012" w:rsidP="00D270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62230</wp:posOffset>
            </wp:positionV>
            <wp:extent cx="4803140" cy="3036570"/>
            <wp:effectExtent l="19050" t="0" r="0" b="0"/>
            <wp:wrapThrough wrapText="bothSides">
              <wp:wrapPolygon edited="0">
                <wp:start x="-86" y="0"/>
                <wp:lineTo x="-86" y="21410"/>
                <wp:lineTo x="21589" y="21410"/>
                <wp:lineTo x="21589" y="0"/>
                <wp:lineTo x="-86" y="0"/>
              </wp:wrapPolygon>
            </wp:wrapThrough>
            <wp:docPr id="5" name="Рисунок 1" descr="C:\Documents and Settings\IBM\Desktop\картинки задания\0052-04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BM\Desktop\картинки задания\0052-047-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528" t="9176" r="6102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7012" w:rsidRPr="00D27012" w:rsidSect="00BC437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430"/>
    <w:multiLevelType w:val="hybridMultilevel"/>
    <w:tmpl w:val="4F1E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006EE"/>
    <w:multiLevelType w:val="hybridMultilevel"/>
    <w:tmpl w:val="4F1E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F2E78"/>
    <w:rsid w:val="00351367"/>
    <w:rsid w:val="003820E7"/>
    <w:rsid w:val="00484A6D"/>
    <w:rsid w:val="005908E2"/>
    <w:rsid w:val="00863B3C"/>
    <w:rsid w:val="009316A3"/>
    <w:rsid w:val="009D684E"/>
    <w:rsid w:val="00BC4373"/>
    <w:rsid w:val="00BF2E78"/>
    <w:rsid w:val="00D27012"/>
    <w:rsid w:val="00EA466C"/>
    <w:rsid w:val="00F3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4</cp:revision>
  <dcterms:created xsi:type="dcterms:W3CDTF">2020-05-24T08:52:00Z</dcterms:created>
  <dcterms:modified xsi:type="dcterms:W3CDTF">2020-05-26T07:00:00Z</dcterms:modified>
</cp:coreProperties>
</file>