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15" w:rsidRPr="000D7853" w:rsidRDefault="00D52C15" w:rsidP="00D52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EB">
        <w:rPr>
          <w:rFonts w:ascii="Times New Roman" w:hAnsi="Times New Roman" w:cs="Times New Roman"/>
          <w:b/>
          <w:sz w:val="28"/>
          <w:szCs w:val="28"/>
        </w:rPr>
        <w:t>Зада</w:t>
      </w:r>
      <w:r>
        <w:rPr>
          <w:rFonts w:ascii="Times New Roman" w:hAnsi="Times New Roman" w:cs="Times New Roman"/>
          <w:b/>
          <w:sz w:val="28"/>
          <w:szCs w:val="28"/>
        </w:rPr>
        <w:t xml:space="preserve">ния для воспитанников группы № </w:t>
      </w:r>
      <w:r w:rsidR="000D7853" w:rsidRPr="000D7853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0D7853">
        <w:rPr>
          <w:rFonts w:ascii="Times New Roman" w:hAnsi="Times New Roman" w:cs="Times New Roman"/>
          <w:b/>
          <w:sz w:val="28"/>
          <w:szCs w:val="28"/>
        </w:rPr>
        <w:t>и 6</w:t>
      </w:r>
    </w:p>
    <w:p w:rsidR="00D52C15" w:rsidRPr="002C43EB" w:rsidRDefault="00EB7029" w:rsidP="00D52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 и</w:t>
      </w:r>
      <w:r w:rsidR="006678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D52C15">
        <w:rPr>
          <w:rFonts w:ascii="Times New Roman" w:hAnsi="Times New Roman" w:cs="Times New Roman"/>
          <w:b/>
          <w:sz w:val="28"/>
          <w:szCs w:val="28"/>
        </w:rPr>
        <w:t xml:space="preserve"> годов обучения)</w:t>
      </w:r>
    </w:p>
    <w:p w:rsidR="00D52C15" w:rsidRDefault="00FC282E" w:rsidP="00D52C15">
      <w:pPr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3300"/>
          <w:sz w:val="28"/>
          <w:szCs w:val="28"/>
          <w:u w:val="single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7347585</wp:posOffset>
            </wp:positionH>
            <wp:positionV relativeFrom="paragraph">
              <wp:posOffset>271145</wp:posOffset>
            </wp:positionV>
            <wp:extent cx="2117725" cy="2997835"/>
            <wp:effectExtent l="19050" t="0" r="0" b="0"/>
            <wp:wrapThrough wrapText="bothSides">
              <wp:wrapPolygon edited="0">
                <wp:start x="-194" y="0"/>
                <wp:lineTo x="-194" y="21412"/>
                <wp:lineTo x="21568" y="21412"/>
                <wp:lineTo x="21568" y="0"/>
                <wp:lineTo x="-194" y="0"/>
              </wp:wrapPolygon>
            </wp:wrapThrough>
            <wp:docPr id="7" name="Рисунок 2" descr="G:\ЗВ\транспорт картинки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ЗВ\транспорт картинки\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299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2C15" w:rsidRPr="003971A5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 xml:space="preserve">Лексическая тема недели </w:t>
      </w:r>
      <w:r w:rsidR="00D52C15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2</w:t>
      </w:r>
      <w:r w:rsidR="000D7853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7</w:t>
      </w:r>
      <w:r w:rsidR="00D52C15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 xml:space="preserve">.04. - </w:t>
      </w:r>
      <w:r w:rsidR="000D7853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03</w:t>
      </w:r>
      <w:r w:rsidR="00D52C15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.0</w:t>
      </w:r>
      <w:r w:rsidR="000D7853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5</w:t>
      </w:r>
      <w:r w:rsidR="00D52C15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.2020 г. «Транспорт на наших улицах</w:t>
      </w:r>
      <w:r w:rsidR="00D52C15" w:rsidRPr="003971A5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»</w:t>
      </w:r>
      <w:r w:rsidR="000D7853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 xml:space="preserve"> - продолжение</w:t>
      </w:r>
    </w:p>
    <w:p w:rsidR="00D52C15" w:rsidRPr="0009133F" w:rsidRDefault="00D52C15" w:rsidP="00D52C15">
      <w:pPr>
        <w:rPr>
          <w:rFonts w:ascii="Times New Roman" w:hAnsi="Times New Roman" w:cs="Times New Roman"/>
          <w:sz w:val="28"/>
          <w:szCs w:val="28"/>
        </w:rPr>
      </w:pPr>
      <w:r w:rsidRPr="0009133F">
        <w:rPr>
          <w:rFonts w:ascii="Times New Roman" w:hAnsi="Times New Roman" w:cs="Times New Roman"/>
          <w:sz w:val="28"/>
          <w:szCs w:val="28"/>
        </w:rPr>
        <w:t xml:space="preserve">Цель: </w:t>
      </w:r>
      <w:r w:rsidR="0009133F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Pr="0009133F">
        <w:rPr>
          <w:rFonts w:ascii="Times New Roman" w:hAnsi="Times New Roman" w:cs="Times New Roman"/>
          <w:sz w:val="28"/>
          <w:szCs w:val="28"/>
        </w:rPr>
        <w:t xml:space="preserve"> знаний о транспорте.</w:t>
      </w:r>
    </w:p>
    <w:p w:rsidR="00D52C15" w:rsidRPr="0009133F" w:rsidRDefault="00D52C15" w:rsidP="00D52C15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  <w:r w:rsidRPr="0009133F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hi-IN" w:bidi="hi-IN"/>
        </w:rPr>
        <w:t>Задания дефектолога</w:t>
      </w:r>
    </w:p>
    <w:p w:rsidR="003F42B8" w:rsidRPr="0009133F" w:rsidRDefault="00FC282E" w:rsidP="000D7853">
      <w:pPr>
        <w:pStyle w:val="a6"/>
        <w:numPr>
          <w:ilvl w:val="0"/>
          <w:numId w:val="4"/>
        </w:numPr>
        <w:ind w:left="153" w:hanging="2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Рассмотреть картинки, назвать что изображено, найти тень.  </w:t>
      </w:r>
      <w:r w:rsidR="00C13C21">
        <w:rPr>
          <w:rFonts w:ascii="Times New Roman" w:hAnsi="Times New Roman"/>
          <w:sz w:val="28"/>
          <w:szCs w:val="28"/>
        </w:rPr>
        <w:t>На чем можно плавать, летать, ездить по дороге, ездить по рельсам?</w:t>
      </w:r>
    </w:p>
    <w:p w:rsidR="0009133F" w:rsidRPr="00FC282E" w:rsidRDefault="000D7853" w:rsidP="00FC282E">
      <w:pPr>
        <w:ind w:left="-142"/>
        <w:rPr>
          <w:rFonts w:ascii="Times New Roman" w:hAnsi="Times New Roman"/>
          <w:sz w:val="28"/>
          <w:szCs w:val="28"/>
        </w:rPr>
      </w:pPr>
      <w:r w:rsidRPr="00FC282E">
        <w:rPr>
          <w:rFonts w:ascii="Times New Roman" w:hAnsi="Times New Roman"/>
          <w:sz w:val="28"/>
          <w:szCs w:val="28"/>
        </w:rPr>
        <w:t xml:space="preserve"> </w:t>
      </w:r>
    </w:p>
    <w:p w:rsidR="0009133F" w:rsidRDefault="0009133F" w:rsidP="000D7853">
      <w:pPr>
        <w:pStyle w:val="a6"/>
        <w:numPr>
          <w:ilvl w:val="0"/>
          <w:numId w:val="4"/>
        </w:numPr>
        <w:ind w:left="153" w:hanging="295"/>
        <w:rPr>
          <w:rFonts w:ascii="Times New Roman" w:hAnsi="Times New Roman"/>
          <w:sz w:val="28"/>
          <w:szCs w:val="28"/>
        </w:rPr>
      </w:pPr>
      <w:r w:rsidRPr="0009133F">
        <w:rPr>
          <w:rFonts w:ascii="Times New Roman" w:hAnsi="Times New Roman"/>
          <w:sz w:val="28"/>
          <w:szCs w:val="28"/>
        </w:rPr>
        <w:t xml:space="preserve"> </w:t>
      </w:r>
      <w:r w:rsidR="008A176C">
        <w:rPr>
          <w:rFonts w:ascii="Times New Roman" w:hAnsi="Times New Roman"/>
          <w:sz w:val="28"/>
          <w:szCs w:val="28"/>
        </w:rPr>
        <w:t>Предложите ребенку сравнит</w:t>
      </w:r>
      <w:r w:rsidR="00FC282E">
        <w:rPr>
          <w:rFonts w:ascii="Times New Roman" w:hAnsi="Times New Roman"/>
          <w:sz w:val="28"/>
          <w:szCs w:val="28"/>
        </w:rPr>
        <w:t xml:space="preserve">ь </w:t>
      </w:r>
      <w:r w:rsidR="008A176C">
        <w:rPr>
          <w:rFonts w:ascii="Times New Roman" w:hAnsi="Times New Roman"/>
          <w:sz w:val="28"/>
          <w:szCs w:val="28"/>
        </w:rPr>
        <w:t xml:space="preserve"> две картинки. </w:t>
      </w:r>
      <w:r w:rsidR="00FC282E">
        <w:rPr>
          <w:rFonts w:ascii="Times New Roman" w:hAnsi="Times New Roman"/>
          <w:sz w:val="28"/>
          <w:szCs w:val="28"/>
        </w:rPr>
        <w:t xml:space="preserve">  Какая машина появилась на второй картинке. Можно назвать танк транспортом?   Почему?</w:t>
      </w:r>
    </w:p>
    <w:p w:rsidR="008A176C" w:rsidRDefault="00FC282E" w:rsidP="008A17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3859530</wp:posOffset>
            </wp:positionH>
            <wp:positionV relativeFrom="paragraph">
              <wp:posOffset>76835</wp:posOffset>
            </wp:positionV>
            <wp:extent cx="3153410" cy="1892300"/>
            <wp:effectExtent l="114300" t="76200" r="104140" b="69850"/>
            <wp:wrapThrough wrapText="bothSides">
              <wp:wrapPolygon edited="0">
                <wp:start x="-783" y="-870"/>
                <wp:lineTo x="-783" y="22397"/>
                <wp:lineTo x="22183" y="22397"/>
                <wp:lineTo x="22313" y="20223"/>
                <wp:lineTo x="22313" y="2609"/>
                <wp:lineTo x="22183" y="-652"/>
                <wp:lineTo x="22183" y="-870"/>
                <wp:lineTo x="-783" y="-870"/>
              </wp:wrapPolygon>
            </wp:wrapThrough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1892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76835</wp:posOffset>
            </wp:positionV>
            <wp:extent cx="3152775" cy="1861185"/>
            <wp:effectExtent l="114300" t="76200" r="104775" b="81915"/>
            <wp:wrapThrough wrapText="bothSides">
              <wp:wrapPolygon edited="0">
                <wp:start x="-783" y="-884"/>
                <wp:lineTo x="-783" y="22551"/>
                <wp:lineTo x="22187" y="22551"/>
                <wp:lineTo x="22318" y="20561"/>
                <wp:lineTo x="22318" y="2653"/>
                <wp:lineTo x="22187" y="-663"/>
                <wp:lineTo x="22187" y="-884"/>
                <wp:lineTo x="-783" y="-884"/>
              </wp:wrapPolygon>
            </wp:wrapThrough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8611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A176C">
        <w:rPr>
          <w:rFonts w:ascii="Times New Roman" w:hAnsi="Times New Roman"/>
          <w:sz w:val="28"/>
          <w:szCs w:val="28"/>
        </w:rPr>
        <w:t xml:space="preserve">       </w:t>
      </w:r>
    </w:p>
    <w:p w:rsidR="008A176C" w:rsidRDefault="008A176C" w:rsidP="008A176C">
      <w:pPr>
        <w:rPr>
          <w:rFonts w:ascii="Times New Roman" w:hAnsi="Times New Roman"/>
          <w:sz w:val="28"/>
          <w:szCs w:val="28"/>
        </w:rPr>
      </w:pPr>
    </w:p>
    <w:p w:rsidR="008A176C" w:rsidRDefault="008A176C" w:rsidP="008A176C">
      <w:pPr>
        <w:rPr>
          <w:rFonts w:ascii="Times New Roman" w:hAnsi="Times New Roman"/>
          <w:sz w:val="28"/>
          <w:szCs w:val="28"/>
        </w:rPr>
      </w:pPr>
    </w:p>
    <w:p w:rsidR="008A176C" w:rsidRDefault="008A176C" w:rsidP="008A176C">
      <w:pPr>
        <w:rPr>
          <w:rFonts w:ascii="Times New Roman" w:hAnsi="Times New Roman"/>
          <w:sz w:val="28"/>
          <w:szCs w:val="28"/>
        </w:rPr>
      </w:pPr>
    </w:p>
    <w:p w:rsidR="008A176C" w:rsidRDefault="008A176C" w:rsidP="008A176C">
      <w:pPr>
        <w:rPr>
          <w:rFonts w:ascii="Times New Roman" w:hAnsi="Times New Roman"/>
          <w:sz w:val="28"/>
          <w:szCs w:val="28"/>
        </w:rPr>
      </w:pPr>
    </w:p>
    <w:p w:rsidR="008A176C" w:rsidRDefault="008A176C" w:rsidP="008A176C">
      <w:pPr>
        <w:rPr>
          <w:rFonts w:ascii="Times New Roman" w:hAnsi="Times New Roman"/>
          <w:sz w:val="28"/>
          <w:szCs w:val="28"/>
        </w:rPr>
      </w:pPr>
    </w:p>
    <w:p w:rsidR="008A176C" w:rsidRDefault="00EC05C5" w:rsidP="008A17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2868930</wp:posOffset>
            </wp:positionH>
            <wp:positionV relativeFrom="paragraph">
              <wp:posOffset>192405</wp:posOffset>
            </wp:positionV>
            <wp:extent cx="3489325" cy="2179320"/>
            <wp:effectExtent l="19050" t="0" r="0" b="0"/>
            <wp:wrapThrough wrapText="bothSides">
              <wp:wrapPolygon edited="0">
                <wp:start x="-118" y="0"/>
                <wp:lineTo x="-118" y="21336"/>
                <wp:lineTo x="21580" y="21336"/>
                <wp:lineTo x="21580" y="0"/>
                <wp:lineTo x="-118" y="0"/>
              </wp:wrapPolygon>
            </wp:wrapThrough>
            <wp:docPr id="1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25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347" w:rsidRDefault="00C13C21" w:rsidP="00C13C21">
      <w:pPr>
        <w:pStyle w:val="a6"/>
        <w:ind w:left="1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Нарисуйте на листе бумаги </w:t>
      </w:r>
      <w:r w:rsidR="00EC05C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поезд</w:t>
      </w:r>
      <w:r w:rsidR="00EC05C5">
        <w:rPr>
          <w:rFonts w:ascii="Times New Roman" w:hAnsi="Times New Roman"/>
          <w:sz w:val="28"/>
          <w:szCs w:val="28"/>
        </w:rPr>
        <w:t xml:space="preserve"> (смотри образец)</w:t>
      </w:r>
      <w:proofErr w:type="gramStart"/>
      <w:r w:rsidR="00EC05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C05C5">
        <w:rPr>
          <w:rFonts w:ascii="Times New Roman" w:hAnsi="Times New Roman"/>
          <w:sz w:val="28"/>
          <w:szCs w:val="28"/>
        </w:rPr>
        <w:t xml:space="preserve">предложите ребенку заштриховать изображение </w:t>
      </w:r>
      <w:r>
        <w:rPr>
          <w:rFonts w:ascii="Times New Roman" w:hAnsi="Times New Roman"/>
          <w:sz w:val="28"/>
          <w:szCs w:val="28"/>
        </w:rPr>
        <w:t>как на образце</w:t>
      </w:r>
      <w:r w:rsidR="00EC05C5">
        <w:rPr>
          <w:rFonts w:ascii="Times New Roman" w:hAnsi="Times New Roman"/>
          <w:sz w:val="28"/>
          <w:szCs w:val="28"/>
        </w:rPr>
        <w:t>. Следите, что бы ребенок правильно сидел и держал карандаш. Добивайтесь, что бы ребенок проводил линии непрерывно, не отрывая карандаша от бумаги.</w:t>
      </w:r>
    </w:p>
    <w:p w:rsidR="00DE3347" w:rsidRDefault="00DE3347" w:rsidP="00DE3347">
      <w:pPr>
        <w:ind w:left="360"/>
        <w:rPr>
          <w:rFonts w:ascii="Times New Roman" w:hAnsi="Times New Roman"/>
          <w:sz w:val="28"/>
          <w:szCs w:val="28"/>
        </w:rPr>
      </w:pPr>
    </w:p>
    <w:p w:rsidR="00DE3347" w:rsidRDefault="00DE3347" w:rsidP="00DE3347">
      <w:pPr>
        <w:ind w:left="360"/>
        <w:rPr>
          <w:rFonts w:ascii="Times New Roman" w:hAnsi="Times New Roman"/>
          <w:sz w:val="28"/>
          <w:szCs w:val="28"/>
        </w:rPr>
      </w:pPr>
    </w:p>
    <w:p w:rsidR="00DE3347" w:rsidRDefault="00DE3347" w:rsidP="00DE3347">
      <w:pPr>
        <w:ind w:left="360"/>
        <w:rPr>
          <w:rFonts w:ascii="Times New Roman" w:hAnsi="Times New Roman"/>
          <w:sz w:val="28"/>
          <w:szCs w:val="28"/>
        </w:rPr>
      </w:pPr>
    </w:p>
    <w:p w:rsidR="00DE3347" w:rsidRDefault="00D46E36" w:rsidP="00DE334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5935345</wp:posOffset>
            </wp:positionH>
            <wp:positionV relativeFrom="paragraph">
              <wp:posOffset>-53340</wp:posOffset>
            </wp:positionV>
            <wp:extent cx="3763010" cy="3115310"/>
            <wp:effectExtent l="19050" t="0" r="8890" b="0"/>
            <wp:wrapThrough wrapText="bothSides">
              <wp:wrapPolygon edited="0">
                <wp:start x="-109" y="0"/>
                <wp:lineTo x="-109" y="21530"/>
                <wp:lineTo x="21651" y="21530"/>
                <wp:lineTo x="21651" y="0"/>
                <wp:lineTo x="-109" y="0"/>
              </wp:wrapPolygon>
            </wp:wrapThrough>
            <wp:docPr id="14" name="Рисунок 9" descr="G:\ЗВ\транспорт картинки\l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ЗВ\транспорт картинки\l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941" t="28033" r="6131" b="4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010" cy="311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33F" w:rsidRDefault="00EC05C5" w:rsidP="00EC05C5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9133F" w:rsidRPr="00DE3347">
        <w:rPr>
          <w:rFonts w:ascii="Times New Roman" w:hAnsi="Times New Roman"/>
          <w:sz w:val="28"/>
          <w:szCs w:val="28"/>
        </w:rPr>
        <w:t xml:space="preserve">Д/и «Что лишнее?» </w:t>
      </w:r>
      <w:r w:rsidR="00C13C21">
        <w:rPr>
          <w:rFonts w:ascii="Times New Roman" w:hAnsi="Times New Roman"/>
          <w:sz w:val="28"/>
          <w:szCs w:val="28"/>
        </w:rPr>
        <w:t xml:space="preserve">- </w:t>
      </w:r>
      <w:r w:rsidR="000D7853" w:rsidRPr="00DE3347">
        <w:rPr>
          <w:rFonts w:ascii="Times New Roman" w:hAnsi="Times New Roman"/>
          <w:sz w:val="28"/>
          <w:szCs w:val="28"/>
        </w:rPr>
        <w:t xml:space="preserve"> </w:t>
      </w:r>
      <w:r w:rsidR="00C13C21">
        <w:rPr>
          <w:rFonts w:ascii="Times New Roman" w:hAnsi="Times New Roman"/>
          <w:sz w:val="28"/>
          <w:szCs w:val="28"/>
        </w:rPr>
        <w:t xml:space="preserve">найди и объясни, почему </w:t>
      </w:r>
      <w:r w:rsidR="00D46E36">
        <w:rPr>
          <w:rFonts w:ascii="Times New Roman" w:hAnsi="Times New Roman"/>
          <w:sz w:val="28"/>
          <w:szCs w:val="28"/>
        </w:rPr>
        <w:t xml:space="preserve">он </w:t>
      </w:r>
      <w:r w:rsidR="00C13C21">
        <w:rPr>
          <w:rFonts w:ascii="Times New Roman" w:hAnsi="Times New Roman"/>
          <w:sz w:val="28"/>
          <w:szCs w:val="28"/>
        </w:rPr>
        <w:t xml:space="preserve"> не соответствует остальным</w:t>
      </w:r>
      <w:proofErr w:type="gramStart"/>
      <w:r w:rsidR="00C13C2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46E36" w:rsidRPr="00DE3347" w:rsidRDefault="00D46E36" w:rsidP="00EC05C5">
      <w:pPr>
        <w:ind w:left="-142"/>
        <w:rPr>
          <w:rFonts w:ascii="Times New Roman" w:hAnsi="Times New Roman"/>
          <w:sz w:val="28"/>
          <w:szCs w:val="28"/>
        </w:rPr>
      </w:pPr>
    </w:p>
    <w:p w:rsidR="00C13C21" w:rsidRPr="00C13C21" w:rsidRDefault="00C13C21" w:rsidP="00C13C21">
      <w:pPr>
        <w:rPr>
          <w:rFonts w:ascii="Times New Roman" w:hAnsi="Times New Roman"/>
          <w:sz w:val="28"/>
          <w:szCs w:val="28"/>
        </w:rPr>
      </w:pPr>
    </w:p>
    <w:p w:rsidR="00C561E9" w:rsidRPr="001821BE" w:rsidRDefault="00EC05C5" w:rsidP="00C56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48"/>
        </w:rPr>
        <w:t xml:space="preserve">5. </w:t>
      </w:r>
      <w:r w:rsidR="001821BE" w:rsidRPr="001821BE">
        <w:rPr>
          <w:rFonts w:ascii="Times New Roman" w:hAnsi="Times New Roman" w:cs="Times New Roman"/>
          <w:sz w:val="28"/>
          <w:szCs w:val="28"/>
        </w:rPr>
        <w:t xml:space="preserve">На отдельном листе нарисовать ребенку </w:t>
      </w:r>
      <w:r w:rsidR="00107D76">
        <w:rPr>
          <w:rFonts w:ascii="Times New Roman" w:hAnsi="Times New Roman" w:cs="Times New Roman"/>
          <w:sz w:val="28"/>
          <w:szCs w:val="28"/>
        </w:rPr>
        <w:t xml:space="preserve">домики </w:t>
      </w:r>
      <w:r w:rsidR="001821BE" w:rsidRPr="001821B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821BE" w:rsidRPr="001821B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1821BE" w:rsidRPr="001821BE">
        <w:rPr>
          <w:rFonts w:ascii="Times New Roman" w:hAnsi="Times New Roman" w:cs="Times New Roman"/>
          <w:sz w:val="28"/>
          <w:szCs w:val="28"/>
        </w:rPr>
        <w:t xml:space="preserve">. образец). Предложить </w:t>
      </w:r>
      <w:r w:rsidR="00107D76">
        <w:rPr>
          <w:rFonts w:ascii="Times New Roman" w:hAnsi="Times New Roman" w:cs="Times New Roman"/>
          <w:sz w:val="28"/>
          <w:szCs w:val="28"/>
        </w:rPr>
        <w:t xml:space="preserve">нарисовать в каждом следующем домике окошек на одно больше чем в предыдущем. </w:t>
      </w:r>
      <w:r w:rsidR="00C561E9">
        <w:rPr>
          <w:rFonts w:ascii="Times New Roman" w:hAnsi="Times New Roman" w:cs="Times New Roman"/>
          <w:sz w:val="28"/>
          <w:szCs w:val="28"/>
        </w:rPr>
        <w:t>Следить за тем как ребенок держит карандаш.</w:t>
      </w:r>
    </w:p>
    <w:p w:rsidR="001821BE" w:rsidRDefault="00D46E36" w:rsidP="00182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617220</wp:posOffset>
            </wp:positionH>
            <wp:positionV relativeFrom="paragraph">
              <wp:posOffset>66040</wp:posOffset>
            </wp:positionV>
            <wp:extent cx="4238625" cy="2147570"/>
            <wp:effectExtent l="19050" t="0" r="9525" b="0"/>
            <wp:wrapThrough wrapText="bothSides">
              <wp:wrapPolygon edited="0">
                <wp:start x="-97" y="0"/>
                <wp:lineTo x="-97" y="21459"/>
                <wp:lineTo x="21649" y="21459"/>
                <wp:lineTo x="21649" y="0"/>
                <wp:lineTo x="-97" y="0"/>
              </wp:wrapPolygon>
            </wp:wrapThrough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3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3C21" w:rsidRDefault="00C13C21" w:rsidP="001821BE">
      <w:pPr>
        <w:rPr>
          <w:rFonts w:ascii="Times New Roman" w:hAnsi="Times New Roman" w:cs="Times New Roman"/>
          <w:sz w:val="28"/>
          <w:szCs w:val="28"/>
        </w:rPr>
      </w:pPr>
    </w:p>
    <w:p w:rsidR="00C13C21" w:rsidRDefault="00C13C21" w:rsidP="001821BE">
      <w:pPr>
        <w:rPr>
          <w:rFonts w:ascii="Times New Roman" w:hAnsi="Times New Roman" w:cs="Times New Roman"/>
          <w:sz w:val="28"/>
          <w:szCs w:val="28"/>
        </w:rPr>
      </w:pPr>
    </w:p>
    <w:p w:rsidR="00C13C21" w:rsidRDefault="00C13C21" w:rsidP="001821BE">
      <w:pPr>
        <w:rPr>
          <w:rFonts w:ascii="Times New Roman" w:hAnsi="Times New Roman" w:cs="Times New Roman"/>
          <w:sz w:val="28"/>
          <w:szCs w:val="28"/>
        </w:rPr>
      </w:pPr>
    </w:p>
    <w:p w:rsidR="00EC05C5" w:rsidRDefault="00EC05C5" w:rsidP="001821BE">
      <w:pPr>
        <w:rPr>
          <w:rFonts w:ascii="Times New Roman" w:hAnsi="Times New Roman" w:cs="Times New Roman"/>
          <w:sz w:val="28"/>
          <w:szCs w:val="28"/>
        </w:rPr>
      </w:pPr>
    </w:p>
    <w:p w:rsidR="00D46E36" w:rsidRDefault="00D46E36" w:rsidP="001821BE">
      <w:pPr>
        <w:rPr>
          <w:rFonts w:ascii="Times New Roman" w:hAnsi="Times New Roman" w:cs="Times New Roman"/>
          <w:sz w:val="28"/>
          <w:szCs w:val="28"/>
        </w:rPr>
      </w:pPr>
    </w:p>
    <w:p w:rsidR="00D46E36" w:rsidRPr="001821BE" w:rsidRDefault="00D46E36" w:rsidP="001821BE">
      <w:pPr>
        <w:rPr>
          <w:rFonts w:ascii="Times New Roman" w:hAnsi="Times New Roman" w:cs="Times New Roman"/>
          <w:sz w:val="28"/>
          <w:szCs w:val="28"/>
        </w:rPr>
      </w:pPr>
    </w:p>
    <w:p w:rsidR="003F42B8" w:rsidRDefault="00EC05C5" w:rsidP="00CE2E8C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</w:t>
      </w:r>
      <w:r w:rsidR="00CE2E8C" w:rsidRPr="00CE2E8C">
        <w:rPr>
          <w:rFonts w:ascii="Times New Roman" w:hAnsi="Times New Roman"/>
          <w:sz w:val="28"/>
          <w:szCs w:val="24"/>
        </w:rPr>
        <w:t xml:space="preserve">. </w:t>
      </w:r>
      <w:r w:rsidR="00107D76">
        <w:rPr>
          <w:rFonts w:ascii="Times New Roman" w:hAnsi="Times New Roman"/>
          <w:sz w:val="28"/>
          <w:szCs w:val="24"/>
        </w:rPr>
        <w:t>Игровое упражнение</w:t>
      </w:r>
      <w:r w:rsidR="003771A4">
        <w:rPr>
          <w:rFonts w:ascii="Times New Roman" w:hAnsi="Times New Roman"/>
          <w:sz w:val="28"/>
          <w:szCs w:val="24"/>
        </w:rPr>
        <w:t>:</w:t>
      </w:r>
      <w:r w:rsidR="00107D76">
        <w:rPr>
          <w:rFonts w:ascii="Times New Roman" w:hAnsi="Times New Roman"/>
          <w:sz w:val="28"/>
          <w:szCs w:val="24"/>
        </w:rPr>
        <w:t xml:space="preserve"> «Какое число пропущено</w:t>
      </w:r>
      <w:r w:rsidR="003771A4">
        <w:rPr>
          <w:rFonts w:ascii="Times New Roman" w:hAnsi="Times New Roman"/>
          <w:sz w:val="28"/>
          <w:szCs w:val="24"/>
        </w:rPr>
        <w:t xml:space="preserve">». Предложить ребенку рассмотреть ряд и вписать цифру. </w:t>
      </w:r>
      <w:r w:rsidR="00107D76">
        <w:rPr>
          <w:rFonts w:ascii="Times New Roman" w:hAnsi="Times New Roman"/>
          <w:sz w:val="28"/>
          <w:szCs w:val="24"/>
        </w:rPr>
        <w:t xml:space="preserve"> </w:t>
      </w:r>
      <w:r w:rsidR="003771A4">
        <w:rPr>
          <w:rFonts w:ascii="Times New Roman" w:hAnsi="Times New Roman"/>
          <w:sz w:val="28"/>
          <w:szCs w:val="24"/>
        </w:rPr>
        <w:t xml:space="preserve"> </w:t>
      </w:r>
      <w:r w:rsidR="00107D76">
        <w:rPr>
          <w:rFonts w:ascii="Times New Roman" w:hAnsi="Times New Roman"/>
          <w:sz w:val="28"/>
          <w:szCs w:val="24"/>
        </w:rPr>
        <w:t xml:space="preserve"> Если п</w:t>
      </w:r>
      <w:r w:rsidR="003771A4">
        <w:rPr>
          <w:rFonts w:ascii="Times New Roman" w:hAnsi="Times New Roman"/>
          <w:sz w:val="28"/>
          <w:szCs w:val="24"/>
        </w:rPr>
        <w:t>и</w:t>
      </w:r>
      <w:r w:rsidR="00107D76">
        <w:rPr>
          <w:rFonts w:ascii="Times New Roman" w:hAnsi="Times New Roman"/>
          <w:sz w:val="28"/>
          <w:szCs w:val="24"/>
        </w:rPr>
        <w:t>сать ребенку трудно</w:t>
      </w:r>
      <w:r w:rsidR="003771A4">
        <w:rPr>
          <w:rFonts w:ascii="Times New Roman" w:hAnsi="Times New Roman"/>
          <w:sz w:val="28"/>
          <w:szCs w:val="24"/>
        </w:rPr>
        <w:t>, в</w:t>
      </w:r>
      <w:r w:rsidR="00107D76">
        <w:rPr>
          <w:rFonts w:ascii="Times New Roman" w:hAnsi="Times New Roman"/>
          <w:sz w:val="28"/>
          <w:szCs w:val="24"/>
        </w:rPr>
        <w:t xml:space="preserve">ырезать из бумаги маленькие квадратики и написать на них цифры от 1 до </w:t>
      </w:r>
      <w:r w:rsidR="003771A4">
        <w:rPr>
          <w:rFonts w:ascii="Times New Roman" w:hAnsi="Times New Roman"/>
          <w:sz w:val="28"/>
          <w:szCs w:val="24"/>
        </w:rPr>
        <w:t xml:space="preserve">9. Предложить ребенку вставить нужную цифру. Трудность задания зависит от возможностей ребенка, т.е. какие  числа и соответственно цифры  ему уже знакомы. </w:t>
      </w:r>
    </w:p>
    <w:p w:rsidR="000D7853" w:rsidRDefault="003771A4" w:rsidP="00CE2E8C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1…3,     2…4,      6…..8,       3…5,    5….7    7…..9 </w:t>
      </w:r>
    </w:p>
    <w:p w:rsidR="003771A4" w:rsidRDefault="003771A4" w:rsidP="00CE2E8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931A9" w:rsidRDefault="00C9795D" w:rsidP="00C9795D">
      <w:pPr>
        <w:pStyle w:val="a3"/>
        <w:shd w:val="clear" w:color="auto" w:fill="FFFFFF"/>
        <w:spacing w:before="0" w:beforeAutospacing="0" w:after="0" w:afterAutospacing="0"/>
        <w:rPr>
          <w:sz w:val="28"/>
          <w:lang w:val="en-US"/>
        </w:rPr>
      </w:pPr>
      <w:r w:rsidRPr="00C9795D">
        <w:rPr>
          <w:sz w:val="28"/>
        </w:rPr>
        <w:t>7</w:t>
      </w:r>
      <w:r>
        <w:rPr>
          <w:sz w:val="28"/>
        </w:rPr>
        <w:t xml:space="preserve">. Беседа о светофоре. Загадать загадку о светофоре, какие цвета есть у светофора, зачем нужен светофор. Что ты будешь делать, если загорается красный свет, зеленый или желтый. </w:t>
      </w:r>
    </w:p>
    <w:p w:rsidR="00667888" w:rsidRPr="00667888" w:rsidRDefault="00667888" w:rsidP="00C9795D">
      <w:pPr>
        <w:pStyle w:val="a3"/>
        <w:shd w:val="clear" w:color="auto" w:fill="FFFFFF"/>
        <w:spacing w:before="0" w:beforeAutospacing="0" w:after="0" w:afterAutospacing="0"/>
        <w:rPr>
          <w:sz w:val="28"/>
          <w:lang w:val="en-US"/>
        </w:rPr>
      </w:pPr>
    </w:p>
    <w:p w:rsidR="003771A4" w:rsidRDefault="006931A9" w:rsidP="00C9795D">
      <w:pPr>
        <w:pStyle w:val="a3"/>
        <w:shd w:val="clear" w:color="auto" w:fill="FFFFFF"/>
        <w:spacing w:before="0" w:beforeAutospacing="0" w:after="0" w:afterAutospacing="0"/>
        <w:rPr>
          <w:rStyle w:val="ac"/>
          <w:i w:val="0"/>
          <w:color w:val="000000"/>
          <w:sz w:val="28"/>
          <w:szCs w:val="28"/>
        </w:rPr>
      </w:pPr>
      <w:r>
        <w:rPr>
          <w:sz w:val="28"/>
        </w:rPr>
        <w:t xml:space="preserve">8. </w:t>
      </w:r>
      <w:r w:rsidR="00C9795D" w:rsidRPr="00C9795D">
        <w:rPr>
          <w:color w:val="000000"/>
          <w:sz w:val="20"/>
          <w:szCs w:val="22"/>
        </w:rPr>
        <w:t xml:space="preserve"> </w:t>
      </w:r>
      <w:r w:rsidR="00C9795D" w:rsidRPr="00C9795D">
        <w:rPr>
          <w:rStyle w:val="ac"/>
          <w:i w:val="0"/>
          <w:color w:val="000000"/>
          <w:sz w:val="28"/>
          <w:szCs w:val="28"/>
        </w:rPr>
        <w:t xml:space="preserve"> П</w:t>
      </w:r>
      <w:r w:rsidR="00C9795D">
        <w:rPr>
          <w:rStyle w:val="ac"/>
          <w:i w:val="0"/>
          <w:color w:val="000000"/>
          <w:sz w:val="28"/>
          <w:szCs w:val="28"/>
        </w:rPr>
        <w:t>оиграйте с ребенком в светофор. Взрослый - светофор, а ребенок пешеход. Поднимая по очереди один из 3 цветов</w:t>
      </w:r>
      <w:r>
        <w:rPr>
          <w:rStyle w:val="ac"/>
          <w:i w:val="0"/>
          <w:color w:val="000000"/>
          <w:sz w:val="28"/>
          <w:szCs w:val="28"/>
        </w:rPr>
        <w:t>,</w:t>
      </w:r>
      <w:r w:rsidR="00C9795D">
        <w:rPr>
          <w:rStyle w:val="ac"/>
          <w:i w:val="0"/>
          <w:color w:val="000000"/>
          <w:sz w:val="28"/>
          <w:szCs w:val="28"/>
        </w:rPr>
        <w:t xml:space="preserve"> регулируйте движение ребенка «по дороге», затем поменяйтесь ролями.</w:t>
      </w:r>
    </w:p>
    <w:p w:rsidR="00755FA7" w:rsidRDefault="00755FA7" w:rsidP="00C9795D">
      <w:pPr>
        <w:pStyle w:val="a3"/>
        <w:shd w:val="clear" w:color="auto" w:fill="FFFFFF"/>
        <w:spacing w:before="0" w:beforeAutospacing="0" w:after="0" w:afterAutospacing="0"/>
        <w:rPr>
          <w:rStyle w:val="ac"/>
          <w:i w:val="0"/>
          <w:color w:val="000000"/>
          <w:sz w:val="28"/>
          <w:szCs w:val="28"/>
        </w:rPr>
      </w:pPr>
    </w:p>
    <w:p w:rsidR="00755FA7" w:rsidRDefault="00755FA7" w:rsidP="00C9795D">
      <w:pPr>
        <w:pStyle w:val="a3"/>
        <w:shd w:val="clear" w:color="auto" w:fill="FFFFFF"/>
        <w:spacing w:before="0" w:beforeAutospacing="0" w:after="0" w:afterAutospacing="0"/>
        <w:rPr>
          <w:rStyle w:val="ac"/>
          <w:i w:val="0"/>
          <w:color w:val="000000"/>
          <w:sz w:val="28"/>
          <w:szCs w:val="28"/>
        </w:rPr>
      </w:pPr>
    </w:p>
    <w:p w:rsidR="00C13C21" w:rsidRDefault="00755FA7" w:rsidP="00755FA7">
      <w:pPr>
        <w:pStyle w:val="a3"/>
        <w:shd w:val="clear" w:color="auto" w:fill="FFFFFF"/>
        <w:spacing w:before="0" w:beforeAutospacing="0" w:after="0" w:afterAutospacing="0"/>
        <w:rPr>
          <w:rStyle w:val="ac"/>
          <w:b/>
          <w:i w:val="0"/>
          <w:color w:val="000000"/>
          <w:sz w:val="28"/>
          <w:szCs w:val="28"/>
          <w:u w:val="single"/>
        </w:rPr>
      </w:pPr>
      <w:r w:rsidRPr="00755FA7">
        <w:rPr>
          <w:rStyle w:val="ac"/>
          <w:b/>
          <w:i w:val="0"/>
          <w:color w:val="000000"/>
          <w:sz w:val="28"/>
          <w:szCs w:val="28"/>
          <w:u w:val="single"/>
        </w:rPr>
        <w:lastRenderedPageBreak/>
        <w:t>Задание воспитателя.</w:t>
      </w:r>
    </w:p>
    <w:p w:rsidR="00755FA7" w:rsidRPr="00755FA7" w:rsidRDefault="00755FA7" w:rsidP="00755FA7">
      <w:pPr>
        <w:pStyle w:val="a3"/>
        <w:shd w:val="clear" w:color="auto" w:fill="FFFFFF"/>
        <w:spacing w:before="0" w:beforeAutospacing="0" w:after="0" w:afterAutospacing="0"/>
        <w:rPr>
          <w:b/>
          <w:sz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6062"/>
        <w:gridCol w:w="1559"/>
        <w:gridCol w:w="7763"/>
      </w:tblGrid>
      <w:tr w:rsidR="00667888" w:rsidTr="00667888">
        <w:tc>
          <w:tcPr>
            <w:tcW w:w="15384" w:type="dxa"/>
            <w:gridSpan w:val="3"/>
          </w:tcPr>
          <w:p w:rsidR="00667888" w:rsidRPr="00667888" w:rsidRDefault="00667888" w:rsidP="0066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88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Рисование «Паровоз» (карандаши)</w:t>
            </w:r>
          </w:p>
        </w:tc>
      </w:tr>
      <w:tr w:rsidR="00667888" w:rsidTr="003C39F9">
        <w:tc>
          <w:tcPr>
            <w:tcW w:w="6062" w:type="dxa"/>
          </w:tcPr>
          <w:p w:rsidR="00667888" w:rsidRPr="00667888" w:rsidRDefault="00667888" w:rsidP="006678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дачи за</w:t>
            </w:r>
            <w:r w:rsidRPr="0066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креплять знания детей о транспорте, его видах;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повторить цифры  1 до 10 и их последовательность,</w:t>
            </w:r>
          </w:p>
          <w:p w:rsidR="00667888" w:rsidRPr="00667888" w:rsidRDefault="00667888" w:rsidP="00667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88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учить </w:t>
            </w:r>
            <w:proofErr w:type="gramStart"/>
            <w:r w:rsidRPr="00667888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667888">
              <w:rPr>
                <w:rFonts w:ascii="Times New Roman" w:hAnsi="Times New Roman" w:cs="Times New Roman"/>
                <w:sz w:val="24"/>
                <w:szCs w:val="24"/>
              </w:rPr>
              <w:t xml:space="preserve"> держать карандаш;</w:t>
            </w:r>
          </w:p>
          <w:p w:rsidR="00667888" w:rsidRPr="00667888" w:rsidRDefault="00667888" w:rsidP="00667888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888">
              <w:rPr>
                <w:rFonts w:ascii="Times New Roman" w:hAnsi="Times New Roman" w:cs="Times New Roman"/>
                <w:sz w:val="24"/>
                <w:szCs w:val="24"/>
              </w:rPr>
              <w:t>- закреплять умение закрашивать, не заходя за контур;</w:t>
            </w:r>
          </w:p>
          <w:p w:rsidR="00667888" w:rsidRPr="00667888" w:rsidRDefault="00667888" w:rsidP="00667888">
            <w:pPr>
              <w:pStyle w:val="a3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lang w:eastAsia="en-US"/>
              </w:rPr>
            </w:pPr>
            <w:r w:rsidRPr="00667888">
              <w:rPr>
                <w:lang w:eastAsia="en-US"/>
              </w:rPr>
              <w:t>- продолжать учить детей рисовать прямые линии в определённом месте, контролировать их длину;</w:t>
            </w:r>
          </w:p>
          <w:p w:rsidR="00667888" w:rsidRPr="00667888" w:rsidRDefault="00667888" w:rsidP="00667888">
            <w:pPr>
              <w:pStyle w:val="a3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lang w:eastAsia="en-US"/>
              </w:rPr>
            </w:pPr>
            <w:r w:rsidRPr="00667888">
              <w:rPr>
                <w:lang w:eastAsia="en-US"/>
              </w:rPr>
              <w:t>- формировать интерес к рисованию;</w:t>
            </w:r>
          </w:p>
          <w:p w:rsidR="00667888" w:rsidRPr="00667888" w:rsidRDefault="003C39F9" w:rsidP="00667888">
            <w:pPr>
              <w:pStyle w:val="a3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margin">
                    <wp:posOffset>1725930</wp:posOffset>
                  </wp:positionH>
                  <wp:positionV relativeFrom="margin">
                    <wp:posOffset>1324610</wp:posOffset>
                  </wp:positionV>
                  <wp:extent cx="2046605" cy="1534795"/>
                  <wp:effectExtent l="19050" t="0" r="0" b="0"/>
                  <wp:wrapSquare wrapText="bothSides"/>
                  <wp:docPr id="1" name="Рисунок 1" descr="C:\Users\Лёнчик\Desktop\s1200 (3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ёнчик\Desktop\s1200 (3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605" cy="1534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7888" w:rsidRPr="00667888">
              <w:rPr>
                <w:lang w:eastAsia="en-US"/>
              </w:rPr>
              <w:t>- развивать мелкую моторику рук, внимание, речь, мышление;</w:t>
            </w:r>
          </w:p>
          <w:p w:rsidR="00667888" w:rsidRPr="00667888" w:rsidRDefault="00667888" w:rsidP="00667888">
            <w:pPr>
              <w:pStyle w:val="a3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lang w:eastAsia="en-US"/>
              </w:rPr>
            </w:pPr>
            <w:r w:rsidRPr="00667888">
              <w:rPr>
                <w:rStyle w:val="a4"/>
                <w:bdr w:val="none" w:sz="0" w:space="0" w:color="auto" w:frame="1"/>
                <w:lang w:eastAsia="en-US"/>
              </w:rPr>
              <w:t>-в</w:t>
            </w:r>
            <w:r w:rsidRPr="00667888">
              <w:rPr>
                <w:lang w:eastAsia="en-US"/>
              </w:rPr>
              <w:t>оспитывать самостоятельность  и аккуратность.</w:t>
            </w:r>
          </w:p>
          <w:p w:rsidR="00667888" w:rsidRDefault="00667888" w:rsidP="00CE2E8C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322" w:type="dxa"/>
            <w:gridSpan w:val="2"/>
          </w:tcPr>
          <w:p w:rsidR="00667888" w:rsidRPr="003C39F9" w:rsidRDefault="00667888" w:rsidP="0066788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Чтение  стихотворение Елены Благининой </w:t>
            </w:r>
          </w:p>
          <w:p w:rsidR="00667888" w:rsidRPr="003C39F9" w:rsidRDefault="00667888" w:rsidP="0066788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Паровоз, паровоз,</w:t>
            </w:r>
            <w:r w:rsidR="006C098F"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в подарок нам привёз?</w:t>
            </w:r>
          </w:p>
          <w:p w:rsidR="00667888" w:rsidRPr="003C39F9" w:rsidRDefault="00667888" w:rsidP="0066788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Я привёз цветные книжки,</w:t>
            </w:r>
            <w:r w:rsidR="006C098F"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 читают ребятишки!</w:t>
            </w:r>
          </w:p>
          <w:p w:rsidR="00667888" w:rsidRPr="003C39F9" w:rsidRDefault="00667888" w:rsidP="0066788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привёз </w:t>
            </w:r>
            <w:r w:rsidR="006C098F"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карандаши</w:t>
            </w:r>
            <w:r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C098F"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 рисуют малыши!</w:t>
            </w:r>
          </w:p>
          <w:p w:rsidR="00667888" w:rsidRPr="003C39F9" w:rsidRDefault="00667888" w:rsidP="00667888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6C098F"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Звукоподражание  </w:t>
            </w:r>
            <w:proofErr w:type="gramStart"/>
            <w:r w:rsidR="006C098F"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="006C098F"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опросить ребенка имитировать звуки</w:t>
            </w:r>
            <w:r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как гудит паровоз, как стучат колеса</w:t>
            </w:r>
            <w:r w:rsidR="006C098F"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как паровоз выпускает пар</w:t>
            </w:r>
            <w:r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  <w:r w:rsidR="006C098F"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разной силой звука.</w:t>
            </w:r>
          </w:p>
          <w:p w:rsidR="00667888" w:rsidRPr="003C39F9" w:rsidRDefault="006C098F" w:rsidP="00667888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7888"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4.Д/игра «Выложи по порядку» (цифры от 1 до 10)</w:t>
            </w:r>
            <w:r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Если ребенок знаком с цифрами до 5 он выполняет эту часть сам, а до 10 выполняет взрослый.</w:t>
            </w:r>
          </w:p>
          <w:p w:rsidR="006C098F" w:rsidRPr="003C39F9" w:rsidRDefault="00667888" w:rsidP="00667888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6C098F"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Перерисовать на лис бумаги изображение паровоза (</w:t>
            </w:r>
            <w:proofErr w:type="gramStart"/>
            <w:r w:rsidR="006C098F"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="006C098F"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образец)</w:t>
            </w:r>
            <w:r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Какой необычный рисунок, что он </w:t>
            </w:r>
            <w:r w:rsidR="006C098F"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тебе</w:t>
            </w:r>
            <w:r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напоминает?  Я тоже думаю, что это </w:t>
            </w:r>
            <w:proofErr w:type="spellStart"/>
            <w:r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паровоз</w:t>
            </w:r>
            <w:proofErr w:type="gramStart"/>
            <w:r w:rsid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ужно</w:t>
            </w:r>
            <w:proofErr w:type="spellEnd"/>
            <w:r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соединить цифры между собой по порядку линиями короткими и длинными</w:t>
            </w:r>
            <w:r w:rsidR="006C098F"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тогда увидим правильно ли мы угадали</w:t>
            </w:r>
            <w:r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67888" w:rsidRPr="003C39F9" w:rsidRDefault="006C098F" w:rsidP="00667888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Ребенок выполняет задание</w:t>
            </w:r>
            <w:r w:rsidR="00667888"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называя </w:t>
            </w:r>
            <w:r w:rsidR="00667888"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вслух </w:t>
            </w:r>
            <w:r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следующую цифру</w:t>
            </w:r>
            <w:r w:rsidR="00667888"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 до 10</w:t>
            </w:r>
            <w:r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Цифры, которые дети не знают, проговаривает и показывает взрослый.</w:t>
            </w:r>
          </w:p>
          <w:p w:rsidR="00667888" w:rsidRPr="003C39F9" w:rsidRDefault="006C098F" w:rsidP="003C39F9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C3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7888" w:rsidRPr="003C39F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7.</w:t>
            </w:r>
            <w:r w:rsidRPr="003C39F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Предложить ребенку </w:t>
            </w:r>
            <w:r w:rsidR="00667888" w:rsidRPr="003C39F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раскра</w:t>
            </w:r>
            <w:r w:rsidRPr="003C39F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сить </w:t>
            </w:r>
            <w:r w:rsidR="00667888" w:rsidRPr="003C39F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паровоз</w:t>
            </w:r>
            <w:r w:rsidRPr="003C39F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карандашами</w:t>
            </w:r>
            <w:r w:rsidR="00667888" w:rsidRPr="003C39F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r w:rsidRPr="003C39F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Следить, чтобы линии штриховки были ровные и не выходили за контур. </w:t>
            </w:r>
            <w:r w:rsidR="003C39F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</w:tr>
      <w:tr w:rsidR="003C39F9" w:rsidTr="003C39F9">
        <w:tc>
          <w:tcPr>
            <w:tcW w:w="15384" w:type="dxa"/>
            <w:gridSpan w:val="3"/>
          </w:tcPr>
          <w:p w:rsidR="003C39F9" w:rsidRPr="003C39F9" w:rsidRDefault="003C39F9" w:rsidP="003C39F9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3C39F9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Конструирование – ручной </w:t>
            </w:r>
            <w:r w:rsidRPr="003C39F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труд «Машина» (спичечные коробки)</w:t>
            </w:r>
          </w:p>
        </w:tc>
      </w:tr>
      <w:tr w:rsidR="003C39F9" w:rsidTr="003B35F7">
        <w:tc>
          <w:tcPr>
            <w:tcW w:w="7621" w:type="dxa"/>
            <w:gridSpan w:val="2"/>
          </w:tcPr>
          <w:p w:rsidR="003C39F9" w:rsidRPr="003C39F9" w:rsidRDefault="003B35F7" w:rsidP="003C39F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3215640</wp:posOffset>
                  </wp:positionH>
                  <wp:positionV relativeFrom="paragraph">
                    <wp:posOffset>236220</wp:posOffset>
                  </wp:positionV>
                  <wp:extent cx="1504950" cy="2280285"/>
                  <wp:effectExtent l="19050" t="0" r="0" b="0"/>
                  <wp:wrapThrough wrapText="bothSides">
                    <wp:wrapPolygon edited="0">
                      <wp:start x="-273" y="0"/>
                      <wp:lineTo x="-273" y="21474"/>
                      <wp:lineTo x="21600" y="21474"/>
                      <wp:lineTo x="21600" y="0"/>
                      <wp:lineTo x="-273" y="0"/>
                    </wp:wrapPolygon>
                  </wp:wrapThrough>
                  <wp:docPr id="4" name="Рисунок 2" descr="image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_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t="248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28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815EB">
              <w:t>Задачи</w:t>
            </w:r>
            <w:r w:rsidRPr="003C39F9">
              <w:t>:</w:t>
            </w:r>
            <w:r>
              <w:t xml:space="preserve"> з</w:t>
            </w:r>
            <w:r w:rsidR="003C39F9" w:rsidRPr="003C39F9">
              <w:t>накомить детей с приёмами конструирования из бросового материала (спичечные коробки);</w:t>
            </w:r>
          </w:p>
          <w:p w:rsidR="003C39F9" w:rsidRPr="003C39F9" w:rsidRDefault="003C39F9" w:rsidP="003C39F9">
            <w:pPr>
              <w:pStyle w:val="a3"/>
              <w:spacing w:before="0" w:beforeAutospacing="0" w:after="0" w:afterAutospacing="0"/>
            </w:pPr>
            <w:r w:rsidRPr="003C39F9">
              <w:t>-разви</w:t>
            </w:r>
            <w:r w:rsidR="000815EB">
              <w:t>вать</w:t>
            </w:r>
            <w:r w:rsidRPr="003C39F9">
              <w:t xml:space="preserve"> памят</w:t>
            </w:r>
            <w:r w:rsidR="000815EB">
              <w:t>ь</w:t>
            </w:r>
            <w:r w:rsidRPr="003C39F9">
              <w:t>, внимани</w:t>
            </w:r>
            <w:r w:rsidR="000815EB">
              <w:t>е</w:t>
            </w:r>
            <w:r w:rsidRPr="003C39F9">
              <w:t>, творческо</w:t>
            </w:r>
            <w:r w:rsidR="000815EB">
              <w:t>е</w:t>
            </w:r>
            <w:r w:rsidRPr="003C39F9">
              <w:t xml:space="preserve"> воображени</w:t>
            </w:r>
            <w:r w:rsidR="000815EB">
              <w:t>е</w:t>
            </w:r>
            <w:r w:rsidRPr="003C39F9">
              <w:t>;</w:t>
            </w:r>
          </w:p>
          <w:p w:rsidR="003C39F9" w:rsidRPr="003C39F9" w:rsidRDefault="003C39F9" w:rsidP="003C39F9">
            <w:pPr>
              <w:pStyle w:val="a3"/>
              <w:spacing w:before="0" w:beforeAutospacing="0" w:after="0" w:afterAutospacing="0"/>
            </w:pPr>
            <w:r w:rsidRPr="003C39F9">
              <w:t>-разви</w:t>
            </w:r>
            <w:r w:rsidR="000815EB">
              <w:t xml:space="preserve">вать </w:t>
            </w:r>
            <w:r w:rsidRPr="003C39F9">
              <w:t xml:space="preserve"> координаци</w:t>
            </w:r>
            <w:r w:rsidR="000815EB">
              <w:t xml:space="preserve">ю </w:t>
            </w:r>
            <w:r w:rsidRPr="003C39F9">
              <w:t xml:space="preserve"> движений </w:t>
            </w:r>
            <w:r w:rsidR="000815EB">
              <w:t xml:space="preserve"> и </w:t>
            </w:r>
            <w:r w:rsidRPr="003C39F9">
              <w:t>мелк</w:t>
            </w:r>
            <w:r w:rsidR="000815EB">
              <w:t xml:space="preserve">ую </w:t>
            </w:r>
            <w:r w:rsidRPr="003C39F9">
              <w:t xml:space="preserve"> моторик</w:t>
            </w:r>
            <w:r w:rsidR="000815EB">
              <w:t xml:space="preserve">у </w:t>
            </w:r>
            <w:r w:rsidRPr="003C39F9">
              <w:t xml:space="preserve"> рук;</w:t>
            </w:r>
          </w:p>
          <w:p w:rsidR="003C39F9" w:rsidRPr="003C39F9" w:rsidRDefault="003C39F9" w:rsidP="003C39F9">
            <w:pPr>
              <w:pStyle w:val="a3"/>
              <w:spacing w:before="0" w:beforeAutospacing="0" w:after="0" w:afterAutospacing="0"/>
            </w:pPr>
            <w:r w:rsidRPr="003C39F9">
              <w:t>-развивать представления о свойствах материалов для конструирования;</w:t>
            </w:r>
          </w:p>
          <w:p w:rsidR="003C39F9" w:rsidRPr="003C39F9" w:rsidRDefault="003C39F9" w:rsidP="003C39F9">
            <w:pPr>
              <w:pStyle w:val="a3"/>
              <w:spacing w:before="0" w:beforeAutospacing="0" w:after="0" w:afterAutospacing="0"/>
            </w:pPr>
            <w:r w:rsidRPr="003C39F9">
              <w:t>-формировать  умения и желание доводить начатое дело до конца;</w:t>
            </w:r>
          </w:p>
          <w:p w:rsidR="003C39F9" w:rsidRPr="003B35F7" w:rsidRDefault="003C39F9" w:rsidP="003B35F7">
            <w:pPr>
              <w:pStyle w:val="a3"/>
              <w:spacing w:before="0" w:beforeAutospacing="0" w:after="0" w:afterAutospacing="0"/>
            </w:pPr>
            <w:r w:rsidRPr="003C39F9">
              <w:rPr>
                <w:b/>
                <w:bCs/>
              </w:rPr>
              <w:t>Материал</w:t>
            </w:r>
            <w:r w:rsidRPr="003C39F9">
              <w:t xml:space="preserve">: </w:t>
            </w:r>
            <w:r w:rsidR="003B35F7">
              <w:t>М</w:t>
            </w:r>
            <w:r w:rsidRPr="003C39F9">
              <w:t>акет автомобиля из спичечных коробков</w:t>
            </w:r>
            <w:r w:rsidR="003B35F7">
              <w:t xml:space="preserve">, </w:t>
            </w:r>
            <w:r w:rsidRPr="003C39F9">
              <w:t xml:space="preserve"> </w:t>
            </w:r>
            <w:r w:rsidR="003B35F7">
              <w:t xml:space="preserve">выполненный взрослым.  </w:t>
            </w:r>
            <w:r w:rsidR="000815EB">
              <w:t xml:space="preserve">3 </w:t>
            </w:r>
            <w:r w:rsidR="00755FA7">
              <w:t xml:space="preserve">пустых </w:t>
            </w:r>
            <w:r w:rsidRPr="003C39F9">
              <w:t>спичечны</w:t>
            </w:r>
            <w:r w:rsidR="000815EB">
              <w:t>х</w:t>
            </w:r>
            <w:r w:rsidRPr="003C39F9">
              <w:t xml:space="preserve"> коробк</w:t>
            </w:r>
            <w:r w:rsidR="000815EB">
              <w:t>а</w:t>
            </w:r>
            <w:r w:rsidRPr="003C39F9">
              <w:t xml:space="preserve">, цветная бумага, </w:t>
            </w:r>
            <w:r w:rsidR="000815EB" w:rsidRPr="003C39F9">
              <w:t>заготовки колёс</w:t>
            </w:r>
            <w:r w:rsidR="000815EB">
              <w:t xml:space="preserve">, </w:t>
            </w:r>
            <w:r w:rsidRPr="003C39F9">
              <w:t>клей, ножницы</w:t>
            </w:r>
            <w:r w:rsidR="000815EB">
              <w:t xml:space="preserve">, </w:t>
            </w:r>
            <w:r w:rsidRPr="003C39F9">
              <w:t xml:space="preserve"> </w:t>
            </w:r>
            <w:r w:rsidR="003B35F7">
              <w:t xml:space="preserve">тканевая </w:t>
            </w:r>
            <w:r w:rsidRPr="003C39F9">
              <w:t>салфетк</w:t>
            </w:r>
            <w:r w:rsidR="000815EB">
              <w:t>а</w:t>
            </w:r>
            <w:r w:rsidR="003B35F7">
              <w:t>.</w:t>
            </w:r>
          </w:p>
        </w:tc>
        <w:tc>
          <w:tcPr>
            <w:tcW w:w="7763" w:type="dxa"/>
          </w:tcPr>
          <w:p w:rsidR="003C39F9" w:rsidRPr="000815EB" w:rsidRDefault="003C39F9" w:rsidP="003C39F9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815E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1.</w:t>
            </w:r>
            <w:r w:rsidR="000815EB" w:rsidRPr="000815E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Взрослый сообщает ребенку, что он сделал маленькую машинку</w:t>
            </w:r>
            <w:r w:rsidR="000815E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для игры, но она только одна, если будет ещё машинка, играть будет интереснее.</w:t>
            </w:r>
          </w:p>
          <w:p w:rsidR="003C39F9" w:rsidRPr="003C39F9" w:rsidRDefault="003C39F9" w:rsidP="0008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9F9">
              <w:rPr>
                <w:rFonts w:ascii="Times New Roman" w:hAnsi="Times New Roman" w:cs="Times New Roman"/>
                <w:sz w:val="24"/>
                <w:szCs w:val="24"/>
              </w:rPr>
              <w:t>2. Рассматривание образца, уточнение необходимых материалов и последовательности работы:</w:t>
            </w:r>
            <w:r w:rsidR="0008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815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C39F9">
              <w:rPr>
                <w:rFonts w:ascii="Times New Roman" w:hAnsi="Times New Roman" w:cs="Times New Roman"/>
                <w:sz w:val="24"/>
                <w:szCs w:val="24"/>
              </w:rPr>
              <w:t>Обклеиваем спичечные коробки цветной бумагой.</w:t>
            </w:r>
            <w:proofErr w:type="gramEnd"/>
          </w:p>
          <w:p w:rsidR="003C39F9" w:rsidRPr="003C39F9" w:rsidRDefault="003C39F9" w:rsidP="003C39F9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/>
            </w:pPr>
            <w:r w:rsidRPr="003C39F9">
              <w:t>Склеиваем два спичечных коробка, затем третий сверху приклеиваем</w:t>
            </w:r>
            <w:proofErr w:type="gramStart"/>
            <w:r w:rsidR="003B35F7">
              <w:t>.</w:t>
            </w:r>
            <w:proofErr w:type="gramEnd"/>
            <w:r w:rsidRPr="003C39F9">
              <w:t xml:space="preserve"> (</w:t>
            </w:r>
            <w:r w:rsidR="003B35F7">
              <w:t>Ф</w:t>
            </w:r>
            <w:r w:rsidRPr="003C39F9">
              <w:t xml:space="preserve">иксируется руками для лучшего склеивания деталей). </w:t>
            </w:r>
            <w:proofErr w:type="gramStart"/>
            <w:r w:rsidRPr="003C39F9">
              <w:t>Из готовых заготовок наклеиваем окна, колёса, фары.</w:t>
            </w:r>
            <w:r w:rsidR="000815EB">
              <w:t>)</w:t>
            </w:r>
            <w:proofErr w:type="gramEnd"/>
          </w:p>
          <w:p w:rsidR="003C39F9" w:rsidRPr="003C39F9" w:rsidRDefault="000815EB" w:rsidP="003C39F9">
            <w:pPr>
              <w:pStyle w:val="a3"/>
              <w:spacing w:before="0" w:beforeAutospacing="0" w:after="0" w:afterAutospacing="0"/>
            </w:pPr>
            <w:r>
              <w:t>3</w:t>
            </w:r>
            <w:r w:rsidR="003C39F9" w:rsidRPr="003C39F9">
              <w:t xml:space="preserve">. Самостоятельная работа </w:t>
            </w:r>
            <w:r>
              <w:t>ребенка</w:t>
            </w:r>
            <w:r w:rsidR="003B35F7">
              <w:t>, оказание необходимой помощи</w:t>
            </w:r>
            <w:proofErr w:type="gramStart"/>
            <w:r w:rsidR="003B35F7">
              <w:t>.</w:t>
            </w:r>
            <w:proofErr w:type="gramEnd"/>
            <w:r w:rsidR="003B35F7">
              <w:t xml:space="preserve">  В случаях  особых затруднений, предложить ребенку совместное выполнение работы.</w:t>
            </w:r>
          </w:p>
          <w:p w:rsidR="003C39F9" w:rsidRPr="003C39F9" w:rsidRDefault="003B35F7" w:rsidP="003B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4</w:t>
            </w:r>
            <w:r w:rsidR="003C39F9" w:rsidRPr="003C39F9">
              <w:t xml:space="preserve">. </w:t>
            </w:r>
            <w:r>
              <w:t xml:space="preserve">Похвалить ребенка, сказать, что </w:t>
            </w:r>
            <w:r w:rsidR="003C39F9" w:rsidRPr="003C39F9">
              <w:t xml:space="preserve"> сегодня </w:t>
            </w:r>
            <w:r>
              <w:t xml:space="preserve">он </w:t>
            </w:r>
            <w:r w:rsidR="003C39F9" w:rsidRPr="003C39F9">
              <w:t>очень порадовал</w:t>
            </w:r>
            <w:r>
              <w:t xml:space="preserve"> вас</w:t>
            </w:r>
            <w:r w:rsidR="003C39F9" w:rsidRPr="003C39F9">
              <w:t xml:space="preserve">, у </w:t>
            </w:r>
            <w:r>
              <w:t xml:space="preserve">него получился </w:t>
            </w:r>
            <w:r w:rsidR="003C39F9" w:rsidRPr="003C39F9">
              <w:t xml:space="preserve"> отличны</w:t>
            </w:r>
            <w:r>
              <w:t>й</w:t>
            </w:r>
            <w:r w:rsidR="003C39F9" w:rsidRPr="003C39F9">
              <w:t xml:space="preserve"> автомобил</w:t>
            </w:r>
            <w:r>
              <w:t>ь</w:t>
            </w:r>
            <w:r w:rsidR="003C39F9" w:rsidRPr="003C39F9">
              <w:t xml:space="preserve">! Теперь </w:t>
            </w:r>
            <w:r>
              <w:t>можно поиграть, используя эти машины</w:t>
            </w:r>
          </w:p>
        </w:tc>
      </w:tr>
    </w:tbl>
    <w:p w:rsidR="00C13C21" w:rsidRDefault="00C13C21" w:rsidP="00CE2E8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sectPr w:rsidR="00C13C21" w:rsidSect="003F42B8">
      <w:pgSz w:w="16838" w:h="11906" w:orient="landscape"/>
      <w:pgMar w:top="284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42CA"/>
    <w:multiLevelType w:val="hybridMultilevel"/>
    <w:tmpl w:val="522CE404"/>
    <w:lvl w:ilvl="0" w:tplc="2B50E3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87B95"/>
    <w:multiLevelType w:val="hybridMultilevel"/>
    <w:tmpl w:val="C0E46616"/>
    <w:lvl w:ilvl="0" w:tplc="E196EB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5D771A"/>
    <w:multiLevelType w:val="multilevel"/>
    <w:tmpl w:val="C866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D278E"/>
    <w:multiLevelType w:val="multilevel"/>
    <w:tmpl w:val="49222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4733AB"/>
    <w:multiLevelType w:val="hybridMultilevel"/>
    <w:tmpl w:val="B2B45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3C4A6F"/>
    <w:multiLevelType w:val="hybridMultilevel"/>
    <w:tmpl w:val="A9BC0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82360"/>
    <w:rsid w:val="000815EB"/>
    <w:rsid w:val="0009133F"/>
    <w:rsid w:val="000D7853"/>
    <w:rsid w:val="00106E56"/>
    <w:rsid w:val="00107D76"/>
    <w:rsid w:val="001821BE"/>
    <w:rsid w:val="001A7A8B"/>
    <w:rsid w:val="00235E52"/>
    <w:rsid w:val="003771A4"/>
    <w:rsid w:val="003B35F7"/>
    <w:rsid w:val="003C39F9"/>
    <w:rsid w:val="003F42B8"/>
    <w:rsid w:val="00582360"/>
    <w:rsid w:val="00667888"/>
    <w:rsid w:val="006931A9"/>
    <w:rsid w:val="006C098F"/>
    <w:rsid w:val="00755FA7"/>
    <w:rsid w:val="00867729"/>
    <w:rsid w:val="008A176C"/>
    <w:rsid w:val="009738B8"/>
    <w:rsid w:val="00C13C21"/>
    <w:rsid w:val="00C561E9"/>
    <w:rsid w:val="00C9795D"/>
    <w:rsid w:val="00CE2E8C"/>
    <w:rsid w:val="00D46E36"/>
    <w:rsid w:val="00D52C15"/>
    <w:rsid w:val="00DE3347"/>
    <w:rsid w:val="00E8048A"/>
    <w:rsid w:val="00EB7029"/>
    <w:rsid w:val="00EC05C5"/>
    <w:rsid w:val="00F262DE"/>
    <w:rsid w:val="00FC2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1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9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B7029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2B8"/>
    <w:rPr>
      <w:rFonts w:cs="Times New Roman"/>
      <w:b/>
      <w:bCs/>
    </w:rPr>
  </w:style>
  <w:style w:type="table" w:styleId="a5">
    <w:name w:val="Table Grid"/>
    <w:basedOn w:val="a1"/>
    <w:uiPriority w:val="39"/>
    <w:rsid w:val="003F4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F42B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3F42B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nhideWhenUsed/>
    <w:rsid w:val="003F42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F4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5E52"/>
  </w:style>
  <w:style w:type="paragraph" w:customStyle="1" w:styleId="c1">
    <w:name w:val="c1"/>
    <w:basedOn w:val="a"/>
    <w:rsid w:val="0023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702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styleId="a9">
    <w:name w:val="endnote reference"/>
    <w:aliases w:val="Научный отчет: Знак концевой сноски"/>
    <w:semiHidden/>
    <w:rsid w:val="001821BE"/>
    <w:rPr>
      <w:rFonts w:ascii="Times New Roman" w:hAnsi="Times New Roman"/>
      <w:sz w:val="28"/>
      <w:szCs w:val="28"/>
      <w:vertAlign w:val="baseline"/>
    </w:rPr>
  </w:style>
  <w:style w:type="paragraph" w:styleId="aa">
    <w:name w:val="Balloon Text"/>
    <w:basedOn w:val="a"/>
    <w:link w:val="ab"/>
    <w:uiPriority w:val="99"/>
    <w:semiHidden/>
    <w:unhideWhenUsed/>
    <w:rsid w:val="000D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7853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C9795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C39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3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IBM</cp:lastModifiedBy>
  <cp:revision>16</cp:revision>
  <dcterms:created xsi:type="dcterms:W3CDTF">2020-04-13T12:05:00Z</dcterms:created>
  <dcterms:modified xsi:type="dcterms:W3CDTF">2020-04-26T07:36:00Z</dcterms:modified>
</cp:coreProperties>
</file>