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67" w:rsidRPr="003B5767" w:rsidRDefault="003B5767" w:rsidP="00FC307F">
      <w:pPr>
        <w:ind w:left="-851"/>
        <w:rPr>
          <w:rFonts w:ascii="Times New Roman" w:hAnsi="Times New Roman" w:cs="Times New Roman"/>
          <w:b/>
          <w:sz w:val="28"/>
          <w:u w:val="single"/>
        </w:rPr>
      </w:pPr>
      <w:r w:rsidRPr="003B5767">
        <w:rPr>
          <w:rFonts w:ascii="Times New Roman" w:hAnsi="Times New Roman" w:cs="Times New Roman"/>
          <w:b/>
          <w:sz w:val="28"/>
          <w:u w:val="single"/>
        </w:rPr>
        <w:t xml:space="preserve">Лексическая тема «Профессии пап и мам» </w:t>
      </w:r>
    </w:p>
    <w:p w:rsidR="00C97A38" w:rsidRPr="003B5767" w:rsidRDefault="003B5767" w:rsidP="003B5767">
      <w:pPr>
        <w:ind w:left="-851"/>
        <w:rPr>
          <w:rFonts w:ascii="Times New Roman" w:hAnsi="Times New Roman" w:cs="Times New Roman"/>
          <w:b/>
          <w:sz w:val="24"/>
          <w:u w:val="single"/>
        </w:rPr>
      </w:pPr>
      <w:r w:rsidRPr="003B5767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0896B9FC" wp14:editId="1969AD26">
            <wp:simplePos x="0" y="0"/>
            <wp:positionH relativeFrom="column">
              <wp:posOffset>-529590</wp:posOffset>
            </wp:positionH>
            <wp:positionV relativeFrom="paragraph">
              <wp:posOffset>332578</wp:posOffset>
            </wp:positionV>
            <wp:extent cx="1534160" cy="2040890"/>
            <wp:effectExtent l="0" t="0" r="8890" b="0"/>
            <wp:wrapSquare wrapText="bothSides"/>
            <wp:docPr id="4" name="Рисунок 4" descr="C:\Users\Вика\Desktop\ветер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ветерин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48E" w:rsidRPr="003B5767">
        <w:rPr>
          <w:rFonts w:ascii="Times New Roman" w:hAnsi="Times New Roman" w:cs="Times New Roman"/>
          <w:b/>
          <w:sz w:val="24"/>
        </w:rPr>
        <w:t>Рисование</w:t>
      </w:r>
      <w:r w:rsidRPr="003B5767">
        <w:rPr>
          <w:rFonts w:ascii="Times New Roman" w:hAnsi="Times New Roman" w:cs="Times New Roman"/>
          <w:b/>
          <w:sz w:val="24"/>
        </w:rPr>
        <w:t xml:space="preserve"> «П</w:t>
      </w:r>
      <w:r w:rsidR="00C97A38" w:rsidRPr="003B5767">
        <w:rPr>
          <w:rFonts w:ascii="Times New Roman" w:hAnsi="Times New Roman" w:cs="Times New Roman"/>
          <w:b/>
          <w:sz w:val="24"/>
        </w:rPr>
        <w:t xml:space="preserve">рофессия моих </w:t>
      </w:r>
      <w:proofErr w:type="gramStart"/>
      <w:r w:rsidR="00C97A38" w:rsidRPr="003B5767">
        <w:rPr>
          <w:rFonts w:ascii="Times New Roman" w:hAnsi="Times New Roman" w:cs="Times New Roman"/>
          <w:b/>
          <w:sz w:val="24"/>
        </w:rPr>
        <w:t xml:space="preserve">родителей» </w:t>
      </w:r>
      <w:r w:rsidR="00AF3193" w:rsidRPr="003B5767">
        <w:rPr>
          <w:rFonts w:ascii="Times New Roman" w:hAnsi="Times New Roman" w:cs="Times New Roman"/>
          <w:b/>
          <w:sz w:val="24"/>
        </w:rPr>
        <w:t xml:space="preserve"> (</w:t>
      </w:r>
      <w:proofErr w:type="gramEnd"/>
      <w:r w:rsidR="00AF3193" w:rsidRPr="003B5767">
        <w:rPr>
          <w:rFonts w:ascii="Times New Roman" w:hAnsi="Times New Roman" w:cs="Times New Roman"/>
          <w:b/>
          <w:sz w:val="24"/>
        </w:rPr>
        <w:t xml:space="preserve"> работа выполняется цветными карандашами)</w:t>
      </w:r>
    </w:p>
    <w:p w:rsidR="00C97A38" w:rsidRPr="00D5645C" w:rsidRDefault="00C97A38" w:rsidP="00FC307F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E24468" wp14:editId="0F674A36">
            <wp:extent cx="1876148" cy="2043486"/>
            <wp:effectExtent l="0" t="0" r="0" b="0"/>
            <wp:docPr id="5" name="Рисунок 5" descr="C:\Users\Вика\Desktop\detsad-348519-152494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detsad-348519-1524949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57" cy="20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04" w:rsidRPr="00D5645C" w:rsidRDefault="00F81B04" w:rsidP="00FC307F">
      <w:pPr>
        <w:ind w:left="-851"/>
        <w:rPr>
          <w:rFonts w:ascii="Times New Roman" w:hAnsi="Times New Roman" w:cs="Times New Roman"/>
          <w:i/>
          <w:u w:val="single"/>
        </w:rPr>
      </w:pPr>
      <w:r w:rsidRPr="00D5645C">
        <w:rPr>
          <w:rFonts w:ascii="Times New Roman" w:hAnsi="Times New Roman" w:cs="Times New Roman"/>
          <w:i/>
          <w:u w:val="single"/>
        </w:rPr>
        <w:t xml:space="preserve">загадки про весну </w:t>
      </w:r>
    </w:p>
    <w:p w:rsidR="00FC307F" w:rsidRDefault="00FC307F" w:rsidP="00FC307F">
      <w:pPr>
        <w:pStyle w:val="a3"/>
        <w:shd w:val="clear" w:color="auto" w:fill="FFFFFF"/>
        <w:ind w:left="-851"/>
        <w:rPr>
          <w:rStyle w:val="a8"/>
        </w:rPr>
        <w:sectPr w:rsidR="00FC307F" w:rsidSect="00FC307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О</w:t>
      </w:r>
      <w:r w:rsidRPr="00D5645C">
        <w:t>н растет красивый, нежный,</w:t>
      </w:r>
      <w:r w:rsidRPr="00D5645C">
        <w:br/>
        <w:t>Голубой иль белоснежный.</w:t>
      </w:r>
      <w:r w:rsidRPr="00D5645C">
        <w:br/>
        <w:t>Даже раньше расцветает,</w:t>
      </w:r>
      <w:r w:rsidRPr="00D5645C">
        <w:br/>
        <w:t>Чем на речке лед растает.</w:t>
      </w:r>
      <w:r w:rsidRPr="00D5645C">
        <w:br/>
        <w:t>Распустился точно в срок</w:t>
      </w:r>
      <w:r w:rsidRPr="00D5645C">
        <w:br/>
        <w:t>Первый мартовский цветок.</w:t>
      </w:r>
      <w:r w:rsidRPr="00D5645C">
        <w:br/>
      </w:r>
      <w:r w:rsidRPr="00D5645C">
        <w:rPr>
          <w:rStyle w:val="a9"/>
        </w:rPr>
        <w:t>(Подснежник)</w:t>
      </w:r>
    </w:p>
    <w:p w:rsidR="00D5645C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З</w:t>
      </w:r>
      <w:r w:rsidRPr="00D5645C">
        <w:t>а окном звенит она</w:t>
      </w:r>
      <w:r w:rsidRPr="00D5645C">
        <w:br/>
        <w:t xml:space="preserve">И поет: «Пришла </w:t>
      </w:r>
      <w:proofErr w:type="gramStart"/>
      <w:r w:rsidRPr="00D5645C">
        <w:t>весна!</w:t>
      </w:r>
      <w:r w:rsidRPr="00D5645C">
        <w:br/>
        <w:t>И</w:t>
      </w:r>
      <w:proofErr w:type="gramEnd"/>
      <w:r w:rsidRPr="00D5645C">
        <w:t xml:space="preserve"> холодные сосульки</w:t>
      </w:r>
      <w:r w:rsidRPr="00D5645C">
        <w:br/>
        <w:t>Превратила в эти струйки!»</w:t>
      </w:r>
      <w:r w:rsidRPr="00D5645C">
        <w:br/>
        <w:t>Слышно с крыши:</w:t>
      </w:r>
      <w:r w:rsidRPr="00D5645C">
        <w:br/>
        <w:t>«Шлеп-шлеп-шлеп!»</w:t>
      </w:r>
      <w:r w:rsidRPr="00D5645C">
        <w:br/>
        <w:t>Это маленький потоп.</w:t>
      </w:r>
      <w:r w:rsidRPr="00D5645C">
        <w:br/>
      </w:r>
      <w:r w:rsidRPr="00D5645C">
        <w:rPr>
          <w:rStyle w:val="a9"/>
        </w:rPr>
        <w:t>(Капель)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М</w:t>
      </w:r>
      <w:r w:rsidRPr="00D5645C">
        <w:t xml:space="preserve">ишка вылез из </w:t>
      </w:r>
      <w:proofErr w:type="gramStart"/>
      <w:r w:rsidRPr="00D5645C">
        <w:t>берлоги,</w:t>
      </w:r>
      <w:r w:rsidRPr="00D5645C">
        <w:br/>
        <w:t>Грязь</w:t>
      </w:r>
      <w:proofErr w:type="gramEnd"/>
      <w:r w:rsidRPr="00D5645C">
        <w:t xml:space="preserve"> и лужи на дороге,</w:t>
      </w:r>
      <w:r w:rsidRPr="00D5645C">
        <w:br/>
        <w:t>В небе жаворонка трель</w:t>
      </w:r>
      <w:r w:rsidRPr="00D5645C">
        <w:br/>
        <w:t>В гости к нам пришёл …</w:t>
      </w:r>
      <w:r w:rsidRPr="00D5645C">
        <w:br/>
      </w:r>
      <w:r w:rsidRPr="00D5645C">
        <w:rPr>
          <w:rStyle w:val="a9"/>
        </w:rPr>
        <w:t>(Апрель)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З</w:t>
      </w:r>
      <w:r w:rsidRPr="00D5645C">
        <w:t>еленеет даль полей,</w:t>
      </w:r>
      <w:r w:rsidRPr="00D5645C">
        <w:br/>
        <w:t>Запевает соловей.</w:t>
      </w:r>
      <w:r w:rsidRPr="00D5645C">
        <w:br/>
        <w:t>В белый цвет оделся сад,</w:t>
      </w:r>
      <w:r w:rsidRPr="00D5645C">
        <w:br/>
        <w:t>Пчёлы первые летят.</w:t>
      </w:r>
      <w:r w:rsidRPr="00D5645C">
        <w:br/>
        <w:t>Гром грохочет. Угадай,</w:t>
      </w:r>
      <w:r w:rsidRPr="00D5645C">
        <w:br/>
        <w:t>Что за месяц это?</w:t>
      </w:r>
      <w:r w:rsidRPr="00D5645C">
        <w:br/>
      </w:r>
      <w:r w:rsidRPr="00D5645C">
        <w:rPr>
          <w:rStyle w:val="a9"/>
        </w:rPr>
        <w:t>(Май)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К</w:t>
      </w:r>
      <w:r w:rsidRPr="00D5645C">
        <w:t> нам пожаловал на двор</w:t>
      </w:r>
      <w:r w:rsidRPr="00D5645C">
        <w:br/>
      </w:r>
      <w:proofErr w:type="spellStart"/>
      <w:r w:rsidRPr="00D5645C">
        <w:t>Ветронос</w:t>
      </w:r>
      <w:proofErr w:type="spellEnd"/>
      <w:r w:rsidRPr="00D5645C">
        <w:t xml:space="preserve"> и </w:t>
      </w:r>
      <w:proofErr w:type="spellStart"/>
      <w:r w:rsidRPr="00D5645C">
        <w:t>зимобор</w:t>
      </w:r>
      <w:proofErr w:type="spellEnd"/>
      <w:r w:rsidRPr="00D5645C">
        <w:t>,</w:t>
      </w:r>
      <w:r w:rsidRPr="00D5645C">
        <w:br/>
      </w:r>
      <w:proofErr w:type="spellStart"/>
      <w:r w:rsidRPr="00D5645C">
        <w:t>Водотёк</w:t>
      </w:r>
      <w:proofErr w:type="spellEnd"/>
      <w:r w:rsidRPr="00D5645C">
        <w:t xml:space="preserve"> и </w:t>
      </w:r>
      <w:proofErr w:type="spellStart"/>
      <w:r w:rsidRPr="00D5645C">
        <w:t>весновей</w:t>
      </w:r>
      <w:proofErr w:type="spellEnd"/>
      <w:r w:rsidRPr="00D5645C">
        <w:t>.</w:t>
      </w:r>
      <w:r w:rsidRPr="00D5645C">
        <w:br/>
      </w:r>
      <w:r w:rsidRPr="00D5645C">
        <w:t>Он позвал домой грачей.</w:t>
      </w:r>
      <w:r w:rsidRPr="00D5645C">
        <w:br/>
        <w:t>Вывел кто весну на старт?</w:t>
      </w:r>
      <w:r w:rsidRPr="00D5645C">
        <w:br/>
        <w:t>Отгадали? Месяц…</w:t>
      </w:r>
      <w:r w:rsidRPr="00D5645C">
        <w:br/>
      </w:r>
      <w:r w:rsidRPr="00D5645C">
        <w:rPr>
          <w:rStyle w:val="a9"/>
        </w:rPr>
        <w:t>(Март)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Т</w:t>
      </w:r>
      <w:r w:rsidRPr="00D5645C">
        <w:t>ает снежок, ожил лужок.</w:t>
      </w:r>
      <w:r w:rsidRPr="00D5645C">
        <w:br/>
        <w:t>День прибывает. Когда это бывает?</w:t>
      </w:r>
      <w:r w:rsidRPr="00D5645C">
        <w:br/>
      </w:r>
      <w:r w:rsidRPr="00D5645C">
        <w:rPr>
          <w:rStyle w:val="a9"/>
        </w:rPr>
        <w:t>(Весной)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С</w:t>
      </w:r>
      <w:r w:rsidRPr="00D5645C">
        <w:t>олнышко к весне всё выше.</w:t>
      </w:r>
      <w:r w:rsidRPr="00D5645C">
        <w:br/>
        <w:t>Снег лежит ещё на крыше.</w:t>
      </w:r>
      <w:r w:rsidRPr="00D5645C">
        <w:br/>
        <w:t>Поднатужилось светило</w:t>
      </w:r>
      <w:r w:rsidRPr="00D5645C">
        <w:br/>
        <w:t xml:space="preserve">Да снежок и </w:t>
      </w:r>
      <w:proofErr w:type="gramStart"/>
      <w:r w:rsidRPr="00D5645C">
        <w:t>растопило,</w:t>
      </w:r>
      <w:r w:rsidRPr="00D5645C">
        <w:br/>
        <w:t>С</w:t>
      </w:r>
      <w:proofErr w:type="gramEnd"/>
      <w:r w:rsidRPr="00D5645C">
        <w:t xml:space="preserve"> крыши капает вода.</w:t>
      </w:r>
      <w:r w:rsidRPr="00D5645C">
        <w:br/>
        <w:t>Утром — конус изо льда.</w:t>
      </w:r>
      <w:r w:rsidRPr="00D5645C">
        <w:br/>
      </w:r>
      <w:r w:rsidRPr="00D5645C">
        <w:rPr>
          <w:rStyle w:val="a9"/>
        </w:rPr>
        <w:t>(Сосулька)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П</w:t>
      </w:r>
      <w:r w:rsidRPr="00D5645C">
        <w:t xml:space="preserve">ришла желанная </w:t>
      </w:r>
      <w:proofErr w:type="gramStart"/>
      <w:r w:rsidRPr="00D5645C">
        <w:t>весна,</w:t>
      </w:r>
      <w:r w:rsidRPr="00D5645C">
        <w:br/>
        <w:t>Река</w:t>
      </w:r>
      <w:proofErr w:type="gramEnd"/>
      <w:r w:rsidRPr="00D5645C">
        <w:t xml:space="preserve"> встряхнулась ото сна</w:t>
      </w:r>
      <w:r w:rsidRPr="00D5645C">
        <w:br/>
        <w:t>И, как дельфины выгнув спины,</w:t>
      </w:r>
      <w:r w:rsidRPr="00D5645C">
        <w:br/>
        <w:t>Поплыли вниз по речке …</w:t>
      </w:r>
      <w:r w:rsidRPr="00D5645C">
        <w:br/>
      </w:r>
      <w:r w:rsidRPr="00D5645C">
        <w:rPr>
          <w:rStyle w:val="a9"/>
        </w:rPr>
        <w:t>(Льдины)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П</w:t>
      </w:r>
      <w:r w:rsidRPr="00D5645C">
        <w:t>ервым вылез из темницы</w:t>
      </w:r>
      <w:r w:rsidRPr="00D5645C">
        <w:br/>
        <w:t>На лесной проталинке.</w:t>
      </w:r>
      <w:r w:rsidRPr="00D5645C">
        <w:br/>
        <w:t xml:space="preserve">Он мороза не </w:t>
      </w:r>
      <w:proofErr w:type="gramStart"/>
      <w:r w:rsidRPr="00D5645C">
        <w:t>боится,</w:t>
      </w:r>
      <w:r w:rsidRPr="00D5645C">
        <w:br/>
        <w:t>Хоть</w:t>
      </w:r>
      <w:proofErr w:type="gramEnd"/>
      <w:r w:rsidRPr="00D5645C">
        <w:t xml:space="preserve"> и очень маленький.</w:t>
      </w:r>
      <w:r w:rsidRPr="00D5645C">
        <w:br/>
      </w:r>
      <w:r w:rsidRPr="00D5645C">
        <w:rPr>
          <w:rStyle w:val="a9"/>
        </w:rPr>
        <w:t>(Подснежник)</w:t>
      </w:r>
    </w:p>
    <w:p w:rsidR="00F81B04" w:rsidRPr="00D5645C" w:rsidRDefault="00F81B04" w:rsidP="00FC307F">
      <w:pPr>
        <w:pStyle w:val="a3"/>
        <w:shd w:val="clear" w:color="auto" w:fill="FFFFFF"/>
        <w:ind w:left="-851"/>
      </w:pPr>
      <w:r w:rsidRPr="00D5645C">
        <w:rPr>
          <w:rStyle w:val="a8"/>
        </w:rPr>
        <w:t>В</w:t>
      </w:r>
      <w:r w:rsidRPr="00D5645C">
        <w:t xml:space="preserve">есна глядит уже на </w:t>
      </w:r>
      <w:proofErr w:type="gramStart"/>
      <w:r w:rsidRPr="00D5645C">
        <w:t>лето,</w:t>
      </w:r>
      <w:r w:rsidRPr="00D5645C">
        <w:br/>
        <w:t>Но</w:t>
      </w:r>
      <w:proofErr w:type="gramEnd"/>
      <w:r w:rsidRPr="00D5645C">
        <w:t xml:space="preserve"> с ними так случается —</w:t>
      </w:r>
      <w:r w:rsidRPr="00D5645C">
        <w:br/>
        <w:t>Чем больше им тепла и света,</w:t>
      </w:r>
      <w:r w:rsidRPr="00D5645C">
        <w:br/>
        <w:t>Тем больше одеваются.</w:t>
      </w:r>
      <w:r w:rsidRPr="00D5645C">
        <w:br/>
      </w:r>
      <w:r w:rsidRPr="00D5645C">
        <w:rPr>
          <w:rStyle w:val="a9"/>
        </w:rPr>
        <w:t>(Деревья)</w:t>
      </w:r>
    </w:p>
    <w:p w:rsidR="00FC307F" w:rsidRDefault="00FC307F" w:rsidP="00FC307F">
      <w:pPr>
        <w:ind w:left="-851"/>
        <w:rPr>
          <w:rFonts w:ascii="Times New Roman" w:hAnsi="Times New Roman" w:cs="Times New Roman"/>
          <w:b/>
          <w:u w:val="single"/>
        </w:rPr>
        <w:sectPr w:rsidR="00FC307F" w:rsidSect="00FC307F">
          <w:type w:val="continuous"/>
          <w:pgSz w:w="11906" w:h="16838"/>
          <w:pgMar w:top="426" w:right="850" w:bottom="426" w:left="1701" w:header="708" w:footer="708" w:gutter="0"/>
          <w:cols w:num="2" w:space="2271"/>
          <w:docGrid w:linePitch="360"/>
        </w:sectPr>
      </w:pPr>
    </w:p>
    <w:p w:rsidR="003B5767" w:rsidRDefault="003B5767" w:rsidP="003B5767">
      <w:pPr>
        <w:ind w:left="-851"/>
        <w:rPr>
          <w:rFonts w:ascii="Times New Roman" w:hAnsi="Times New Roman" w:cs="Times New Roman"/>
          <w:b/>
          <w:sz w:val="24"/>
          <w:u w:val="single"/>
        </w:rPr>
      </w:pPr>
      <w:r w:rsidRPr="003B5767">
        <w:rPr>
          <w:rFonts w:ascii="Times New Roman" w:hAnsi="Times New Roman" w:cs="Times New Roman"/>
          <w:b/>
          <w:sz w:val="24"/>
          <w:u w:val="single"/>
        </w:rPr>
        <w:t xml:space="preserve">Ознакомление с произведениями художественной литературы </w:t>
      </w:r>
    </w:p>
    <w:p w:rsidR="0059248E" w:rsidRPr="003B5767" w:rsidRDefault="003B5767" w:rsidP="003B5767">
      <w:pPr>
        <w:ind w:left="-851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Чтение </w:t>
      </w:r>
      <w:r w:rsidR="0059248E" w:rsidRPr="00D5645C">
        <w:rPr>
          <w:rFonts w:ascii="Times New Roman" w:hAnsi="Times New Roman" w:cs="Times New Roman"/>
        </w:rPr>
        <w:t xml:space="preserve"> А.</w:t>
      </w:r>
      <w:proofErr w:type="gramEnd"/>
      <w:r w:rsidR="0059248E" w:rsidRPr="00D5645C">
        <w:rPr>
          <w:rFonts w:ascii="Times New Roman" w:hAnsi="Times New Roman" w:cs="Times New Roman"/>
        </w:rPr>
        <w:t xml:space="preserve"> Барто «Почему Вовка рассердился».</w:t>
      </w:r>
      <w:r w:rsidR="00FC307F">
        <w:rPr>
          <w:rFonts w:ascii="Times New Roman" w:hAnsi="Times New Roman" w:cs="Times New Roman"/>
        </w:rPr>
        <w:t xml:space="preserve"> </w:t>
      </w:r>
      <w:proofErr w:type="gramStart"/>
      <w:r w:rsidR="00FC307F">
        <w:rPr>
          <w:rFonts w:ascii="Times New Roman" w:hAnsi="Times New Roman" w:cs="Times New Roman"/>
        </w:rPr>
        <w:t>( ссылка</w:t>
      </w:r>
      <w:proofErr w:type="gramEnd"/>
      <w:r w:rsidR="00FC307F">
        <w:rPr>
          <w:rFonts w:ascii="Times New Roman" w:hAnsi="Times New Roman" w:cs="Times New Roman"/>
        </w:rPr>
        <w:t xml:space="preserve"> на стихотворение </w:t>
      </w:r>
      <w:hyperlink r:id="rId6" w:history="1">
        <w:r w:rsidR="00FC307F" w:rsidRPr="00DD3F5B">
          <w:rPr>
            <w:rStyle w:val="a4"/>
            <w:rFonts w:ascii="Times New Roman" w:hAnsi="Times New Roman" w:cs="Times New Roman"/>
          </w:rPr>
          <w:t>https://ollam.ru/classic/rus/barto-agniya/pochemu-vovka-rasserdilsya</w:t>
        </w:r>
      </w:hyperlink>
      <w:r w:rsidR="00FC307F">
        <w:rPr>
          <w:rFonts w:ascii="Times New Roman" w:hAnsi="Times New Roman" w:cs="Times New Roman"/>
        </w:rPr>
        <w:t xml:space="preserve"> )</w:t>
      </w:r>
    </w:p>
    <w:p w:rsidR="0059248E" w:rsidRPr="003B5767" w:rsidRDefault="0059248E" w:rsidP="00FC307F">
      <w:pPr>
        <w:ind w:left="-851"/>
        <w:rPr>
          <w:rFonts w:ascii="Times New Roman" w:hAnsi="Times New Roman" w:cs="Times New Roman"/>
          <w:sz w:val="24"/>
          <w:u w:val="single"/>
        </w:rPr>
      </w:pPr>
      <w:r w:rsidRPr="003B5767">
        <w:rPr>
          <w:rFonts w:ascii="Times New Roman" w:hAnsi="Times New Roman" w:cs="Times New Roman"/>
          <w:sz w:val="24"/>
          <w:u w:val="single"/>
        </w:rPr>
        <w:lastRenderedPageBreak/>
        <w:t>3) Ответить на вопросы:</w:t>
      </w:r>
    </w:p>
    <w:p w:rsidR="0059248E" w:rsidRPr="003B5767" w:rsidRDefault="0059248E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3B5767">
        <w:rPr>
          <w:rFonts w:ascii="Times New Roman" w:hAnsi="Times New Roman" w:cs="Times New Roman"/>
          <w:sz w:val="24"/>
        </w:rPr>
        <w:t xml:space="preserve">- о ком это стихотворение? </w:t>
      </w:r>
    </w:p>
    <w:p w:rsidR="0059248E" w:rsidRPr="003B5767" w:rsidRDefault="0059248E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3B5767">
        <w:rPr>
          <w:rFonts w:ascii="Times New Roman" w:hAnsi="Times New Roman" w:cs="Times New Roman"/>
          <w:sz w:val="24"/>
        </w:rPr>
        <w:t>- как зовут героев произведения?</w:t>
      </w:r>
    </w:p>
    <w:p w:rsidR="0059248E" w:rsidRPr="003B5767" w:rsidRDefault="0059248E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3B5767">
        <w:rPr>
          <w:rFonts w:ascii="Times New Roman" w:hAnsi="Times New Roman" w:cs="Times New Roman"/>
          <w:sz w:val="24"/>
        </w:rPr>
        <w:t>- что вы можете сказать о Вовке? каким он оказался?</w:t>
      </w:r>
    </w:p>
    <w:p w:rsidR="0059248E" w:rsidRPr="003B5767" w:rsidRDefault="0059248E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3B5767">
        <w:rPr>
          <w:rFonts w:ascii="Times New Roman" w:hAnsi="Times New Roman" w:cs="Times New Roman"/>
          <w:sz w:val="24"/>
        </w:rPr>
        <w:t>- кто из мальчиков оказался порядочным? почему?</w:t>
      </w:r>
    </w:p>
    <w:p w:rsidR="0059248E" w:rsidRPr="003B5767" w:rsidRDefault="0059248E" w:rsidP="003B5767">
      <w:pPr>
        <w:pStyle w:val="a3"/>
        <w:shd w:val="clear" w:color="auto" w:fill="FFFFFF"/>
        <w:spacing w:before="0" w:beforeAutospacing="0" w:after="0" w:afterAutospacing="0"/>
        <w:ind w:left="-851"/>
        <w:rPr>
          <w:szCs w:val="22"/>
        </w:rPr>
      </w:pPr>
      <w:r w:rsidRPr="003B5767">
        <w:rPr>
          <w:szCs w:val="22"/>
        </w:rPr>
        <w:t>- Хотите ли вы быть такими как этот мальчик? почему?</w:t>
      </w:r>
    </w:p>
    <w:p w:rsidR="0059248E" w:rsidRPr="003B5767" w:rsidRDefault="00761F97" w:rsidP="003B5767">
      <w:pPr>
        <w:pStyle w:val="a3"/>
        <w:shd w:val="clear" w:color="auto" w:fill="FFFFFF"/>
        <w:spacing w:before="0" w:beforeAutospacing="0" w:after="0" w:afterAutospacing="0"/>
        <w:ind w:left="-851"/>
        <w:rPr>
          <w:szCs w:val="22"/>
        </w:rPr>
      </w:pPr>
      <w:r w:rsidRPr="003B5767">
        <w:rPr>
          <w:szCs w:val="22"/>
        </w:rPr>
        <w:t>- Чему учит</w:t>
      </w:r>
      <w:r w:rsidR="0059248E" w:rsidRPr="003B5767">
        <w:rPr>
          <w:szCs w:val="22"/>
        </w:rPr>
        <w:t xml:space="preserve"> это стихотворение?</w:t>
      </w:r>
    </w:p>
    <w:p w:rsidR="0059248E" w:rsidRPr="003B5767" w:rsidRDefault="0059248E" w:rsidP="003B5767">
      <w:pPr>
        <w:pStyle w:val="a3"/>
        <w:shd w:val="clear" w:color="auto" w:fill="FFFFFF"/>
        <w:spacing w:before="0" w:beforeAutospacing="0" w:after="0" w:afterAutospacing="0"/>
        <w:ind w:left="-851"/>
        <w:rPr>
          <w:szCs w:val="22"/>
        </w:rPr>
      </w:pPr>
      <w:r w:rsidRPr="003B5767">
        <w:rPr>
          <w:szCs w:val="22"/>
        </w:rPr>
        <w:t>- понравилось вам это стихотворение? почему?</w:t>
      </w:r>
    </w:p>
    <w:p w:rsidR="0059248E" w:rsidRDefault="0059248E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3B5767">
        <w:rPr>
          <w:rFonts w:ascii="Times New Roman" w:hAnsi="Times New Roman" w:cs="Times New Roman"/>
          <w:sz w:val="24"/>
        </w:rPr>
        <w:t>4) нарисовать рисунок к данному произведению.</w:t>
      </w:r>
    </w:p>
    <w:p w:rsidR="003B5767" w:rsidRDefault="003B5767" w:rsidP="003B5767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</w:p>
    <w:p w:rsidR="003B5767" w:rsidRPr="003B5767" w:rsidRDefault="003B5767" w:rsidP="003B576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</w:rPr>
      </w:pPr>
      <w:r w:rsidRPr="003B5767">
        <w:rPr>
          <w:rFonts w:ascii="Times New Roman" w:hAnsi="Times New Roman" w:cs="Times New Roman"/>
          <w:b/>
          <w:sz w:val="24"/>
        </w:rPr>
        <w:t xml:space="preserve">Математика </w:t>
      </w:r>
    </w:p>
    <w:tbl>
      <w:tblPr>
        <w:tblStyle w:val="a5"/>
        <w:tblW w:w="112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12"/>
        <w:gridCol w:w="5390"/>
      </w:tblGrid>
      <w:tr w:rsidR="007A39D0" w:rsidRPr="00D5645C" w:rsidTr="00F81B04">
        <w:tc>
          <w:tcPr>
            <w:tcW w:w="5812" w:type="dxa"/>
          </w:tcPr>
          <w:p w:rsidR="007A39D0" w:rsidRPr="00D5645C" w:rsidRDefault="007A39D0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 w:rsidRPr="00D564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390" w:type="dxa"/>
          </w:tcPr>
          <w:p w:rsidR="007A39D0" w:rsidRPr="00D5645C" w:rsidRDefault="007A39D0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spellStart"/>
            <w:r w:rsidRPr="00D5645C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7A39D0" w:rsidRPr="00D5645C" w:rsidTr="00F81B04">
        <w:tc>
          <w:tcPr>
            <w:tcW w:w="5812" w:type="dxa"/>
          </w:tcPr>
          <w:p w:rsidR="007A39D0" w:rsidRPr="00D5645C" w:rsidRDefault="007E0F13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</w:rPr>
              <w:t>1.</w:t>
            </w:r>
            <w:r w:rsidR="007A39D0" w:rsidRPr="00D5645C">
              <w:rPr>
                <w:rFonts w:ascii="Times New Roman" w:hAnsi="Times New Roman" w:cs="Times New Roman"/>
              </w:rPr>
              <w:t xml:space="preserve">Устный счет в пределах 10 </w:t>
            </w:r>
            <w:proofErr w:type="gramStart"/>
            <w:r w:rsidR="007A39D0" w:rsidRPr="00D5645C">
              <w:rPr>
                <w:rFonts w:ascii="Times New Roman" w:hAnsi="Times New Roman" w:cs="Times New Roman"/>
              </w:rPr>
              <w:t>( в</w:t>
            </w:r>
            <w:proofErr w:type="gramEnd"/>
            <w:r w:rsidR="007A39D0" w:rsidRPr="00D5645C">
              <w:rPr>
                <w:rFonts w:ascii="Times New Roman" w:hAnsi="Times New Roman" w:cs="Times New Roman"/>
              </w:rPr>
              <w:t xml:space="preserve"> разных направлениях)</w:t>
            </w:r>
          </w:p>
          <w:p w:rsidR="007A39D0" w:rsidRPr="00D5645C" w:rsidRDefault="007E0F13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</w:rPr>
              <w:t>2.</w:t>
            </w:r>
            <w:r w:rsidR="00D5645C">
              <w:rPr>
                <w:rFonts w:ascii="Times New Roman" w:hAnsi="Times New Roman" w:cs="Times New Roman"/>
              </w:rPr>
              <w:t xml:space="preserve">Реши устно 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Сколько бубликов в мешок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Положил ты,  Петушок? —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Два, но дедушке дадим,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И останется...(1)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Испугались медвежонка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Еж с ежихой и ежонком.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Сколько было всех ежей?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Посчитай-ка поскорей!</w:t>
            </w:r>
            <w:r w:rsidRPr="00D5645C">
              <w:rPr>
                <w:rStyle w:val="c5"/>
                <w:bCs/>
                <w:sz w:val="20"/>
                <w:szCs w:val="20"/>
              </w:rPr>
              <w:t> (3)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День рожденья у меня,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Подарили мне коня,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Два мяча, одну вертушку.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Сколько у меня игрушек?  </w:t>
            </w:r>
            <w:r w:rsidRPr="00D5645C">
              <w:rPr>
                <w:rStyle w:val="c5"/>
                <w:b/>
                <w:bCs/>
                <w:sz w:val="20"/>
                <w:szCs w:val="20"/>
              </w:rPr>
              <w:t>(4)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Утка морковку в корзине несла,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Этой покупкой довольна была.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 Если морковку еще ей купить, </w:t>
            </w:r>
            <w:r w:rsidRPr="00D5645C">
              <w:rPr>
                <w:rStyle w:val="c8"/>
                <w:i/>
                <w:iCs/>
                <w:sz w:val="20"/>
                <w:szCs w:val="20"/>
              </w:rPr>
              <w:t>Сколько их будет?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8"/>
                <w:i/>
                <w:iCs/>
                <w:sz w:val="20"/>
                <w:szCs w:val="20"/>
              </w:rPr>
              <w:t>Ты можешь сложить?</w:t>
            </w:r>
            <w:r w:rsidRPr="00D5645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5645C">
              <w:rPr>
                <w:bCs/>
                <w:sz w:val="20"/>
                <w:szCs w:val="20"/>
                <w:shd w:val="clear" w:color="auto" w:fill="FFFFFF"/>
              </w:rPr>
              <w:t>(1+1=2)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Карандаш один у Маши,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Карандаш один у Гриши.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8"/>
                <w:i/>
                <w:iCs/>
                <w:sz w:val="20"/>
                <w:szCs w:val="20"/>
              </w:rPr>
              <w:t>Сколько же карандашей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shd w:val="clear" w:color="auto" w:fill="FFFFFF"/>
              </w:rPr>
            </w:pPr>
            <w:r w:rsidRPr="00D5645C">
              <w:rPr>
                <w:rStyle w:val="c8"/>
                <w:i/>
                <w:iCs/>
                <w:sz w:val="20"/>
                <w:szCs w:val="20"/>
              </w:rPr>
              <w:t>У обоих малышей?</w:t>
            </w:r>
            <w:r w:rsidRPr="00D5645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5645C">
              <w:rPr>
                <w:bCs/>
                <w:sz w:val="20"/>
                <w:szCs w:val="20"/>
                <w:shd w:val="clear" w:color="auto" w:fill="FFFFFF"/>
              </w:rPr>
              <w:t>(1+1=2)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E0F13" w:rsidRPr="00D5645C" w:rsidRDefault="007E0F13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B7DEBC" wp14:editId="7AE8D50B">
                  <wp:extent cx="3398150" cy="3657600"/>
                  <wp:effectExtent l="0" t="0" r="0" b="0"/>
                  <wp:docPr id="2" name="Рисунок 2" descr="C:\Users\Вика\Desktop\logika-dlja-5-6-le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а\Desktop\logika-dlja-5-6-le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826" cy="366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7E0F13" w:rsidRPr="00D5645C" w:rsidRDefault="007E0F13" w:rsidP="007E0F13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</w:rPr>
              <w:t xml:space="preserve">1.Устный счет в пределах 10 </w:t>
            </w:r>
            <w:proofErr w:type="gramStart"/>
            <w:r w:rsidRPr="00D5645C">
              <w:rPr>
                <w:rFonts w:ascii="Times New Roman" w:hAnsi="Times New Roman" w:cs="Times New Roman"/>
              </w:rPr>
              <w:t>( в</w:t>
            </w:r>
            <w:proofErr w:type="gramEnd"/>
            <w:r w:rsidRPr="00D5645C">
              <w:rPr>
                <w:rFonts w:ascii="Times New Roman" w:hAnsi="Times New Roman" w:cs="Times New Roman"/>
              </w:rPr>
              <w:t xml:space="preserve"> разных направлениях)</w:t>
            </w:r>
          </w:p>
          <w:p w:rsid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</w:pPr>
            <w:r w:rsidRPr="00D5645C">
              <w:t xml:space="preserve"> </w:t>
            </w:r>
            <w:r w:rsidR="00D5645C">
              <w:t>2. Реши устно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Сколько бубликов в мешок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Положил ты,  Петушок? —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Два, но дедушке дадим,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И останется...(1)</w:t>
            </w:r>
          </w:p>
          <w:p w:rsidR="007E0F13" w:rsidRPr="00D5645C" w:rsidRDefault="007E0F13" w:rsidP="007E0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Пять ребят в футбол играли.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Одного домой забрали.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Он в окно глядит, считает,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Сколько их теперь играет.</w:t>
            </w:r>
            <w:r w:rsidRPr="00D5645C">
              <w:rPr>
                <w:rStyle w:val="c0"/>
                <w:sz w:val="20"/>
                <w:szCs w:val="20"/>
              </w:rPr>
              <w:t> </w:t>
            </w:r>
            <w:r w:rsidRPr="00D5645C">
              <w:rPr>
                <w:rStyle w:val="c0"/>
                <w:bCs/>
                <w:sz w:val="20"/>
                <w:szCs w:val="20"/>
              </w:rPr>
              <w:t>(4)</w:t>
            </w:r>
          </w:p>
          <w:p w:rsidR="007E0F13" w:rsidRPr="00D5645C" w:rsidRDefault="007E0F13" w:rsidP="00592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Пять ребят в футбол играли,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Одного домой позвали.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Он в окно глядит, считает,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Сколько их в футбол играет?</w:t>
            </w:r>
            <w:r w:rsidRPr="00D5645C">
              <w:rPr>
                <w:rStyle w:val="c0"/>
                <w:sz w:val="20"/>
                <w:szCs w:val="20"/>
              </w:rPr>
              <w:t> (</w:t>
            </w:r>
            <w:r w:rsidRPr="00D5645C">
              <w:rPr>
                <w:rStyle w:val="c0"/>
                <w:bCs/>
                <w:sz w:val="20"/>
                <w:szCs w:val="20"/>
              </w:rPr>
              <w:t>4)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Расставил Андрюшка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В два ряда игрушки: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Рядом с мартышкой –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Плюшевый мишка,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Вместе с лисой – зайка косой,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sz w:val="20"/>
                <w:szCs w:val="20"/>
              </w:rPr>
              <w:t>Следом за ним – еж и лягушка.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Сколько игрушек</w:t>
            </w:r>
          </w:p>
          <w:p w:rsidR="007E0F13" w:rsidRPr="00D5645C" w:rsidRDefault="007E0F13" w:rsidP="007E0F1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5645C">
              <w:rPr>
                <w:rStyle w:val="c0"/>
                <w:i/>
                <w:iCs/>
                <w:sz w:val="20"/>
                <w:szCs w:val="20"/>
              </w:rPr>
              <w:t>Расставил Андрюшка?</w:t>
            </w:r>
            <w:r w:rsidRPr="00D5645C">
              <w:rPr>
                <w:rStyle w:val="c5"/>
                <w:bCs/>
                <w:sz w:val="20"/>
                <w:szCs w:val="20"/>
              </w:rPr>
              <w:t> (6)</w:t>
            </w:r>
          </w:p>
          <w:p w:rsidR="007E0F13" w:rsidRPr="00D5645C" w:rsidRDefault="007E0F13" w:rsidP="0059248E">
            <w:pPr>
              <w:rPr>
                <w:rFonts w:ascii="Times New Roman" w:hAnsi="Times New Roman" w:cs="Times New Roman"/>
              </w:rPr>
            </w:pPr>
            <w:r w:rsidRPr="00D564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4205D9" wp14:editId="6CE74399">
                  <wp:extent cx="2734573" cy="3987631"/>
                  <wp:effectExtent l="0" t="0" r="8890" b="0"/>
                  <wp:docPr id="3" name="Рисунок 3" descr="C:\Users\Вика\Desktop\logika-dlja-5-6-let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а\Desktop\logika-dlja-5-6-let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20" cy="398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9D0" w:rsidRPr="00D5645C" w:rsidRDefault="003B5767" w:rsidP="0059248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Развитие речи </w:t>
      </w:r>
    </w:p>
    <w:tbl>
      <w:tblPr>
        <w:tblStyle w:val="a5"/>
        <w:tblW w:w="11199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268"/>
        <w:gridCol w:w="2409"/>
        <w:gridCol w:w="3544"/>
      </w:tblGrid>
      <w:tr w:rsidR="00F81B04" w:rsidRPr="00D5645C" w:rsidTr="00F81B04">
        <w:trPr>
          <w:trHeight w:val="651"/>
        </w:trPr>
        <w:tc>
          <w:tcPr>
            <w:tcW w:w="2978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Найди закономерность и подбери пару к слову.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Подбери слова противоположные по смыслу.</w:t>
            </w:r>
          </w:p>
        </w:tc>
        <w:tc>
          <w:tcPr>
            <w:tcW w:w="2409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Ответь на </w:t>
            </w:r>
            <w:proofErr w:type="gramStart"/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вопросы .</w:t>
            </w:r>
            <w:proofErr w:type="gramEnd"/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Назови разные профессии .</w:t>
            </w:r>
          </w:p>
        </w:tc>
        <w:tc>
          <w:tcPr>
            <w:tcW w:w="3544" w:type="dxa"/>
          </w:tcPr>
          <w:p w:rsidR="00F81B04" w:rsidRPr="00D5645C" w:rsidRDefault="00F81B04" w:rsidP="0059248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Кто </w:t>
            </w:r>
            <w:proofErr w:type="gramStart"/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это ?</w:t>
            </w:r>
            <w:proofErr w:type="gramEnd"/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Что </w:t>
            </w:r>
            <w:proofErr w:type="gramStart"/>
            <w:r w:rsidRPr="00D564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это ?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Догадайся ,о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 или о чем говориться 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81B04" w:rsidRPr="00D5645C" w:rsidTr="00FC307F">
        <w:trPr>
          <w:trHeight w:val="3534"/>
        </w:trPr>
        <w:tc>
          <w:tcPr>
            <w:tcW w:w="2978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Птица - перья. Рыба - ... (чешуя)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Огурец - 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овощ .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Ромашка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 -школа . Врач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Стол -скатерть . Пол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Утро -завтрак .Вечер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Человек -руки . Кошка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Рыба -вода . Птица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Красный -стоять . Зеленый - 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Осень -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дождь .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Зима -...</w:t>
            </w:r>
          </w:p>
          <w:p w:rsidR="00F81B04" w:rsidRPr="00D5645C" w:rsidRDefault="00F81B04" w:rsidP="005924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Черный -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белый 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Большой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Веселый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Широкий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Высокий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Добрый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Холодный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Хороший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Толстый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Твердый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Умный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Быстрый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Здоровый -...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Горький -...</w:t>
            </w:r>
          </w:p>
          <w:p w:rsidR="00F81B04" w:rsidRPr="00D5645C" w:rsidRDefault="00F81B04" w:rsidP="005924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F81B04" w:rsidRPr="00D5645C" w:rsidRDefault="00F81B04" w:rsidP="00F81B0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Кто варит 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обед ?</w:t>
            </w:r>
            <w:proofErr w:type="gramEnd"/>
            <w:r w:rsidR="00AF31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(повар)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Кто строит </w:t>
            </w: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дома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пишет стихи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поет песни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лечит детей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шьет одежду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пишет картины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красит стены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летает в космос ?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водит машину ?</w:t>
            </w:r>
          </w:p>
          <w:p w:rsidR="00F81B04" w:rsidRPr="00D5645C" w:rsidRDefault="00F81B04" w:rsidP="005924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F81B04" w:rsidRPr="00D5645C" w:rsidRDefault="00F81B04" w:rsidP="005924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Зеленый ,длинный</w:t>
            </w:r>
            <w:proofErr w:type="gramEnd"/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,сочный . (огурец)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Бурый ,косолапый ,неуклюжий . (медведь)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Холодный ,белый ,пушистый . (снег)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Новая ,интересная ,библиотечная . (книга)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Маленькая ,серенькая ,пугливая . (мышка)</w:t>
            </w:r>
            <w:r w:rsidRPr="00D564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4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Белоствольная ,высокая ,стройная . (береза)</w:t>
            </w:r>
          </w:p>
        </w:tc>
      </w:tr>
    </w:tbl>
    <w:p w:rsidR="007A39D0" w:rsidRPr="003B5767" w:rsidRDefault="007A39D0" w:rsidP="007A39D0">
      <w:pPr>
        <w:rPr>
          <w:rFonts w:ascii="Times New Roman" w:hAnsi="Times New Roman" w:cs="Times New Roman"/>
          <w:b/>
          <w:sz w:val="24"/>
          <w:u w:val="single"/>
        </w:rPr>
      </w:pPr>
      <w:r w:rsidRPr="003B5767">
        <w:rPr>
          <w:rFonts w:ascii="Times New Roman" w:hAnsi="Times New Roman" w:cs="Times New Roman"/>
          <w:b/>
          <w:sz w:val="24"/>
          <w:u w:val="single"/>
        </w:rPr>
        <w:t xml:space="preserve">лепка </w:t>
      </w:r>
      <w:r w:rsidRPr="003B5767">
        <w:rPr>
          <w:rFonts w:ascii="Times New Roman" w:hAnsi="Times New Roman" w:cs="Times New Roman"/>
          <w:b/>
          <w:sz w:val="24"/>
        </w:rPr>
        <w:t>«Домашние животные. Кошка.»</w:t>
      </w:r>
      <w:r w:rsidR="00AF3193" w:rsidRPr="003B5767">
        <w:rPr>
          <w:rFonts w:ascii="Times New Roman" w:hAnsi="Times New Roman" w:cs="Times New Roman"/>
          <w:b/>
          <w:sz w:val="24"/>
        </w:rPr>
        <w:t xml:space="preserve"> </w:t>
      </w:r>
    </w:p>
    <w:p w:rsidR="007A39D0" w:rsidRPr="00D5645C" w:rsidRDefault="007A39D0" w:rsidP="007A39D0">
      <w:pPr>
        <w:rPr>
          <w:rFonts w:ascii="Times New Roman" w:hAnsi="Times New Roman" w:cs="Times New Roman"/>
        </w:rPr>
      </w:pPr>
      <w:bookmarkStart w:id="0" w:name="_GoBack"/>
      <w:bookmarkEnd w:id="0"/>
    </w:p>
    <w:p w:rsidR="007A39D0" w:rsidRPr="00D5645C" w:rsidRDefault="00AF3193" w:rsidP="0059248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A9E2D5" wp14:editId="756FDD31">
            <wp:extent cx="2471837" cy="2070339"/>
            <wp:effectExtent l="0" t="0" r="5080" b="6350"/>
            <wp:docPr id="1" name="Рисунок 1" descr="C:\Users\Вик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s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98" cy="207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9D0" w:rsidRPr="00D5645C" w:rsidSect="00AF3193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5"/>
    <w:rsid w:val="00100B05"/>
    <w:rsid w:val="003B5767"/>
    <w:rsid w:val="004450EF"/>
    <w:rsid w:val="0059248E"/>
    <w:rsid w:val="00761F97"/>
    <w:rsid w:val="007A39D0"/>
    <w:rsid w:val="007E0F13"/>
    <w:rsid w:val="00AF3193"/>
    <w:rsid w:val="00B72FD8"/>
    <w:rsid w:val="00BC4DE6"/>
    <w:rsid w:val="00C97A38"/>
    <w:rsid w:val="00D5645C"/>
    <w:rsid w:val="00F81B04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02F61-4A6C-4009-A629-3440A4E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lam.ru/classic/rus/barto-agniya/pochemu-vovka-rasserdils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Comp1</cp:lastModifiedBy>
  <cp:revision>12</cp:revision>
  <dcterms:created xsi:type="dcterms:W3CDTF">2020-04-06T07:08:00Z</dcterms:created>
  <dcterms:modified xsi:type="dcterms:W3CDTF">2020-04-06T10:29:00Z</dcterms:modified>
</cp:coreProperties>
</file>