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E2" w:rsidRDefault="0013318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318A">
        <w:rPr>
          <w:rFonts w:ascii="Times New Roman" w:hAnsi="Times New Roman" w:cs="Times New Roman"/>
          <w:b/>
          <w:sz w:val="28"/>
          <w:szCs w:val="28"/>
        </w:rPr>
        <w:t>Лексическая  тема</w:t>
      </w:r>
      <w:proofErr w:type="gramEnd"/>
      <w:r w:rsidRPr="0013318A">
        <w:rPr>
          <w:rFonts w:ascii="Times New Roman" w:hAnsi="Times New Roman" w:cs="Times New Roman"/>
          <w:b/>
          <w:sz w:val="28"/>
          <w:szCs w:val="28"/>
        </w:rPr>
        <w:t xml:space="preserve">  «День космонавтики».</w:t>
      </w:r>
    </w:p>
    <w:p w:rsidR="0013318A" w:rsidRDefault="001331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>Родителям рекомендуется: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>-Объяснить ребёнку, почему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 апреля</w:t>
      </w:r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празднуют День космонавтики, что это за праздник;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>- Рассмотреть картинки и иллюстрации в книгах с изображением космоса, космонавтов и космической техники;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планет.</w:t>
      </w:r>
    </w:p>
    <w:p w:rsidR="005258BD" w:rsidRDefault="005258BD" w:rsidP="005258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Рассказать ребёнку 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первом космонавте – Ю.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Гагарине,о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других космонавтах.</w:t>
      </w:r>
    </w:p>
    <w:p w:rsidR="005258BD" w:rsidRDefault="005258BD" w:rsidP="005258B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Объяснить ребёнку значение слов: взлёт, посадка, старт, приземление, скафандр, </w:t>
      </w:r>
      <w:proofErr w:type="spellStart"/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>шлем.Придумать</w:t>
      </w:r>
      <w:proofErr w:type="spellEnd"/>
      <w:r w:rsidRPr="005258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каждым из этих слов по одному предложению.</w:t>
      </w:r>
    </w:p>
    <w:p w:rsidR="005258BD" w:rsidRDefault="005258BD" w:rsidP="005258B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для заучивания наизусть.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5258BD">
        <w:rPr>
          <w:rFonts w:ascii="Arial" w:eastAsia="Times New Roman" w:hAnsi="Arial" w:cs="Arial"/>
          <w:b/>
          <w:bCs/>
          <w:color w:val="222222"/>
          <w:sz w:val="24"/>
          <w:szCs w:val="24"/>
        </w:rPr>
        <w:t>Космонавт.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В тёмном небе звёзды светят,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Космонавт летит в ракете.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День летит и ночь летит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И на землю вниз глядит.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Видит сверху он поля,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Горы, реки и моря.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Видит он весь шар земной,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Шар земной – наш дом родной.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258BD">
        <w:rPr>
          <w:rFonts w:ascii="Arial" w:eastAsia="Times New Roman" w:hAnsi="Arial" w:cs="Arial"/>
          <w:color w:val="222222"/>
          <w:sz w:val="20"/>
          <w:szCs w:val="20"/>
        </w:rPr>
        <w:t>                  </w:t>
      </w:r>
      <w:proofErr w:type="gramStart"/>
      <w:r w:rsidRPr="005258BD">
        <w:rPr>
          <w:rFonts w:ascii="Arial" w:eastAsia="Times New Roman" w:hAnsi="Arial" w:cs="Arial"/>
          <w:color w:val="222222"/>
          <w:sz w:val="20"/>
          <w:szCs w:val="20"/>
        </w:rPr>
        <w:t>( В.</w:t>
      </w:r>
      <w:proofErr w:type="gramEnd"/>
      <w:r w:rsidRPr="005258BD">
        <w:rPr>
          <w:rFonts w:ascii="Arial" w:eastAsia="Times New Roman" w:hAnsi="Arial" w:cs="Arial"/>
          <w:color w:val="222222"/>
          <w:sz w:val="20"/>
          <w:szCs w:val="20"/>
        </w:rPr>
        <w:t xml:space="preserve"> Степанов)</w:t>
      </w:r>
    </w:p>
    <w:p w:rsidR="0013318A" w:rsidRDefault="0013318A">
      <w:pPr>
        <w:rPr>
          <w:rFonts w:ascii="Times New Roman" w:hAnsi="Times New Roman" w:cs="Times New Roman"/>
          <w:b/>
          <w:sz w:val="28"/>
          <w:szCs w:val="28"/>
        </w:rPr>
      </w:pPr>
    </w:p>
    <w:p w:rsidR="005258BD" w:rsidRDefault="00525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</w:p>
    <w:p w:rsidR="005258BD" w:rsidRDefault="00525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25352" cy="2494014"/>
            <wp:effectExtent l="0" t="0" r="0" b="0"/>
            <wp:docPr id="6" name="Рисунок 6" descr="https://avatars.mds.yandex.net/get-pdb/1893445/c917a339-3b5a-4073-b53a-ea93bc23e4a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893445/c917a339-3b5a-4073-b53a-ea93bc23e4ab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125" cy="249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BD" w:rsidRDefault="001331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5258BD" w:rsidRPr="005258BD" w:rsidRDefault="005258BD" w:rsidP="0052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258B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1.Предложите ребёнку выложить изображение из палочек.</w:t>
      </w:r>
    </w:p>
    <w:p w:rsidR="005258BD" w:rsidRPr="005258BD" w:rsidRDefault="005258BD" w:rsidP="005258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888888"/>
          <w:sz w:val="20"/>
          <w:szCs w:val="20"/>
        </w:rPr>
        <w:drawing>
          <wp:inline distT="0" distB="0" distL="0" distR="0">
            <wp:extent cx="2361738" cy="1468706"/>
            <wp:effectExtent l="0" t="0" r="0" b="0"/>
            <wp:docPr id="4" name="Рисунок 4" descr="http://1.bp.blogspot.com/-yOalJWzDg1s/TlooQ2aulYI/AAAAAAAAACs/fRuIq7jhzgU/s320/%25D1%2580%25D0%25B0%25D0%25BA%25D0%25B5%25D1%2582%25D0%25B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yOalJWzDg1s/TlooQ2aulYI/AAAAAAAAACs/fRuIq7jhzgU/s320/%25D1%2580%25D0%25B0%25D0%25BA%25D0%25B5%25D1%2582%25D0%25B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80" cy="147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BD" w:rsidRDefault="00525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258BD" w:rsidRPr="000F66D8" w:rsidRDefault="005258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37616" cy="4258340"/>
            <wp:effectExtent l="0" t="0" r="0" b="0"/>
            <wp:docPr id="9" name="Рисунок 9" descr="https://nsportal.ru/sites/default/files/2015/03/12/10031_800x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2015/03/12/10031_800x11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41" cy="426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8BD" w:rsidRDefault="00525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обучению грамоте.</w:t>
      </w:r>
    </w:p>
    <w:p w:rsidR="005258BD" w:rsidRDefault="005258BD" w:rsidP="005258BD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58BD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8BD">
        <w:rPr>
          <w:rFonts w:ascii="Times New Roman" w:hAnsi="Times New Roman" w:cs="Times New Roman"/>
          <w:sz w:val="28"/>
          <w:szCs w:val="28"/>
        </w:rPr>
        <w:t>Поймай звук в слове»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8BD" w:rsidRPr="005258BD" w:rsidRDefault="005258BD" w:rsidP="005258BD">
      <w:pPr>
        <w:pStyle w:val="a6"/>
        <w:ind w:left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8B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Телескоп, звезда, солнце, созвездие, звездочет, астроном, космонавт </w:t>
      </w:r>
      <w:proofErr w:type="gramStart"/>
      <w:r w:rsidRPr="005258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если</w:t>
      </w:r>
      <w:proofErr w:type="gramEnd"/>
      <w:r w:rsidRPr="005258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слове есть звук </w:t>
      </w:r>
      <w:r w:rsidRPr="005258B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5258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хлопают руками).</w:t>
      </w:r>
    </w:p>
    <w:p w:rsidR="005258BD" w:rsidRPr="005258BD" w:rsidRDefault="005258BD" w:rsidP="005258BD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5258BD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Pr="0052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мячом «Образуй прилагательные от </w:t>
      </w:r>
      <w:proofErr w:type="gramStart"/>
      <w:r w:rsidRPr="0052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существительных»</w:t>
      </w:r>
      <w:r w:rsidRPr="00525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Образовать</w:t>
      </w:r>
      <w:proofErr w:type="gramEnd"/>
      <w:r w:rsidRPr="0052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слов, отвечающих на вопрос что? слова, отвечающие на вопрос какой? Весна – весенний, дождь – дождливый, звезда – звездный, туман – туманный, солнце – солнечный, луна – лунный, ночь – ночной, лето – летний, дерево – деревянный, стекло – стеклянный, бумага – бумажный, золото – золотой, серебро – серебряный, соль – солёный, холод – холодный, лес – лесной, снег – снежный, книга – книжный.</w:t>
      </w:r>
    </w:p>
    <w:sectPr w:rsidR="005258BD" w:rsidRPr="005258BD" w:rsidSect="0013318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B5D1E"/>
    <w:multiLevelType w:val="hybridMultilevel"/>
    <w:tmpl w:val="52C8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18A"/>
    <w:rsid w:val="000F66D8"/>
    <w:rsid w:val="0013318A"/>
    <w:rsid w:val="005258BD"/>
    <w:rsid w:val="00E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C59B4-B7A7-4808-B522-811E63C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8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58BD"/>
    <w:rPr>
      <w:b/>
      <w:bCs/>
    </w:rPr>
  </w:style>
  <w:style w:type="paragraph" w:styleId="a6">
    <w:name w:val="List Paragraph"/>
    <w:basedOn w:val="a"/>
    <w:uiPriority w:val="34"/>
    <w:qFormat/>
    <w:rsid w:val="005258BD"/>
    <w:pPr>
      <w:ind w:left="720"/>
      <w:contextualSpacing/>
    </w:pPr>
  </w:style>
  <w:style w:type="character" w:customStyle="1" w:styleId="c0">
    <w:name w:val="c0"/>
    <w:basedOn w:val="a0"/>
    <w:rsid w:val="0052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yOalJWzDg1s/TlooQ2aulYI/AAAAAAAAACs/fRuIq7jhzgU/s1600/%D1%80%D0%B0%D0%BA%D0%B5%D1%82%D0%B0.P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4</cp:revision>
  <dcterms:created xsi:type="dcterms:W3CDTF">2020-04-08T13:06:00Z</dcterms:created>
  <dcterms:modified xsi:type="dcterms:W3CDTF">2020-04-09T08:06:00Z</dcterms:modified>
</cp:coreProperties>
</file>