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08" w:rsidRPr="00CE640A" w:rsidRDefault="00341E08" w:rsidP="00341E08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40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Рекомендации для родителей (законных представителей) группы №9 Лексическая тема </w:t>
      </w:r>
      <w:r w:rsidR="003B5767" w:rsidRPr="00CE64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A2520D" w:rsidRPr="00CE640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Посуда</w:t>
      </w:r>
      <w:r w:rsidR="00B23CAE" w:rsidRPr="00CE64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2520D" w:rsidRPr="00CE640A" w:rsidRDefault="00A500F3" w:rsidP="00341E08">
      <w:pPr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40A">
        <w:rPr>
          <w:rFonts w:ascii="Times New Roman" w:hAnsi="Times New Roman" w:cs="Times New Roman"/>
          <w:b/>
          <w:sz w:val="28"/>
          <w:szCs w:val="28"/>
          <w:u w:val="single"/>
        </w:rPr>
        <w:t>Рисование на тему</w:t>
      </w:r>
      <w:proofErr w:type="gramStart"/>
      <w:r w:rsidRPr="00CE640A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CE640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A2520D" w:rsidRPr="00CE640A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Чайная посуда»</w:t>
      </w:r>
    </w:p>
    <w:p w:rsidR="00A2520D" w:rsidRPr="00CE640A" w:rsidRDefault="0086131F" w:rsidP="00341E08">
      <w:pPr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40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3C72C6C7" wp14:editId="1A4095A4">
            <wp:extent cx="3115340" cy="2700670"/>
            <wp:effectExtent l="0" t="0" r="8890" b="4445"/>
            <wp:docPr id="3" name="Рисунок 3" descr="C:\Users\Вика\Desktop\3913_bb5eeb2e3b6d8b71343739cca888dd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а\Desktop\3913_bb5eeb2e3b6d8b71343739cca888dd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781" cy="270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40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7535DA20" wp14:editId="2DFE021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50920" cy="3136265"/>
            <wp:effectExtent l="0" t="0" r="0" b="6985"/>
            <wp:wrapSquare wrapText="bothSides"/>
            <wp:docPr id="2" name="Рисунок 2" descr="C:\Users\Вика\Desktop\detsad-278522-1525116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detsad-278522-1525116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3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640A">
        <w:rPr>
          <w:rFonts w:ascii="Times New Roman" w:hAnsi="Times New Roman" w:cs="Times New Roman"/>
          <w:b/>
          <w:sz w:val="28"/>
          <w:szCs w:val="28"/>
          <w:u w:val="single"/>
        </w:rPr>
        <w:br w:type="textWrapping" w:clear="all"/>
      </w:r>
    </w:p>
    <w:p w:rsidR="009525C3" w:rsidRPr="00CE640A" w:rsidRDefault="009525C3" w:rsidP="0095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5C3" w:rsidRPr="00CE640A" w:rsidRDefault="009525C3" w:rsidP="0095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речи</w:t>
      </w: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5C3" w:rsidRPr="00CE640A" w:rsidRDefault="009525C3" w:rsidP="0086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left="338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 «Назови ласково»</w:t>
      </w:r>
    </w:p>
    <w:p w:rsidR="0086131F" w:rsidRPr="0086131F" w:rsidRDefault="0086131F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Тарелка –</w:t>
      </w:r>
      <w:r w:rsidR="0080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</w:t>
      </w:r>
      <w:proofErr w:type="gramStart"/>
      <w:r w:rsidR="0080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тарелочка</w:t>
      </w:r>
      <w:r w:rsidR="008073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чашка – чашечка, кастрюля – кастрюлька, блюдце - блюдечко</w:t>
      </w:r>
    </w:p>
    <w:p w:rsidR="0086131F" w:rsidRPr="0086131F" w:rsidRDefault="0086131F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(кофейник, кружка, чашка, ложка, нож, миска, вилка, сковорода, самовар, солонка, маслёнка, стакан, кувшин, бокал, графин)</w:t>
      </w:r>
      <w:proofErr w:type="gramEnd"/>
    </w:p>
    <w:p w:rsidR="0086131F" w:rsidRPr="0086131F" w:rsidRDefault="0086131F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Pr="00CE6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CE6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«Один </w:t>
      </w:r>
      <w:proofErr w:type="gramStart"/>
      <w:r w:rsidRPr="00CE6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</w:t>
      </w:r>
      <w:proofErr w:type="gramEnd"/>
      <w:r w:rsidRPr="00CE6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ного»</w:t>
      </w:r>
    </w:p>
    <w:p w:rsidR="0086131F" w:rsidRPr="0086131F" w:rsidRDefault="00CE640A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взрослый) </w:t>
      </w:r>
      <w:r w:rsidR="0086131F"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Ложка –</w:t>
      </w: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ребенок) </w:t>
      </w:r>
      <w:r w:rsidR="0086131F"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ложек, чайник-много чайников, чашк</w:t>
      </w:r>
      <w:proofErr w:type="gramStart"/>
      <w:r w:rsidR="0086131F"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86131F"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чашек</w:t>
      </w:r>
    </w:p>
    <w:p w:rsidR="0086131F" w:rsidRPr="0086131F" w:rsidRDefault="0086131F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(Кофейник, кружка, нож, миска, кастрюля, вилка, сковорода, самовар, блюдце, солонка, сахарница, маслёнка, стакан, кувшин, бокал, графин, селедочница, терка, крышка.)</w:t>
      </w:r>
      <w:proofErr w:type="gramEnd"/>
    </w:p>
    <w:p w:rsidR="0086131F" w:rsidRPr="0086131F" w:rsidRDefault="0086131F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</w:t>
      </w:r>
      <w:r w:rsidRPr="00CE6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«Скажи наоборот»</w:t>
      </w:r>
    </w:p>
    <w:p w:rsidR="0086131F" w:rsidRPr="0086131F" w:rsidRDefault="0086131F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– тупой.</w:t>
      </w:r>
    </w:p>
    <w:p w:rsidR="0086131F" w:rsidRPr="0086131F" w:rsidRDefault="0086131F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– низкая.</w:t>
      </w:r>
    </w:p>
    <w:p w:rsidR="0086131F" w:rsidRPr="0086131F" w:rsidRDefault="0086131F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– маленькая.</w:t>
      </w:r>
    </w:p>
    <w:p w:rsidR="0086131F" w:rsidRPr="0086131F" w:rsidRDefault="0086131F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Прочная – хрупкая.</w:t>
      </w:r>
    </w:p>
    <w:p w:rsidR="0086131F" w:rsidRPr="0086131F" w:rsidRDefault="0086131F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 – узкая.</w:t>
      </w:r>
    </w:p>
    <w:p w:rsidR="0086131F" w:rsidRPr="0086131F" w:rsidRDefault="0086131F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– глубокая.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  <w:r w:rsidRPr="00CE6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«Как называется?»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4" w:firstLine="3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Посуда для сахара – сахарница, для соли </w:t>
      </w:r>
      <w:proofErr w:type="gramStart"/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олонка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4" w:firstLine="3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хлеба – хлебница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4" w:firstLine="3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суп</w:t>
      </w:r>
      <w:proofErr w:type="gramStart"/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супница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4" w:firstLine="3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салата – салатница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4" w:firstLine="3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масла – маслёнка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4" w:firstLine="3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селедки – селедочница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4" w:firstLine="3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перца – перечница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4" w:firstLine="3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соуса – соусница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4" w:firstLine="3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кофе - кофейница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6. «Что куда кладут?»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left="12" w:right="18" w:firstLine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Хлеб кладут в хлебницу.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left="4" w:right="18" w:firstLine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кладут в салатницу (селедочницу, солонку, масленку, сахарницу)?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left="4" w:right="18" w:firstLine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В салатницу кладут салат.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8" w:firstLine="3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наливают в супницу, молочник, соусницу, кофейник, чайник?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8" w:firstLine="3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супницу наливают суп.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7. «Какая бывает посуда?»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Чашка из фарфора (какая?) – фарфоровая,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 из стекла (какой?) – стеклянный,  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ложка из дерева - …,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горшочек из глины - …,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тарелка из пластмассы - …,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ложечка из серебра - ….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 из  металла - ….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 из бумаги - ….</w:t>
      </w:r>
    </w:p>
    <w:p w:rsidR="0086131F" w:rsidRPr="0086131F" w:rsidRDefault="0086131F" w:rsidP="0086131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8. Подбери действие</w:t>
      </w:r>
    </w:p>
    <w:p w:rsidR="0086131F" w:rsidRPr="0086131F" w:rsidRDefault="0086131F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кастрюле (что делают?) – варят</w:t>
      </w:r>
    </w:p>
    <w:p w:rsidR="0086131F" w:rsidRPr="0086131F" w:rsidRDefault="0086131F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сковороде – жарят</w:t>
      </w:r>
    </w:p>
    <w:p w:rsidR="0086131F" w:rsidRPr="0086131F" w:rsidRDefault="0086131F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чайнике – кипятят</w:t>
      </w:r>
    </w:p>
    <w:p w:rsidR="0086131F" w:rsidRPr="0086131F" w:rsidRDefault="0086131F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Ложкой – едят</w:t>
      </w:r>
    </w:p>
    <w:p w:rsidR="0086131F" w:rsidRPr="0086131F" w:rsidRDefault="0086131F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Ножом – режут</w:t>
      </w:r>
    </w:p>
    <w:p w:rsidR="0086131F" w:rsidRPr="0086131F" w:rsidRDefault="0086131F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тарелку – наливают, кладут</w:t>
      </w:r>
    </w:p>
    <w:p w:rsidR="0086131F" w:rsidRPr="0086131F" w:rsidRDefault="0086131F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чашку - наливают</w:t>
      </w:r>
    </w:p>
    <w:p w:rsidR="0086131F" w:rsidRPr="0086131F" w:rsidRDefault="0086131F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6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9. Расскажи о столовом приборе по плану:</w:t>
      </w:r>
    </w:p>
    <w:p w:rsidR="0086131F" w:rsidRPr="0086131F" w:rsidRDefault="0086131F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Назови столовый прибор или предмет посуды.</w:t>
      </w:r>
    </w:p>
    <w:p w:rsidR="0086131F" w:rsidRPr="0086131F" w:rsidRDefault="0086131F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 каких частей он (она) состоит?</w:t>
      </w:r>
    </w:p>
    <w:p w:rsidR="0086131F" w:rsidRPr="0086131F" w:rsidRDefault="0086131F" w:rsidP="00861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его (</w:t>
      </w:r>
      <w:proofErr w:type="spellStart"/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еѐ</w:t>
      </w:r>
      <w:proofErr w:type="spellEnd"/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используют?</w:t>
      </w:r>
    </w:p>
    <w:p w:rsidR="006E12D1" w:rsidRPr="00CE640A" w:rsidRDefault="0086131F" w:rsidP="00CE640A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 какого материала он (она) сдела</w:t>
      </w:r>
      <w:proofErr w:type="gramStart"/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а)?</w:t>
      </w:r>
    </w:p>
    <w:p w:rsidR="006E12D1" w:rsidRPr="00CE640A" w:rsidRDefault="006E12D1" w:rsidP="00591D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8741E" w:rsidRPr="00CE640A" w:rsidRDefault="0028741E" w:rsidP="007A39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40A">
        <w:rPr>
          <w:rFonts w:ascii="Times New Roman" w:hAnsi="Times New Roman" w:cs="Times New Roman"/>
          <w:b/>
          <w:sz w:val="28"/>
          <w:szCs w:val="28"/>
          <w:u w:val="single"/>
        </w:rPr>
        <w:t>Математика.</w:t>
      </w:r>
    </w:p>
    <w:p w:rsidR="00CE640A" w:rsidRPr="00CE640A" w:rsidRDefault="00CE640A" w:rsidP="00CE64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Отложи столько же предметов (счёт на слух)</w:t>
      </w:r>
    </w:p>
    <w:p w:rsidR="00CE640A" w:rsidRPr="00CE640A" w:rsidRDefault="00CE640A" w:rsidP="00CE64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ритмично хлопает в ладоши, ребёнок закрывает глаза и считает хлопки на слух, затем откладывает столько же предметов.</w:t>
      </w:r>
    </w:p>
    <w:p w:rsidR="00CE640A" w:rsidRPr="00CE640A" w:rsidRDefault="00CE640A" w:rsidP="00CE64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 «Сколько предметов ты отложил? и почему?»</w:t>
      </w:r>
    </w:p>
    <w:p w:rsidR="00CE640A" w:rsidRPr="00CE640A" w:rsidRDefault="00CE640A" w:rsidP="00CE64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Усложнение. «Отсчитай  предметов на  1 больше (или на 1 меньше), чем услышишь хлопков».</w:t>
      </w:r>
    </w:p>
    <w:p w:rsidR="00CE640A" w:rsidRPr="00CE640A" w:rsidRDefault="00CE640A" w:rsidP="00CE64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 «Сколько ты отложил предметов и почему?»</w:t>
      </w:r>
    </w:p>
    <w:p w:rsidR="00CE640A" w:rsidRPr="00CE640A" w:rsidRDefault="00CE640A" w:rsidP="00CE64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6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где?</w:t>
      </w:r>
    </w:p>
    <w:p w:rsidR="00CE640A" w:rsidRPr="00CE640A" w:rsidRDefault="00CE640A" w:rsidP="00CE64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ребёнка с четырёх сторон (слева, справа, впереди, сзади) расставить любые игрушки.</w:t>
      </w:r>
    </w:p>
    <w:p w:rsidR="00CE640A" w:rsidRPr="00CE640A" w:rsidRDefault="00CE640A" w:rsidP="00CE64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Вопросы: Кто стоит справа (слева) от тебя? Кто стоит впереди (сзади) от тебя? Где стоит заяц? (слева от меня) Где находится машина? (сзади от меня) и др.</w:t>
      </w:r>
    </w:p>
    <w:p w:rsidR="00CE640A" w:rsidRPr="00CE640A" w:rsidRDefault="00CE640A" w:rsidP="00CE64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больше назовет</w:t>
      </w:r>
    </w:p>
    <w:p w:rsidR="00CE640A" w:rsidRPr="00CE640A" w:rsidRDefault="00CE640A" w:rsidP="00CE64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 взрослый соревнуются в названии предметов (в окружающей обстановке), похожих на геометрические фигуры. Например:</w:t>
      </w:r>
    </w:p>
    <w:p w:rsidR="00CE640A" w:rsidRPr="00CE640A" w:rsidRDefault="00CE640A" w:rsidP="00CE64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(дверь, картина, стена, палас, рамка оконная, крышка стола и </w:t>
      </w:r>
      <w:proofErr w:type="spellStart"/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E640A" w:rsidRPr="00CE640A" w:rsidRDefault="00CE640A" w:rsidP="00CE64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      (тарелка, обруч, часы, мяч, шарик, баночка, баранка и т.д.)</w:t>
      </w:r>
    </w:p>
    <w:p w:rsidR="00CE640A" w:rsidRPr="00CE640A" w:rsidRDefault="00CE640A" w:rsidP="00CE64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(конструктор, юбочка, сумочка, крышка у стола и </w:t>
      </w:r>
      <w:proofErr w:type="spellStart"/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2512" w:rsidRPr="00CE640A" w:rsidRDefault="00CE640A" w:rsidP="00CE64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         (огурец, батон, салфетка, хлебница, селедочница и </w:t>
      </w:r>
      <w:proofErr w:type="spellStart"/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CE64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4BC0" w:rsidRPr="00CE640A" w:rsidRDefault="000B4BC0" w:rsidP="00351065">
      <w:pPr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3CAE" w:rsidRPr="00CE640A" w:rsidRDefault="00A52512" w:rsidP="007A39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40A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CE640A" w:rsidRPr="00CE640A">
        <w:rPr>
          <w:rFonts w:ascii="Times New Roman" w:hAnsi="Times New Roman" w:cs="Times New Roman"/>
          <w:b/>
          <w:sz w:val="28"/>
          <w:szCs w:val="28"/>
          <w:u w:val="single"/>
        </w:rPr>
        <w:t>епка « Моя любимая кружка</w:t>
      </w:r>
      <w:r w:rsidR="00B23CAE" w:rsidRPr="00CE64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E640A" w:rsidRPr="00CE640A" w:rsidRDefault="00CE640A" w:rsidP="007A39D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4BC0" w:rsidRPr="00CE640A" w:rsidRDefault="00CE640A" w:rsidP="007A39D0">
      <w:pPr>
        <w:rPr>
          <w:rFonts w:ascii="Times New Roman" w:hAnsi="Times New Roman" w:cs="Times New Roman"/>
          <w:sz w:val="28"/>
          <w:szCs w:val="28"/>
        </w:rPr>
      </w:pPr>
      <w:r w:rsidRPr="00CE64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07FDD7" wp14:editId="74A210F8">
            <wp:extent cx="5284381" cy="3963286"/>
            <wp:effectExtent l="0" t="0" r="0" b="0"/>
            <wp:docPr id="9" name="Рисунок 9" descr="C:\Users\Вика\Desktop\кру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а\Desktop\круж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710" cy="396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9D0" w:rsidRPr="00CE640A" w:rsidRDefault="00A52512" w:rsidP="005924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40A">
        <w:rPr>
          <w:rFonts w:ascii="Times New Roman" w:hAnsi="Times New Roman" w:cs="Times New Roman"/>
          <w:b/>
          <w:sz w:val="28"/>
          <w:szCs w:val="28"/>
          <w:u w:val="single"/>
        </w:rPr>
        <w:br w:type="textWrapping" w:clear="all"/>
      </w:r>
    </w:p>
    <w:sectPr w:rsidR="007A39D0" w:rsidRPr="00CE640A" w:rsidSect="002F7798">
      <w:type w:val="continuous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AD9"/>
    <w:multiLevelType w:val="multilevel"/>
    <w:tmpl w:val="B9B8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B3E0E"/>
    <w:multiLevelType w:val="multilevel"/>
    <w:tmpl w:val="BDBE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05"/>
    <w:rsid w:val="000102EF"/>
    <w:rsid w:val="00050CAD"/>
    <w:rsid w:val="000B4BC0"/>
    <w:rsid w:val="00100B05"/>
    <w:rsid w:val="00124D7F"/>
    <w:rsid w:val="00220895"/>
    <w:rsid w:val="0022339B"/>
    <w:rsid w:val="0024292B"/>
    <w:rsid w:val="0028741E"/>
    <w:rsid w:val="002F7798"/>
    <w:rsid w:val="00306DA8"/>
    <w:rsid w:val="00341E08"/>
    <w:rsid w:val="00351065"/>
    <w:rsid w:val="003A7017"/>
    <w:rsid w:val="003B5767"/>
    <w:rsid w:val="003E1BCA"/>
    <w:rsid w:val="004450EF"/>
    <w:rsid w:val="004D7840"/>
    <w:rsid w:val="00591D60"/>
    <w:rsid w:val="0059248E"/>
    <w:rsid w:val="0066393A"/>
    <w:rsid w:val="006B0330"/>
    <w:rsid w:val="006E12D1"/>
    <w:rsid w:val="00761F97"/>
    <w:rsid w:val="0079446D"/>
    <w:rsid w:val="007A39D0"/>
    <w:rsid w:val="007E0F13"/>
    <w:rsid w:val="00807386"/>
    <w:rsid w:val="00807B76"/>
    <w:rsid w:val="0086131F"/>
    <w:rsid w:val="008856BA"/>
    <w:rsid w:val="009525C3"/>
    <w:rsid w:val="00A2520D"/>
    <w:rsid w:val="00A500F3"/>
    <w:rsid w:val="00A52512"/>
    <w:rsid w:val="00AC17F4"/>
    <w:rsid w:val="00AF3193"/>
    <w:rsid w:val="00B23CAE"/>
    <w:rsid w:val="00B5388F"/>
    <w:rsid w:val="00B72FD8"/>
    <w:rsid w:val="00BC4DE6"/>
    <w:rsid w:val="00BE2B66"/>
    <w:rsid w:val="00C46568"/>
    <w:rsid w:val="00C71E6F"/>
    <w:rsid w:val="00C97A38"/>
    <w:rsid w:val="00CB27EC"/>
    <w:rsid w:val="00CE640A"/>
    <w:rsid w:val="00D2609C"/>
    <w:rsid w:val="00D5645C"/>
    <w:rsid w:val="00D7508B"/>
    <w:rsid w:val="00F22C39"/>
    <w:rsid w:val="00F81B04"/>
    <w:rsid w:val="00F92BCC"/>
    <w:rsid w:val="00F96B88"/>
    <w:rsid w:val="00FC307F"/>
    <w:rsid w:val="00FF3C33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248E"/>
    <w:rPr>
      <w:color w:val="0000FF"/>
      <w:u w:val="single"/>
    </w:rPr>
  </w:style>
  <w:style w:type="table" w:styleId="a5">
    <w:name w:val="Table Grid"/>
    <w:basedOn w:val="a1"/>
    <w:uiPriority w:val="59"/>
    <w:rsid w:val="007A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9D0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7E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0F13"/>
  </w:style>
  <w:style w:type="character" w:customStyle="1" w:styleId="c8">
    <w:name w:val="c8"/>
    <w:basedOn w:val="a0"/>
    <w:rsid w:val="007E0F13"/>
  </w:style>
  <w:style w:type="character" w:customStyle="1" w:styleId="c5">
    <w:name w:val="c5"/>
    <w:basedOn w:val="a0"/>
    <w:rsid w:val="007E0F13"/>
  </w:style>
  <w:style w:type="character" w:styleId="a8">
    <w:name w:val="Strong"/>
    <w:basedOn w:val="a0"/>
    <w:uiPriority w:val="22"/>
    <w:qFormat/>
    <w:rsid w:val="00F81B04"/>
    <w:rPr>
      <w:b/>
      <w:bCs/>
    </w:rPr>
  </w:style>
  <w:style w:type="character" w:styleId="a9">
    <w:name w:val="Emphasis"/>
    <w:basedOn w:val="a0"/>
    <w:uiPriority w:val="20"/>
    <w:qFormat/>
    <w:rsid w:val="00F81B04"/>
    <w:rPr>
      <w:i/>
      <w:iCs/>
    </w:rPr>
  </w:style>
  <w:style w:type="paragraph" w:customStyle="1" w:styleId="c1">
    <w:name w:val="c1"/>
    <w:basedOn w:val="a"/>
    <w:rsid w:val="006E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1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248E"/>
    <w:rPr>
      <w:color w:val="0000FF"/>
      <w:u w:val="single"/>
    </w:rPr>
  </w:style>
  <w:style w:type="table" w:styleId="a5">
    <w:name w:val="Table Grid"/>
    <w:basedOn w:val="a1"/>
    <w:uiPriority w:val="59"/>
    <w:rsid w:val="007A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9D0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7E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0F13"/>
  </w:style>
  <w:style w:type="character" w:customStyle="1" w:styleId="c8">
    <w:name w:val="c8"/>
    <w:basedOn w:val="a0"/>
    <w:rsid w:val="007E0F13"/>
  </w:style>
  <w:style w:type="character" w:customStyle="1" w:styleId="c5">
    <w:name w:val="c5"/>
    <w:basedOn w:val="a0"/>
    <w:rsid w:val="007E0F13"/>
  </w:style>
  <w:style w:type="character" w:styleId="a8">
    <w:name w:val="Strong"/>
    <w:basedOn w:val="a0"/>
    <w:uiPriority w:val="22"/>
    <w:qFormat/>
    <w:rsid w:val="00F81B04"/>
    <w:rPr>
      <w:b/>
      <w:bCs/>
    </w:rPr>
  </w:style>
  <w:style w:type="character" w:styleId="a9">
    <w:name w:val="Emphasis"/>
    <w:basedOn w:val="a0"/>
    <w:uiPriority w:val="20"/>
    <w:qFormat/>
    <w:rsid w:val="00F81B04"/>
    <w:rPr>
      <w:i/>
      <w:iCs/>
    </w:rPr>
  </w:style>
  <w:style w:type="paragraph" w:customStyle="1" w:styleId="c1">
    <w:name w:val="c1"/>
    <w:basedOn w:val="a"/>
    <w:rsid w:val="006E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58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77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97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31</cp:revision>
  <dcterms:created xsi:type="dcterms:W3CDTF">2020-04-06T07:08:00Z</dcterms:created>
  <dcterms:modified xsi:type="dcterms:W3CDTF">2020-05-22T12:21:00Z</dcterms:modified>
</cp:coreProperties>
</file>