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D9" w:rsidRPr="007112D9" w:rsidRDefault="007112D9" w:rsidP="007112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</w:pPr>
      <w:r w:rsidRPr="007112D9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Лексическая тема недели «Идем в зоопарк»</w:t>
      </w:r>
    </w:p>
    <w:p w:rsidR="007112D9" w:rsidRPr="00965CCC" w:rsidRDefault="007112D9" w:rsidP="007112D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Задания для старшей группы 20-24.04.20г 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1.  По возможности покажите ребенку цирк или зоопарк (в книге, в журнале, по телевизору, в интернете). Обратите внимание на животных, которые не встречаются в наших лесах, а живут в жарких станах и на севере. Отметить особенности их внешнего вида, повадки и питание.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2. Рассмотреть картинки с изображением животных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севера(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белый медведь, пингвин, морж) и жарких стран(крокодил, тигр, верблюд, жираф, слон, зебра, лев, обезьяна). 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3.   Д/и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Четвертый лишний»  </w:t>
      </w:r>
    </w:p>
    <w:p w:rsidR="007112D9" w:rsidRPr="00965CCC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Верблюд, обезьяна, белый медведь, зебра.</w:t>
      </w:r>
    </w:p>
    <w:p w:rsidR="007112D9" w:rsidRPr="00965CCC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Крокодил, верблюд, пингвин, лев.</w:t>
      </w:r>
    </w:p>
    <w:p w:rsidR="007112D9" w:rsidRPr="00965CCC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Жираф, северный олень, морж,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пингвин  и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т.д.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Закрепить обобщающие понятия «животные жарких стран» или «животные юга» и «животные севера»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4.   Д/и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Назови семью и детеныша»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Лев  -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львица - львенок,          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Слон -  …  - 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…,   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     Олень - … - …,</w:t>
      </w:r>
    </w:p>
    <w:p w:rsidR="007112D9" w:rsidRPr="00965CCC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Тигр - …  - 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…,   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       Белый медведь - … - …</w:t>
      </w:r>
    </w:p>
    <w:p w:rsidR="007112D9" w:rsidRPr="00965CCC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5.  Д/и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Чей, чья, чьё»</w:t>
      </w:r>
    </w:p>
    <w:p w:rsidR="007112D9" w:rsidRPr="00965CCC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Рога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оленя  (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чьи рога?) – оленьи рога,                Грива льва …</w:t>
      </w:r>
    </w:p>
    <w:p w:rsidR="007112D9" w:rsidRPr="00965CCC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Хвост обезьяны - ….                                             Шкура медведя - …</w:t>
      </w:r>
    </w:p>
    <w:p w:rsidR="007112D9" w:rsidRPr="00965CCC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Пасть крокодила - …                                             Хвост тигра - …  </w:t>
      </w:r>
    </w:p>
    <w:p w:rsidR="007112D9" w:rsidRPr="00965CCC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6. Д/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и  «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Подбери признак»</w:t>
      </w:r>
    </w:p>
    <w:p w:rsidR="007112D9" w:rsidRPr="00965CCC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Белый медведь, какой? – большой, сильный, белый и др.</w:t>
      </w:r>
    </w:p>
    <w:p w:rsidR="007112D9" w:rsidRPr="00965CCC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Слон, зебра, </w:t>
      </w:r>
      <w:proofErr w:type="gramStart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крокодил,  жираф</w:t>
      </w:r>
      <w:proofErr w:type="gramEnd"/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, и т.д.</w:t>
      </w:r>
    </w:p>
    <w:p w:rsidR="007112D9" w:rsidRPr="00965CCC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7. Приобрести ребенку раскраску с животными разных стран.  Вместе с ребенком раскрашивать изображения, предварительно уточняя цвет животных.</w:t>
      </w:r>
    </w:p>
    <w:p w:rsidR="007112D9" w:rsidRPr="00965CCC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8. Вместе с ребенком составить короткий рассказ об одном из животных по</w:t>
      </w:r>
      <w:r w:rsidR="00E3062E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 xml:space="preserve"> с</w:t>
      </w:r>
      <w:r w:rsidRPr="00965CCC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хеме</w:t>
      </w:r>
      <w:r w:rsidR="00E3062E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 xml:space="preserve"> </w:t>
      </w:r>
      <w:r w:rsidRPr="00965CCC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 xml:space="preserve">(кто </w:t>
      </w:r>
      <w:proofErr w:type="gramStart"/>
      <w:r w:rsidRPr="00965CCC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это ,</w:t>
      </w:r>
      <w:proofErr w:type="gramEnd"/>
      <w:r w:rsidRPr="00965CCC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 xml:space="preserve"> какого размера, какого цвета, где живет, чем питается, характерные особенности, присущие только ему(длинная шея, большие уши, шкура в полоску и т.д.)).</w:t>
      </w:r>
    </w:p>
    <w:p w:rsidR="007112D9" w:rsidRPr="00965CCC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9. Солнечные ступеньки, часть 2, </w:t>
      </w:r>
      <w:proofErr w:type="spellStart"/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стр</w:t>
      </w:r>
      <w:proofErr w:type="spellEnd"/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15-16.</w:t>
      </w:r>
    </w:p>
    <w:p w:rsid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10. Прописи «Пишем </w:t>
      </w:r>
      <w:proofErr w:type="gramStart"/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буквы» </w:t>
      </w:r>
      <w:r w:rsidR="00E3062E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-</w:t>
      </w:r>
      <w:proofErr w:type="gramEnd"/>
      <w:r w:rsidR="00E3062E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</w:t>
      </w:r>
      <w:r w:rsidRPr="00965CCC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следующие три буквы.</w:t>
      </w:r>
    </w:p>
    <w:p w:rsid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7112D9" w:rsidRPr="00E3062E" w:rsidRDefault="007112D9" w:rsidP="00E3062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E306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Задание для Ильи 20-24.04.20г «Зоопарк»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1.  По возможности покажите ребенку цирк или зоопарк (в книге, в журнале, по телевизору, в интернете). Обратите внимание на животных, которые не встречаются в наших лесах, а живут в жарких станах и на севере (жираф, слон, зебра, лев, обезьяна, белый медведь). 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2. Найти и назвать тех животных, которых дети уже видели, отметить их внешние признаки, повадки, особенности. Объяснить, что в нашей полосе они не могут жить, так как в месте их проживания очень жарко или холодно, поэтому они живут в зоопарке, где для них создают специальные условия.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3.   Д/и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Третий лишний»  </w:t>
      </w:r>
    </w:p>
    <w:p w:rsidR="007112D9" w:rsidRPr="007112D9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Слон,  белый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медведь, зебра.</w:t>
      </w:r>
    </w:p>
    <w:p w:rsidR="007112D9" w:rsidRPr="007112D9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Жираф, белый медведь,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обезьяна  и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т.д.</w:t>
      </w:r>
    </w:p>
    <w:p w:rsid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4. Покажите на картинках контрастные времена суток: утро-вечер. Расскажите ребенку,</w:t>
      </w:r>
      <w:r w:rsidR="00E3062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7112D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что он делает в это время, например, утро: просыпается, умывается, делает зарядку, идет в садик, завтракает и т.д.  </w:t>
      </w:r>
    </w:p>
    <w:p w:rsid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112D9" w:rsidRPr="00E3062E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E306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Задание для Ромы 20-24.04.20г «Зоопарк»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1.  По возможности покажите ребенку цирк или зоопарк (в книге, в журнале, по телевизору, в интернете). Обратите внимание на животных, которые не встречаются в наших лесах, а живут в жарких станах и на севере. Отметить особенности их внешнего вида, повадки и питание.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2. Рассмотреть картинки с изображением животных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севера(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белый медведь, пингвин, морж) и жарких стран(крокодил, тигр, верблюд, жираф, слон, зебра, лев, обезьяна). 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3.   Д/и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Четвертый лишний»  </w:t>
      </w:r>
    </w:p>
    <w:p w:rsidR="007112D9" w:rsidRPr="007112D9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Верблюд, обезьяна, белый медведь, зебра.</w:t>
      </w:r>
    </w:p>
    <w:p w:rsidR="007112D9" w:rsidRPr="007112D9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Крокодил, верблюд, пингвин, лев.</w:t>
      </w:r>
    </w:p>
    <w:p w:rsidR="007112D9" w:rsidRPr="007112D9" w:rsidRDefault="007112D9" w:rsidP="007112D9">
      <w:pPr>
        <w:suppressAutoHyphens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Жираф, северный олень, морж,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пингвин  и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т.д.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Закрепить обобщающие понятия «животные жарких стран» или «животные юга» и «животные севера»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4.   Д/и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Назови семью и детеныша»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Лев  -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львица - львенок,          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Слон -  …  - 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…,   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     Олень - … - …,</w:t>
      </w:r>
    </w:p>
    <w:p w:rsidR="007112D9" w:rsidRPr="007112D9" w:rsidRDefault="007112D9" w:rsidP="007112D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Тигр - …  - 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…,   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                Белый медведь - … - …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5.  Д/и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«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Чей, чья, чьё»</w:t>
      </w:r>
    </w:p>
    <w:p w:rsidR="007112D9" w:rsidRPr="007112D9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Рога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оленя  (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чьи рога?) – оленьи рога,                Грива льва …</w:t>
      </w:r>
    </w:p>
    <w:p w:rsidR="007112D9" w:rsidRPr="007112D9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Хвост обезьяны - ….                                             Шкура медведя - …</w:t>
      </w:r>
    </w:p>
    <w:p w:rsidR="007112D9" w:rsidRPr="007112D9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Пасть крокодила - …                                             Хвост тигра - …  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6. Д/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и  «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Подбери признак»</w:t>
      </w:r>
    </w:p>
    <w:p w:rsidR="007112D9" w:rsidRPr="007112D9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Белый медведь, какой? – большой, сильный, белый и др.</w:t>
      </w:r>
    </w:p>
    <w:p w:rsidR="007112D9" w:rsidRPr="007112D9" w:rsidRDefault="007112D9" w:rsidP="007112D9">
      <w:pPr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        Слон, зебра, </w:t>
      </w:r>
      <w:proofErr w:type="gramStart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крокодил,  жираф</w:t>
      </w:r>
      <w:proofErr w:type="gramEnd"/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, и т.д.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7. Приобрести ребенку раскраску с животными разных стран.  Вместе с ребенком раскрашивать изображения, предварительно уточняя цвет животных.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</w:pPr>
      <w:r w:rsidRPr="007112D9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8. Вместе с ребенком составить короткий рассказ об одном из животных по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</w:pPr>
      <w:proofErr w:type="gramStart"/>
      <w:r w:rsidRPr="007112D9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схеме(</w:t>
      </w:r>
      <w:proofErr w:type="gramEnd"/>
      <w:r w:rsidRPr="007112D9">
        <w:rPr>
          <w:rFonts w:ascii="Times New Roman" w:eastAsia="Times New Roman" w:hAnsi="Times New Roman" w:cs="Times New Roman"/>
          <w:kern w:val="2"/>
          <w:position w:val="10"/>
          <w:sz w:val="28"/>
          <w:szCs w:val="28"/>
          <w:lang w:eastAsia="hi-IN" w:bidi="hi-IN"/>
        </w:rPr>
        <w:t>кто это , какого размера, какого цвета, где живет, чем питается, характерные особенности, присущие только ему(длинная шея, большие уши, шкура в полоску и т.д.)).</w:t>
      </w:r>
    </w:p>
    <w:p w:rsidR="007112D9" w:rsidRP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7112D9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9. Солнечные ступеньки, часть 2, </w:t>
      </w:r>
      <w:proofErr w:type="spellStart"/>
      <w:r w:rsidRPr="007112D9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стр</w:t>
      </w:r>
      <w:proofErr w:type="spellEnd"/>
      <w:r w:rsidRPr="007112D9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 xml:space="preserve"> 15-16.</w:t>
      </w:r>
    </w:p>
    <w:p w:rsidR="007112D9" w:rsidRDefault="007112D9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  <w:r w:rsidRPr="007112D9"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  <w:t>10. Прописи «Пишем буквы» следующие три буквы.</w:t>
      </w:r>
    </w:p>
    <w:p w:rsidR="00E3062E" w:rsidRPr="007112D9" w:rsidRDefault="00E3062E" w:rsidP="007112D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-6"/>
          <w:kern w:val="2"/>
          <w:sz w:val="28"/>
          <w:szCs w:val="28"/>
          <w:lang w:eastAsia="hi-IN" w:bidi="hi-IN"/>
        </w:rPr>
      </w:pPr>
    </w:p>
    <w:p w:rsidR="00B6176D" w:rsidRPr="007112D9" w:rsidRDefault="00E53C92" w:rsidP="00E911B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11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Чтение и разучивание. </w:t>
      </w:r>
      <w:r w:rsidR="00B6176D" w:rsidRPr="00711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Самуил Маршак</w:t>
      </w:r>
      <w:r w:rsidRPr="007112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«Где обедал, воробей?»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551"/>
      </w:tblGrid>
      <w:tr w:rsidR="00E53C92" w:rsidTr="00E53C92">
        <w:tc>
          <w:tcPr>
            <w:tcW w:w="2405" w:type="dxa"/>
          </w:tcPr>
          <w:p w:rsidR="00E53C92" w:rsidRPr="00B6176D" w:rsidRDefault="00E53C92" w:rsidP="00E53C9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Где обедал, воробей?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В зоопарке у зверей.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Пообедал я сперва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решеткою</w:t>
            </w:r>
            <w:proofErr w:type="spellEnd"/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у льва.</w:t>
            </w:r>
          </w:p>
          <w:p w:rsidR="00E53C92" w:rsidRDefault="00E53C92" w:rsidP="00B61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3C92" w:rsidRPr="00B6176D" w:rsidRDefault="00E53C92" w:rsidP="00E53C9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Подкрепился у лисицы.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У моржа попил водицы.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Ел морковку у слона.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С журавлем поел пшена.</w:t>
            </w:r>
          </w:p>
          <w:p w:rsidR="00E53C92" w:rsidRDefault="00E53C92" w:rsidP="00B61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3C92" w:rsidRPr="00B6176D" w:rsidRDefault="00E53C92" w:rsidP="00E53C9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Погостил у носорога,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Отрубей поел немного.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Побывал я на пиру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У хвостатых кенгуру.</w:t>
            </w:r>
          </w:p>
          <w:p w:rsidR="00E53C92" w:rsidRDefault="00E53C92" w:rsidP="00B61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53C92" w:rsidRPr="00B6176D" w:rsidRDefault="00E53C92" w:rsidP="00E53C92">
            <w:pP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Был на праздничном обеде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У мохнатого медведя.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А зубастый крокодил</w:t>
            </w:r>
            <w:r w:rsidRPr="00B6176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br/>
              <w:t>Чуть меня не проглотил.</w:t>
            </w:r>
          </w:p>
          <w:p w:rsidR="00E53C92" w:rsidRDefault="00E53C92" w:rsidP="00B617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7112D9" w:rsidRDefault="007112D9" w:rsidP="00E53C9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2D9" w:rsidRDefault="007112D9" w:rsidP="00E53C9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C92" w:rsidRPr="00E911BE" w:rsidRDefault="00E53C92" w:rsidP="00E53C9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1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Рисование. Жираф и слон</w:t>
      </w:r>
    </w:p>
    <w:p w:rsidR="00E53C92" w:rsidRPr="00E911BE" w:rsidRDefault="00A843A8" w:rsidP="00E91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3EFFE0" wp14:editId="010782C1">
            <wp:simplePos x="0" y="0"/>
            <wp:positionH relativeFrom="column">
              <wp:posOffset>-53754</wp:posOffset>
            </wp:positionH>
            <wp:positionV relativeFrom="paragraph">
              <wp:posOffset>70706</wp:posOffset>
            </wp:positionV>
            <wp:extent cx="4454146" cy="2532716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78" t="21628" r="26887" b="29987"/>
                    <a:stretch/>
                  </pic:blipFill>
                  <pic:spPr bwMode="auto">
                    <a:xfrm>
                      <a:off x="0" y="0"/>
                      <a:ext cx="4454146" cy="2532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Default="00A843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A8" w:rsidRPr="00E911BE" w:rsidRDefault="00E911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1BE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из спичек</w:t>
      </w:r>
    </w:p>
    <w:p w:rsidR="00E911BE" w:rsidRDefault="00AE30BC" w:rsidP="00E3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8530" cy="226452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" r="45640"/>
                    <a:stretch/>
                  </pic:blipFill>
                  <pic:spPr bwMode="auto">
                    <a:xfrm>
                      <a:off x="0" y="0"/>
                      <a:ext cx="2352235" cy="22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93E" w:rsidRDefault="001F193E" w:rsidP="00E3062E">
      <w:pPr>
        <w:rPr>
          <w:rFonts w:ascii="Times New Roman" w:hAnsi="Times New Roman" w:cs="Times New Roman"/>
          <w:sz w:val="24"/>
          <w:szCs w:val="24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F13F2D" wp14:editId="4566606C">
            <wp:simplePos x="0" y="0"/>
            <wp:positionH relativeFrom="column">
              <wp:posOffset>308344</wp:posOffset>
            </wp:positionH>
            <wp:positionV relativeFrom="paragraph">
              <wp:posOffset>5832</wp:posOffset>
            </wp:positionV>
            <wp:extent cx="4438761" cy="2190307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78" t="33864" r="25606" b="23724"/>
                    <a:stretch/>
                  </pic:blipFill>
                  <pic:spPr bwMode="auto">
                    <a:xfrm>
                      <a:off x="0" y="0"/>
                      <a:ext cx="4446454" cy="219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93E" w:rsidRDefault="001F19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F193E" w:rsidSect="00E5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A"/>
    <w:rsid w:val="001F193E"/>
    <w:rsid w:val="004E277B"/>
    <w:rsid w:val="0069138A"/>
    <w:rsid w:val="007112D9"/>
    <w:rsid w:val="00A843A8"/>
    <w:rsid w:val="00AE30BC"/>
    <w:rsid w:val="00B6176D"/>
    <w:rsid w:val="00C50B11"/>
    <w:rsid w:val="00E3062E"/>
    <w:rsid w:val="00E53C92"/>
    <w:rsid w:val="00E90F8C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33EF-C0BB-4AD2-A36F-32A81FF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11</cp:revision>
  <dcterms:created xsi:type="dcterms:W3CDTF">2020-04-15T11:36:00Z</dcterms:created>
  <dcterms:modified xsi:type="dcterms:W3CDTF">2020-04-20T07:15:00Z</dcterms:modified>
</cp:coreProperties>
</file>