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82" w:rsidRPr="008A11E9" w:rsidRDefault="008A11E9" w:rsidP="008A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E9">
        <w:rPr>
          <w:rFonts w:ascii="Times New Roman" w:hAnsi="Times New Roman" w:cs="Times New Roman"/>
          <w:b/>
          <w:sz w:val="28"/>
          <w:szCs w:val="28"/>
        </w:rPr>
        <w:t>Рекомендации родителям по  лексической теме «Насекомые»</w:t>
      </w:r>
      <w:r w:rsidR="008C5860">
        <w:rPr>
          <w:rFonts w:ascii="Times New Roman" w:hAnsi="Times New Roman" w:cs="Times New Roman"/>
          <w:b/>
          <w:sz w:val="28"/>
          <w:szCs w:val="28"/>
        </w:rPr>
        <w:t xml:space="preserve"> группа №2 </w:t>
      </w:r>
      <w:bookmarkStart w:id="0" w:name="_GoBack"/>
      <w:bookmarkEnd w:id="0"/>
    </w:p>
    <w:p w:rsidR="00010179" w:rsidRDefault="00010179" w:rsidP="008A11E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8F2C94" wp14:editId="5DADDF30">
            <wp:extent cx="6705600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244" t="15151" r="24113" b="11294"/>
                    <a:stretch/>
                  </pic:blipFill>
                  <pic:spPr bwMode="auto">
                    <a:xfrm>
                      <a:off x="0" y="0"/>
                      <a:ext cx="6714025" cy="5321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8BB" w:rsidRPr="00AF5EE1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863D54" w:rsidRPr="008A11E9">
        <w:rPr>
          <w:rFonts w:ascii="Times New Roman" w:hAnsi="Times New Roman" w:cs="Times New Roman"/>
          <w:b/>
          <w:sz w:val="28"/>
          <w:szCs w:val="28"/>
        </w:rPr>
        <w:t>Назови, кто здесь нарисован?</w:t>
      </w:r>
      <w:r w:rsidR="00AF5EE1" w:rsidRPr="008A11E9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863D54" w:rsidRPr="00AF5EE1">
        <w:rPr>
          <w:rFonts w:ascii="Times New Roman" w:hAnsi="Times New Roman" w:cs="Times New Roman"/>
          <w:sz w:val="28"/>
          <w:szCs w:val="28"/>
        </w:rPr>
        <w:t>Жук, бабочка,</w:t>
      </w:r>
      <w:r w:rsidR="00D618BB" w:rsidRPr="00AF5EE1">
        <w:rPr>
          <w:rFonts w:ascii="Times New Roman" w:hAnsi="Times New Roman" w:cs="Times New Roman"/>
          <w:sz w:val="28"/>
          <w:szCs w:val="28"/>
        </w:rPr>
        <w:t xml:space="preserve"> муравей, комар и муха – это НАСЕКОМЫЕ!</w:t>
      </w:r>
      <w:r w:rsidR="00AF5EE1" w:rsidRPr="00AF5EE1">
        <w:rPr>
          <w:rFonts w:ascii="Times New Roman" w:hAnsi="Times New Roman" w:cs="Times New Roman"/>
          <w:sz w:val="28"/>
          <w:szCs w:val="28"/>
        </w:rPr>
        <w:t xml:space="preserve"> </w:t>
      </w:r>
      <w:r w:rsidR="00AF5EE1" w:rsidRPr="008A11E9">
        <w:rPr>
          <w:rFonts w:ascii="Times New Roman" w:hAnsi="Times New Roman" w:cs="Times New Roman"/>
          <w:b/>
          <w:sz w:val="28"/>
          <w:szCs w:val="28"/>
        </w:rPr>
        <w:t>Для младшей подгруппы:</w:t>
      </w:r>
      <w:r w:rsidR="00AF5EE1" w:rsidRPr="00AF5EE1">
        <w:rPr>
          <w:rFonts w:ascii="Times New Roman" w:hAnsi="Times New Roman" w:cs="Times New Roman"/>
          <w:sz w:val="28"/>
          <w:szCs w:val="28"/>
        </w:rPr>
        <w:t xml:space="preserve"> взрослый называет всех  насекомых,  при этом показывая каждого указательным пальчиком. Можно  назвать и показать  дважды.  После этого  просит  ребенка: «Покажи,  где муха?»</w:t>
      </w:r>
    </w:p>
    <w:p w:rsidR="008A11E9" w:rsidRDefault="00D618BB" w:rsidP="008A11E9">
      <w:pPr>
        <w:spacing w:after="0" w:line="240" w:lineRule="auto"/>
        <w:ind w:firstLine="709"/>
        <w:contextualSpacing/>
        <w:jc w:val="both"/>
        <w:rPr>
          <w:rStyle w:val="FontStyle118"/>
          <w:sz w:val="28"/>
          <w:szCs w:val="28"/>
        </w:rPr>
      </w:pPr>
      <w:r w:rsidRPr="00AF5EE1">
        <w:rPr>
          <w:rFonts w:ascii="Times New Roman" w:hAnsi="Times New Roman" w:cs="Times New Roman"/>
          <w:sz w:val="28"/>
          <w:szCs w:val="28"/>
        </w:rPr>
        <w:t>Расскажите ребёнку, какую пользу приносят некоторые насекомые (пчела, бабочка, муравьи). Какой вред приносят другие насекомые (гусеницы, тараканы, мухи, комары и др.) Кто питается насекомыми?</w:t>
      </w:r>
      <w:r w:rsidR="008A11E9">
        <w:rPr>
          <w:rFonts w:ascii="Times New Roman" w:hAnsi="Times New Roman" w:cs="Times New Roman"/>
          <w:sz w:val="28"/>
          <w:szCs w:val="28"/>
        </w:rPr>
        <w:t xml:space="preserve"> </w:t>
      </w:r>
      <w:r w:rsidR="00345122" w:rsidRPr="00345122">
        <w:rPr>
          <w:rStyle w:val="FontStyle118"/>
          <w:sz w:val="28"/>
          <w:szCs w:val="28"/>
        </w:rPr>
        <w:t xml:space="preserve">Объясните ребёнку, что появление </w:t>
      </w:r>
      <w:r w:rsidR="00345122" w:rsidRPr="00345122">
        <w:rPr>
          <w:rStyle w:val="FontStyle119"/>
          <w:sz w:val="28"/>
          <w:szCs w:val="28"/>
        </w:rPr>
        <w:t xml:space="preserve">насекомых </w:t>
      </w:r>
      <w:r w:rsidR="00345122" w:rsidRPr="00345122">
        <w:rPr>
          <w:rStyle w:val="FontStyle118"/>
          <w:sz w:val="28"/>
          <w:szCs w:val="28"/>
        </w:rPr>
        <w:t xml:space="preserve">— еще одна примета весны. </w:t>
      </w:r>
    </w:p>
    <w:p w:rsidR="00345122" w:rsidRPr="00603B5A" w:rsidRDefault="008A11E9" w:rsidP="008A11E9">
      <w:pPr>
        <w:pStyle w:val="Style39"/>
        <w:widowControl/>
        <w:spacing w:line="240" w:lineRule="auto"/>
        <w:ind w:firstLine="709"/>
        <w:contextualSpacing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2. </w:t>
      </w:r>
      <w:r w:rsidR="00345122" w:rsidRPr="004748DD">
        <w:rPr>
          <w:rStyle w:val="FontStyle118"/>
          <w:sz w:val="28"/>
          <w:szCs w:val="28"/>
        </w:rPr>
        <w:t xml:space="preserve">Прочитайте   ребенку сказку К. Чуковского «Муха-цокотуха». Рассмотрите с ребенком изображения насекомых в книжке. Пусть показывает и называет насекомых. </w:t>
      </w:r>
    </w:p>
    <w:p w:rsidR="00345122" w:rsidRDefault="008A11E9" w:rsidP="008A1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F5EE1">
        <w:rPr>
          <w:rFonts w:ascii="Times New Roman" w:hAnsi="Times New Roman" w:cs="Times New Roman"/>
          <w:b/>
          <w:sz w:val="28"/>
          <w:szCs w:val="28"/>
        </w:rPr>
        <w:t>Совместно  выполните рисунок к сказке «Муха-цокотуха»</w:t>
      </w:r>
    </w:p>
    <w:p w:rsidR="00E37585" w:rsidRPr="008A11E9" w:rsidRDefault="008A11E9" w:rsidP="008A1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37585" w:rsidRPr="00E37585">
        <w:rPr>
          <w:rFonts w:ascii="Times New Roman" w:hAnsi="Times New Roman" w:cs="Times New Roman"/>
          <w:b/>
          <w:sz w:val="28"/>
          <w:szCs w:val="28"/>
        </w:rPr>
        <w:t xml:space="preserve">Упражнение «Четвёртый лишний». </w:t>
      </w:r>
      <w:r w:rsidR="00E37585" w:rsidRPr="008A11E9">
        <w:rPr>
          <w:rFonts w:ascii="Times New Roman" w:hAnsi="Times New Roman" w:cs="Times New Roman"/>
          <w:sz w:val="28"/>
          <w:szCs w:val="28"/>
        </w:rPr>
        <w:t>Кто на этой картинк</w:t>
      </w:r>
      <w:r w:rsidR="002D4548" w:rsidRPr="008A11E9">
        <w:rPr>
          <w:rFonts w:ascii="Times New Roman" w:hAnsi="Times New Roman" w:cs="Times New Roman"/>
          <w:sz w:val="28"/>
          <w:szCs w:val="28"/>
        </w:rPr>
        <w:t>е</w:t>
      </w:r>
      <w:r w:rsidR="00E37585" w:rsidRPr="008A11E9">
        <w:rPr>
          <w:rFonts w:ascii="Times New Roman" w:hAnsi="Times New Roman" w:cs="Times New Roman"/>
          <w:sz w:val="28"/>
          <w:szCs w:val="28"/>
        </w:rPr>
        <w:t xml:space="preserve"> лишний </w:t>
      </w:r>
    </w:p>
    <w:p w:rsidR="00E37585" w:rsidRPr="008A11E9" w:rsidRDefault="00E37585" w:rsidP="008A11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1E9">
        <w:rPr>
          <w:rFonts w:ascii="Times New Roman" w:hAnsi="Times New Roman" w:cs="Times New Roman"/>
          <w:sz w:val="28"/>
          <w:szCs w:val="28"/>
        </w:rPr>
        <w:t>и почему?</w:t>
      </w:r>
      <w:r w:rsidR="00AF5EE1" w:rsidRPr="008A11E9">
        <w:rPr>
          <w:rFonts w:ascii="Times New Roman" w:hAnsi="Times New Roman" w:cs="Times New Roman"/>
          <w:sz w:val="28"/>
          <w:szCs w:val="28"/>
        </w:rPr>
        <w:t xml:space="preserve"> (для детей 4-5 лет)</w:t>
      </w:r>
    </w:p>
    <w:p w:rsidR="00E37585" w:rsidRDefault="00A6365A" w:rsidP="00E3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287655</wp:posOffset>
            </wp:positionV>
            <wp:extent cx="1116330" cy="1445260"/>
            <wp:effectExtent l="0" t="0" r="7620" b="0"/>
            <wp:wrapNone/>
            <wp:docPr id="57" name="Рисунок 31" descr="Картинки по запросу птичк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птичк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111760</wp:posOffset>
            </wp:positionV>
            <wp:extent cx="1223010" cy="1618615"/>
            <wp:effectExtent l="0" t="0" r="0" b="0"/>
            <wp:wrapNone/>
            <wp:docPr id="56" name="Рисунок 7" descr="Картинки по запросу кузнечи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узнечик раскрас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F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margin-left:.4pt;margin-top:13.05pt;width:485.55pt;height:116.8pt;z-index:251684864;mso-position-horizontal-relative:text;mso-position-vertical-relative:text" arcsize="10923f"/>
        </w:pict>
      </w:r>
    </w:p>
    <w:p w:rsidR="00E37585" w:rsidRDefault="00BF41F0" w:rsidP="00E3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145415</wp:posOffset>
            </wp:positionV>
            <wp:extent cx="1284605" cy="1000760"/>
            <wp:effectExtent l="0" t="0" r="0" b="0"/>
            <wp:wrapNone/>
            <wp:docPr id="55" name="Рисунок 42" descr="Картинки по запросу пчел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пчел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135547</wp:posOffset>
            </wp:positionH>
            <wp:positionV relativeFrom="paragraph">
              <wp:posOffset>84026</wp:posOffset>
            </wp:positionV>
            <wp:extent cx="1297460" cy="1000897"/>
            <wp:effectExtent l="0" t="0" r="0" b="0"/>
            <wp:wrapNone/>
            <wp:docPr id="54" name="Рисунок 48" descr="Картинки по запросу бабочки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ртинки по запросу бабочки раскрас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60" cy="100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371288" w:rsidP="00E3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 wp14:anchorId="5331AB67" wp14:editId="3389638A">
            <wp:simplePos x="0" y="0"/>
            <wp:positionH relativeFrom="column">
              <wp:posOffset>4724400</wp:posOffset>
            </wp:positionH>
            <wp:positionV relativeFrom="paragraph">
              <wp:posOffset>104775</wp:posOffset>
            </wp:positionV>
            <wp:extent cx="1189355" cy="1285875"/>
            <wp:effectExtent l="0" t="0" r="0" b="0"/>
            <wp:wrapNone/>
            <wp:docPr id="65" name="Рисунок 43" descr="Картинки по запросу зайчи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зайчик раскрас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t="9374" b="6251"/>
                    <a:stretch/>
                  </pic:blipFill>
                  <pic:spPr bwMode="auto">
                    <a:xfrm>
                      <a:off x="0" y="0"/>
                      <a:ext cx="118935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7328" behindDoc="0" locked="0" layoutInCell="1" allowOverlap="1" wp14:anchorId="67A4B84C" wp14:editId="353F29C1">
            <wp:simplePos x="0" y="0"/>
            <wp:positionH relativeFrom="column">
              <wp:posOffset>3028950</wp:posOffset>
            </wp:positionH>
            <wp:positionV relativeFrom="paragraph">
              <wp:posOffset>247650</wp:posOffset>
            </wp:positionV>
            <wp:extent cx="1162050" cy="942975"/>
            <wp:effectExtent l="0" t="0" r="0" b="0"/>
            <wp:wrapNone/>
            <wp:docPr id="61" name="Рисунок 1" descr="Картинки по запросу муравей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равей раскрас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t="8210" b="10509"/>
                    <a:stretch/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1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0" locked="0" layoutInCell="1" allowOverlap="1" wp14:anchorId="68AC3A96" wp14:editId="32508DD2">
            <wp:simplePos x="0" y="0"/>
            <wp:positionH relativeFrom="column">
              <wp:posOffset>1340485</wp:posOffset>
            </wp:positionH>
            <wp:positionV relativeFrom="paragraph">
              <wp:posOffset>148590</wp:posOffset>
            </wp:positionV>
            <wp:extent cx="1494790" cy="1235075"/>
            <wp:effectExtent l="0" t="0" r="0" b="0"/>
            <wp:wrapNone/>
            <wp:docPr id="64" name="Рисунок 4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0" locked="0" layoutInCell="1" allowOverlap="1" wp14:anchorId="575D7865" wp14:editId="37E0A2FE">
            <wp:simplePos x="0" y="0"/>
            <wp:positionH relativeFrom="column">
              <wp:posOffset>125095</wp:posOffset>
            </wp:positionH>
            <wp:positionV relativeFrom="paragraph">
              <wp:posOffset>154305</wp:posOffset>
            </wp:positionV>
            <wp:extent cx="1223010" cy="1334135"/>
            <wp:effectExtent l="0" t="0" r="0" b="0"/>
            <wp:wrapNone/>
            <wp:docPr id="63" name="Рисунок 37" descr="Картинки по запросу мышк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мышк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F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margin-left:.4pt;margin-top:-1.5pt;width:485.55pt;height:116.8pt;z-index:251685888;mso-position-horizontal-relative:text;mso-position-vertical-relative:text" arcsize="10923f"/>
        </w:pict>
      </w: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371288" w:rsidP="00E3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8352" behindDoc="0" locked="0" layoutInCell="1" allowOverlap="1" wp14:anchorId="41B669FB" wp14:editId="0E0C882C">
            <wp:simplePos x="0" y="0"/>
            <wp:positionH relativeFrom="column">
              <wp:posOffset>4840605</wp:posOffset>
            </wp:positionH>
            <wp:positionV relativeFrom="paragraph">
              <wp:posOffset>289560</wp:posOffset>
            </wp:positionV>
            <wp:extent cx="1111885" cy="1259840"/>
            <wp:effectExtent l="0" t="0" r="0" b="0"/>
            <wp:wrapNone/>
            <wp:docPr id="62" name="Рисунок 34" descr="Картинки по запросу птичк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птичк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F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.4pt;margin-top:19.45pt;width:485.55pt;height:116.8pt;z-index:251686912;mso-position-horizontal-relative:text;mso-position-vertical-relative:text" arcsize="10923f"/>
        </w:pict>
      </w:r>
    </w:p>
    <w:p w:rsidR="00955C1C" w:rsidRDefault="00371288" w:rsidP="00E37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0" locked="0" layoutInCell="1" allowOverlap="1" wp14:anchorId="387BFBA4" wp14:editId="0771A710">
            <wp:simplePos x="0" y="0"/>
            <wp:positionH relativeFrom="column">
              <wp:posOffset>1666875</wp:posOffset>
            </wp:positionH>
            <wp:positionV relativeFrom="paragraph">
              <wp:posOffset>123191</wp:posOffset>
            </wp:positionV>
            <wp:extent cx="1228725" cy="1009650"/>
            <wp:effectExtent l="0" t="0" r="0" b="0"/>
            <wp:wrapNone/>
            <wp:docPr id="59" name="Рисунок 16" descr="Картинки по запросу комары 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омары  раскрас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8988" b="13786"/>
                    <a:stretch/>
                  </pic:blipFill>
                  <pic:spPr bwMode="auto">
                    <a:xfrm>
                      <a:off x="0" y="0"/>
                      <a:ext cx="1231265" cy="101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 wp14:anchorId="7CEE8B28" wp14:editId="665D8393">
            <wp:simplePos x="0" y="0"/>
            <wp:positionH relativeFrom="column">
              <wp:posOffset>3310890</wp:posOffset>
            </wp:positionH>
            <wp:positionV relativeFrom="paragraph">
              <wp:posOffset>179705</wp:posOffset>
            </wp:positionV>
            <wp:extent cx="949960" cy="1000760"/>
            <wp:effectExtent l="0" t="0" r="0" b="0"/>
            <wp:wrapNone/>
            <wp:docPr id="60" name="Рисунок 25" descr="Картинки по запросу жук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жук раскрас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 wp14:anchorId="2C8D9CF5" wp14:editId="4FCB34D3">
            <wp:simplePos x="0" y="0"/>
            <wp:positionH relativeFrom="column">
              <wp:posOffset>140970</wp:posOffset>
            </wp:positionH>
            <wp:positionV relativeFrom="paragraph">
              <wp:posOffset>118745</wp:posOffset>
            </wp:positionV>
            <wp:extent cx="1203960" cy="901700"/>
            <wp:effectExtent l="0" t="0" r="0" b="0"/>
            <wp:wrapNone/>
            <wp:docPr id="58" name="Рисунок 19" descr="Картинки по запросу муха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уха раскрас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585" w:rsidRDefault="00E37585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955C1C" w:rsidRDefault="00955C1C" w:rsidP="00E37585">
      <w:pPr>
        <w:rPr>
          <w:rFonts w:ascii="Times New Roman" w:hAnsi="Times New Roman" w:cs="Times New Roman"/>
          <w:sz w:val="28"/>
          <w:szCs w:val="28"/>
        </w:rPr>
      </w:pPr>
    </w:p>
    <w:p w:rsidR="00AE0284" w:rsidRDefault="008A11E9" w:rsidP="00955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11E9">
        <w:rPr>
          <w:rFonts w:ascii="Times New Roman" w:hAnsi="Times New Roman" w:cs="Times New Roman"/>
          <w:b/>
          <w:sz w:val="28"/>
          <w:szCs w:val="28"/>
        </w:rPr>
        <w:t>Подвижная игра «Весной солнце пригревает»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солнце пригревает,                      (разводим руки  в стороны)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полянка расцветает.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 пчелки здесь жужжать,                 (бежим на месте или по  кругу)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с цветочков собирать.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 бабочки порхать,</w:t>
      </w:r>
      <w:r w:rsidR="00767392">
        <w:rPr>
          <w:rFonts w:ascii="Times New Roman" w:hAnsi="Times New Roman" w:cs="Times New Roman"/>
          <w:sz w:val="28"/>
          <w:szCs w:val="28"/>
        </w:rPr>
        <w:t xml:space="preserve">                        (машем руками  как крылышками)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полянкой танцевать.</w:t>
      </w:r>
    </w:p>
    <w:p w:rsid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кузнечик – стрекотать</w:t>
      </w:r>
      <w:r w:rsidR="00767392">
        <w:rPr>
          <w:rFonts w:ascii="Times New Roman" w:hAnsi="Times New Roman" w:cs="Times New Roman"/>
          <w:sz w:val="28"/>
          <w:szCs w:val="28"/>
        </w:rPr>
        <w:t xml:space="preserve">                          (прыгаем на двух  ногах)</w:t>
      </w:r>
    </w:p>
    <w:p w:rsidR="008A11E9" w:rsidRPr="008A11E9" w:rsidRDefault="008A11E9" w:rsidP="008A1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травинкам вверх  скакать.</w:t>
      </w:r>
    </w:p>
    <w:p w:rsidR="00AE0284" w:rsidRDefault="00371288" w:rsidP="003712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6.Помоги </w:t>
      </w:r>
      <w:r w:rsidR="002D4548">
        <w:rPr>
          <w:rFonts w:ascii="Times New Roman" w:hAnsi="Times New Roman" w:cs="Times New Roman"/>
          <w:b/>
          <w:sz w:val="28"/>
          <w:szCs w:val="28"/>
        </w:rPr>
        <w:t xml:space="preserve"> насекомым сесть на цветочки.</w:t>
      </w:r>
    </w:p>
    <w:p w:rsidR="00AE0284" w:rsidRPr="00AE0284" w:rsidRDefault="00371288" w:rsidP="00AE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7808" behindDoc="1" locked="0" layoutInCell="1" allowOverlap="1" wp14:anchorId="34F23371" wp14:editId="4AAC477F">
            <wp:simplePos x="0" y="0"/>
            <wp:positionH relativeFrom="column">
              <wp:posOffset>923925</wp:posOffset>
            </wp:positionH>
            <wp:positionV relativeFrom="paragraph">
              <wp:posOffset>143510</wp:posOffset>
            </wp:positionV>
            <wp:extent cx="5248275" cy="3733800"/>
            <wp:effectExtent l="0" t="0" r="0" b="0"/>
            <wp:wrapTight wrapText="bothSides">
              <wp:wrapPolygon edited="0">
                <wp:start x="18817" y="0"/>
                <wp:lineTo x="2587" y="331"/>
                <wp:lineTo x="1176" y="441"/>
                <wp:lineTo x="941" y="2645"/>
                <wp:lineTo x="1098" y="3086"/>
                <wp:lineTo x="1803" y="3527"/>
                <wp:lineTo x="1568" y="4739"/>
                <wp:lineTo x="1960" y="5069"/>
                <wp:lineTo x="706" y="5620"/>
                <wp:lineTo x="235" y="6282"/>
                <wp:lineTo x="392" y="7053"/>
                <wp:lineTo x="1725" y="8816"/>
                <wp:lineTo x="1646" y="9698"/>
                <wp:lineTo x="2352" y="10359"/>
                <wp:lineTo x="3763" y="10580"/>
                <wp:lineTo x="2744" y="12122"/>
                <wp:lineTo x="1490" y="13335"/>
                <wp:lineTo x="1176" y="13665"/>
                <wp:lineTo x="2038" y="15869"/>
                <wp:lineTo x="470" y="16641"/>
                <wp:lineTo x="470" y="16861"/>
                <wp:lineTo x="1411" y="17633"/>
                <wp:lineTo x="1960" y="19396"/>
                <wp:lineTo x="1254" y="20388"/>
                <wp:lineTo x="1333" y="21159"/>
                <wp:lineTo x="2430" y="21490"/>
                <wp:lineTo x="21404" y="21490"/>
                <wp:lineTo x="21482" y="21269"/>
                <wp:lineTo x="21247" y="21159"/>
                <wp:lineTo x="20855" y="21159"/>
                <wp:lineTo x="21561" y="19396"/>
                <wp:lineTo x="21482" y="18845"/>
                <wp:lineTo x="20934" y="17082"/>
                <wp:lineTo x="20385" y="15869"/>
                <wp:lineTo x="20150" y="14106"/>
                <wp:lineTo x="21012" y="13224"/>
                <wp:lineTo x="21247" y="12673"/>
                <wp:lineTo x="21090" y="12233"/>
                <wp:lineTo x="20777" y="11682"/>
                <wp:lineTo x="19836" y="10580"/>
                <wp:lineTo x="21169" y="8816"/>
                <wp:lineTo x="21561" y="8155"/>
                <wp:lineTo x="20542" y="7053"/>
                <wp:lineTo x="20855" y="1322"/>
                <wp:lineTo x="20620" y="771"/>
                <wp:lineTo x="19679" y="0"/>
                <wp:lineTo x="18817" y="0"/>
              </wp:wrapPolygon>
            </wp:wrapTight>
            <wp:docPr id="75" name="Рисунок 58" descr="Раскраски Проведи животных по дорож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аскраски Проведи животных по дорожкам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" b="2422"/>
                    <a:stretch/>
                  </pic:blipFill>
                  <pic:spPr bwMode="auto">
                    <a:xfrm>
                      <a:off x="0" y="0"/>
                      <a:ext cx="52482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284" w:rsidRPr="00955C1C" w:rsidRDefault="00F61F4D" w:rsidP="00955C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1" style="position:absolute;margin-left:314.4pt;margin-top:665.25pt;width:200.45pt;height:48.65pt;z-index:251766784" fillcolor="white [3212]" strokecolor="white [3212]"/>
        </w:pict>
      </w:r>
      <w:r>
        <w:rPr>
          <w:noProof/>
          <w:lang w:eastAsia="ru-RU"/>
        </w:rPr>
        <w:pict>
          <v:rect id="_x0000_s1030" style="position:absolute;margin-left:-35.2pt;margin-top:304.9pt;width:200.45pt;height:48.65pt;z-index:251764736" fillcolor="white [3212]" strokecolor="white [3212]"/>
        </w:pict>
      </w:r>
    </w:p>
    <w:sectPr w:rsidR="00AE0284" w:rsidRPr="00955C1C" w:rsidSect="00AF5EE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4D" w:rsidRDefault="00F61F4D" w:rsidP="007B54D5">
      <w:pPr>
        <w:spacing w:after="0" w:line="240" w:lineRule="auto"/>
      </w:pPr>
      <w:r>
        <w:separator/>
      </w:r>
    </w:p>
  </w:endnote>
  <w:endnote w:type="continuationSeparator" w:id="0">
    <w:p w:rsidR="00F61F4D" w:rsidRDefault="00F61F4D" w:rsidP="007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5" w:rsidRDefault="007B54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5" w:rsidRDefault="007B54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5" w:rsidRDefault="007B54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4D" w:rsidRDefault="00F61F4D" w:rsidP="007B54D5">
      <w:pPr>
        <w:spacing w:after="0" w:line="240" w:lineRule="auto"/>
      </w:pPr>
      <w:r>
        <w:separator/>
      </w:r>
    </w:p>
  </w:footnote>
  <w:footnote w:type="continuationSeparator" w:id="0">
    <w:p w:rsidR="00F61F4D" w:rsidRDefault="00F61F4D" w:rsidP="007B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5" w:rsidRDefault="007B54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5" w:rsidRDefault="007B54D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D5" w:rsidRDefault="007B54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4EFA"/>
    <w:multiLevelType w:val="singleLevel"/>
    <w:tmpl w:val="4B4034F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2"/>
    <w:rsid w:val="00010179"/>
    <w:rsid w:val="00043D15"/>
    <w:rsid w:val="002D4548"/>
    <w:rsid w:val="00345122"/>
    <w:rsid w:val="00371288"/>
    <w:rsid w:val="00513D07"/>
    <w:rsid w:val="00767392"/>
    <w:rsid w:val="007B54D5"/>
    <w:rsid w:val="00816754"/>
    <w:rsid w:val="00863D54"/>
    <w:rsid w:val="008741E2"/>
    <w:rsid w:val="008A11E9"/>
    <w:rsid w:val="008C5860"/>
    <w:rsid w:val="00955C1C"/>
    <w:rsid w:val="00A6365A"/>
    <w:rsid w:val="00AE0284"/>
    <w:rsid w:val="00AF294A"/>
    <w:rsid w:val="00AF5EE1"/>
    <w:rsid w:val="00B777DF"/>
    <w:rsid w:val="00BD68B7"/>
    <w:rsid w:val="00BF41F0"/>
    <w:rsid w:val="00D618BB"/>
    <w:rsid w:val="00E07A82"/>
    <w:rsid w:val="00E37585"/>
    <w:rsid w:val="00E90B68"/>
    <w:rsid w:val="00F43551"/>
    <w:rsid w:val="00F61F4D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D93D04B-F2D5-4228-9B89-54E3D02D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A82"/>
    <w:rPr>
      <w:rFonts w:ascii="Tahoma" w:hAnsi="Tahoma" w:cs="Tahoma"/>
      <w:sz w:val="16"/>
      <w:szCs w:val="16"/>
    </w:rPr>
  </w:style>
  <w:style w:type="character" w:customStyle="1" w:styleId="FontStyle118">
    <w:name w:val="Font Style118"/>
    <w:basedOn w:val="a0"/>
    <w:uiPriority w:val="99"/>
    <w:rsid w:val="00345122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34512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9">
    <w:name w:val="Style39"/>
    <w:basedOn w:val="a"/>
    <w:uiPriority w:val="99"/>
    <w:rsid w:val="00345122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45122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B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4D5"/>
  </w:style>
  <w:style w:type="paragraph" w:styleId="a8">
    <w:name w:val="footer"/>
    <w:basedOn w:val="a"/>
    <w:link w:val="a9"/>
    <w:uiPriority w:val="99"/>
    <w:unhideWhenUsed/>
    <w:rsid w:val="007B5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Comp1</cp:lastModifiedBy>
  <cp:revision>15</cp:revision>
  <cp:lastPrinted>2019-01-08T12:38:00Z</cp:lastPrinted>
  <dcterms:created xsi:type="dcterms:W3CDTF">2019-01-07T14:36:00Z</dcterms:created>
  <dcterms:modified xsi:type="dcterms:W3CDTF">2020-04-27T06:19:00Z</dcterms:modified>
</cp:coreProperties>
</file>