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65B" w:rsidRDefault="009836A8" w:rsidP="009836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для родителей по теме «Весенние цветы» (06.05.20 – 08.05.20)</w:t>
      </w:r>
    </w:p>
    <w:p w:rsidR="009836A8" w:rsidRDefault="009836A8" w:rsidP="0040175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841E0" w:rsidRPr="00401758" w:rsidRDefault="00401758" w:rsidP="009836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1758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04268" w:rsidRPr="00401758">
        <w:rPr>
          <w:rFonts w:ascii="Times New Roman" w:hAnsi="Times New Roman" w:cs="Times New Roman"/>
          <w:b/>
          <w:sz w:val="28"/>
          <w:szCs w:val="28"/>
        </w:rPr>
        <w:t xml:space="preserve">Д/и «Найди тень цветка».  </w:t>
      </w:r>
      <w:r w:rsidRPr="00401758">
        <w:rPr>
          <w:rFonts w:ascii="Times New Roman" w:hAnsi="Times New Roman" w:cs="Times New Roman"/>
          <w:sz w:val="28"/>
          <w:szCs w:val="28"/>
        </w:rPr>
        <w:t>Назови цветы.</w:t>
      </w:r>
      <w:r w:rsidRPr="004017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4268" w:rsidRPr="00401758">
        <w:rPr>
          <w:rFonts w:ascii="Times New Roman" w:hAnsi="Times New Roman" w:cs="Times New Roman"/>
          <w:sz w:val="28"/>
          <w:szCs w:val="28"/>
        </w:rPr>
        <w:t>Соедини цветок с тенью.</w:t>
      </w:r>
    </w:p>
    <w:p w:rsidR="00204268" w:rsidRDefault="00401758" w:rsidP="0020426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1118235</wp:posOffset>
            </wp:positionH>
            <wp:positionV relativeFrom="paragraph">
              <wp:posOffset>116205</wp:posOffset>
            </wp:positionV>
            <wp:extent cx="3123565" cy="1379220"/>
            <wp:effectExtent l="19050" t="19050" r="19685" b="11430"/>
            <wp:wrapThrough wrapText="bothSides">
              <wp:wrapPolygon edited="0">
                <wp:start x="-132" y="-298"/>
                <wp:lineTo x="-132" y="21779"/>
                <wp:lineTo x="21736" y="21779"/>
                <wp:lineTo x="21736" y="-298"/>
                <wp:lineTo x="-132" y="-298"/>
              </wp:wrapPolygon>
            </wp:wrapThrough>
            <wp:docPr id="1" name="Рисунок 1" descr="C:\Users\800783\Desktop\цветастый-комп-ект-цветка-э-ементов-конструкции-най-ите-прави-ьная-65084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00783\Desktop\цветастый-комп-ект-цветка-э-ементов-конструкции-най-ите-прави-ьная-650844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55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565" cy="137922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4268" w:rsidRDefault="00204268" w:rsidP="0020426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204268" w:rsidRDefault="00204268" w:rsidP="0020426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204268" w:rsidRDefault="00204268" w:rsidP="0020426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204268" w:rsidRDefault="00204268" w:rsidP="0020426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204268" w:rsidRDefault="00204268" w:rsidP="0020426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204268" w:rsidRDefault="00204268" w:rsidP="0020426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204268" w:rsidRDefault="00204268" w:rsidP="0020426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401758" w:rsidRDefault="00401758" w:rsidP="0020426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Д/и «Помоги насекомым». </w:t>
      </w:r>
      <w:r w:rsidRPr="00401758">
        <w:rPr>
          <w:color w:val="000000"/>
          <w:sz w:val="28"/>
          <w:szCs w:val="28"/>
        </w:rPr>
        <w:t>Помоги насекомым найти свои цветы. Для этого сосчитай насекомых и одинаковые цветы. Подумай, кто, куда сядет. Проведи дорожки от насекомых к цветам карандашом такого же цвета, что и цветы.</w:t>
      </w:r>
    </w:p>
    <w:p w:rsidR="00401758" w:rsidRPr="00401758" w:rsidRDefault="00401758" w:rsidP="0020426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1891030</wp:posOffset>
            </wp:positionH>
            <wp:positionV relativeFrom="paragraph">
              <wp:posOffset>76835</wp:posOffset>
            </wp:positionV>
            <wp:extent cx="2038985" cy="2294255"/>
            <wp:effectExtent l="38100" t="19050" r="18415" b="10795"/>
            <wp:wrapThrough wrapText="bothSides">
              <wp:wrapPolygon edited="0">
                <wp:start x="-404" y="-179"/>
                <wp:lineTo x="-404" y="21702"/>
                <wp:lineTo x="21795" y="21702"/>
                <wp:lineTo x="21795" y="-179"/>
                <wp:lineTo x="-404" y="-179"/>
              </wp:wrapPolygon>
            </wp:wrapThrough>
            <wp:docPr id="2" name="Рисунок 2" descr="https://my-book-shop.ru/image/product/4/1630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y-book-shop.ru/image/product/4/16304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906" t="18384" r="7119" b="6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985" cy="229425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3116F6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4268" w:rsidRDefault="00204268"/>
    <w:p w:rsidR="00401758" w:rsidRDefault="00401758"/>
    <w:p w:rsidR="00401758" w:rsidRDefault="00401758"/>
    <w:p w:rsidR="00401758" w:rsidRDefault="00401758"/>
    <w:p w:rsidR="00401758" w:rsidRDefault="00401758"/>
    <w:p w:rsidR="00401758" w:rsidRDefault="00401758"/>
    <w:p w:rsidR="00F0065B" w:rsidRDefault="00F0065B" w:rsidP="00F006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1758" w:rsidRDefault="00F0065B" w:rsidP="00F0065B">
      <w:pPr>
        <w:jc w:val="both"/>
        <w:rPr>
          <w:rFonts w:ascii="Times New Roman" w:hAnsi="Times New Roman" w:cs="Times New Roman"/>
          <w:sz w:val="28"/>
          <w:szCs w:val="28"/>
        </w:rPr>
      </w:pPr>
      <w:r w:rsidRPr="002B443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1437005</wp:posOffset>
            </wp:positionH>
            <wp:positionV relativeFrom="paragraph">
              <wp:posOffset>814070</wp:posOffset>
            </wp:positionV>
            <wp:extent cx="3015615" cy="3568700"/>
            <wp:effectExtent l="19050" t="19050" r="13335" b="12700"/>
            <wp:wrapThrough wrapText="bothSides">
              <wp:wrapPolygon edited="0">
                <wp:start x="-136" y="-115"/>
                <wp:lineTo x="-136" y="21677"/>
                <wp:lineTo x="21696" y="21677"/>
                <wp:lineTo x="21696" y="-115"/>
                <wp:lineTo x="-136" y="-115"/>
              </wp:wrapPolygon>
            </wp:wrapThrough>
            <wp:docPr id="5" name="Рисунок 5" descr="https://i0.wp.com/kidsmi.ru/wp-content/uploads/2013/03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0.wp.com/kidsmi.ru/wp-content/uploads/2013/03/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654" t="21060" r="5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615" cy="35687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2D6B" w:rsidRPr="002B4433">
        <w:rPr>
          <w:rFonts w:ascii="Times New Roman" w:hAnsi="Times New Roman" w:cs="Times New Roman"/>
          <w:b/>
          <w:sz w:val="28"/>
          <w:szCs w:val="28"/>
        </w:rPr>
        <w:t>3.  Д/и «Любимый цветок».</w:t>
      </w:r>
      <w:r w:rsidR="00362D6B" w:rsidRPr="00F0065B">
        <w:rPr>
          <w:rFonts w:ascii="Times New Roman" w:hAnsi="Times New Roman" w:cs="Times New Roman"/>
          <w:sz w:val="28"/>
          <w:szCs w:val="28"/>
        </w:rPr>
        <w:t xml:space="preserve"> </w:t>
      </w:r>
      <w:r w:rsidRPr="00F0065B">
        <w:rPr>
          <w:rFonts w:ascii="Times New Roman" w:hAnsi="Times New Roman" w:cs="Times New Roman"/>
          <w:sz w:val="28"/>
          <w:szCs w:val="28"/>
        </w:rPr>
        <w:t>Найди и покажи любимый цветок сказочного героя. Например: «Любимый цветок Бабы-Яги находится во втором ряду сверху, по счету он третий. Считай слева направо. Покажи этот цветок».</w:t>
      </w:r>
    </w:p>
    <w:p w:rsidR="00F0065B" w:rsidRPr="00F0065B" w:rsidRDefault="00F0065B" w:rsidP="00F006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1758" w:rsidRDefault="00401758"/>
    <w:p w:rsidR="00401758" w:rsidRDefault="00401758"/>
    <w:p w:rsidR="00401758" w:rsidRDefault="00401758"/>
    <w:p w:rsidR="00401758" w:rsidRDefault="00401758"/>
    <w:p w:rsidR="00F0065B" w:rsidRDefault="00F0065B"/>
    <w:p w:rsidR="00F0065B" w:rsidRDefault="00F0065B"/>
    <w:p w:rsidR="00F0065B" w:rsidRDefault="00F0065B"/>
    <w:p w:rsidR="00F0065B" w:rsidRDefault="00F0065B"/>
    <w:p w:rsidR="009836A8" w:rsidRDefault="009836A8" w:rsidP="002B4433">
      <w:pPr>
        <w:spacing w:after="0"/>
        <w:jc w:val="both"/>
      </w:pPr>
    </w:p>
    <w:p w:rsidR="00F0065B" w:rsidRPr="002B4433" w:rsidRDefault="002B4433" w:rsidP="002B44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433">
        <w:rPr>
          <w:rFonts w:ascii="Times New Roman" w:hAnsi="Times New Roman" w:cs="Times New Roman"/>
          <w:b/>
          <w:sz w:val="28"/>
          <w:szCs w:val="28"/>
        </w:rPr>
        <w:lastRenderedPageBreak/>
        <w:t>4. Лепка «Колокольчик голубой…»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B4433">
        <w:rPr>
          <w:rFonts w:ascii="Times New Roman" w:hAnsi="Times New Roman" w:cs="Times New Roman"/>
          <w:sz w:val="28"/>
          <w:szCs w:val="28"/>
        </w:rPr>
        <w:t>Слепить колокольчики по схеме.</w:t>
      </w:r>
    </w:p>
    <w:p w:rsidR="002B4433" w:rsidRDefault="002B4433" w:rsidP="002B44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1839595</wp:posOffset>
            </wp:positionH>
            <wp:positionV relativeFrom="paragraph">
              <wp:posOffset>43180</wp:posOffset>
            </wp:positionV>
            <wp:extent cx="2957830" cy="3678555"/>
            <wp:effectExtent l="19050" t="0" r="0" b="0"/>
            <wp:wrapThrough wrapText="bothSides">
              <wp:wrapPolygon edited="0">
                <wp:start x="-139" y="0"/>
                <wp:lineTo x="-139" y="21477"/>
                <wp:lineTo x="21563" y="21477"/>
                <wp:lineTo x="21563" y="0"/>
                <wp:lineTo x="-139" y="0"/>
              </wp:wrapPolygon>
            </wp:wrapThrough>
            <wp:docPr id="8" name="Рисунок 8" descr="http://xn----7sbb3aaldicno5bm3eh.xn--p1ai/78/099/luzhok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xn----7sbb3aaldicno5bm3eh.xn--p1ai/78/099/luzhok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2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830" cy="3678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4433" w:rsidRDefault="002B4433" w:rsidP="002B44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4433" w:rsidRDefault="002B4433" w:rsidP="002B44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4433" w:rsidRDefault="002B4433" w:rsidP="002B44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4433" w:rsidRDefault="002B4433" w:rsidP="002B44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4433" w:rsidRDefault="002B4433" w:rsidP="002B44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4433" w:rsidRDefault="002B4433" w:rsidP="002B44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4433" w:rsidRDefault="002B4433" w:rsidP="002B44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4433" w:rsidRDefault="002B4433" w:rsidP="002B44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4433" w:rsidRDefault="002B4433" w:rsidP="002B44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4433" w:rsidRDefault="002B4433" w:rsidP="002B44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4433" w:rsidRDefault="002B4433" w:rsidP="002B44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4433" w:rsidRDefault="002B4433" w:rsidP="002B44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4433" w:rsidRDefault="002B4433" w:rsidP="002B44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4433" w:rsidRDefault="002B4433" w:rsidP="002B44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4433" w:rsidRDefault="002B4433" w:rsidP="002B44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4433" w:rsidRDefault="002B4433" w:rsidP="002B44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4433" w:rsidRPr="002B4433" w:rsidRDefault="002B4433" w:rsidP="002B44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1531620</wp:posOffset>
            </wp:positionH>
            <wp:positionV relativeFrom="paragraph">
              <wp:posOffset>575310</wp:posOffset>
            </wp:positionV>
            <wp:extent cx="3415030" cy="4572000"/>
            <wp:effectExtent l="19050" t="0" r="0" b="0"/>
            <wp:wrapThrough wrapText="bothSides">
              <wp:wrapPolygon edited="0">
                <wp:start x="-120" y="0"/>
                <wp:lineTo x="-120" y="21510"/>
                <wp:lineTo x="21568" y="21510"/>
                <wp:lineTo x="21568" y="0"/>
                <wp:lineTo x="-120" y="0"/>
              </wp:wrapPolygon>
            </wp:wrapThrough>
            <wp:docPr id="11" name="Рисунок 11" descr="https://i.pinimg.com/736x/2d/ea/45/2dea45517b907e61022ffd2ed96f3f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pinimg.com/736x/2d/ea/45/2dea45517b907e61022ffd2ed96f3fb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03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5. Рисование «Веточки мимозы». </w:t>
      </w:r>
      <w:r w:rsidRPr="002B4433">
        <w:rPr>
          <w:rFonts w:ascii="Times New Roman" w:hAnsi="Times New Roman" w:cs="Times New Roman"/>
          <w:sz w:val="28"/>
          <w:szCs w:val="28"/>
        </w:rPr>
        <w:t>Цветы мимозы можно рисовать ватными палоч</w:t>
      </w:r>
      <w:r>
        <w:rPr>
          <w:rFonts w:ascii="Times New Roman" w:hAnsi="Times New Roman" w:cs="Times New Roman"/>
          <w:sz w:val="28"/>
          <w:szCs w:val="28"/>
        </w:rPr>
        <w:t>ками, паль</w:t>
      </w:r>
      <w:r w:rsidRPr="002B4433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B4433">
        <w:rPr>
          <w:rFonts w:ascii="Times New Roman" w:hAnsi="Times New Roman" w:cs="Times New Roman"/>
          <w:sz w:val="28"/>
          <w:szCs w:val="28"/>
        </w:rPr>
        <w:t>ками.</w:t>
      </w:r>
    </w:p>
    <w:sectPr w:rsidR="002B4433" w:rsidRPr="002B4433" w:rsidSect="00F0065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F6BFA"/>
    <w:multiLevelType w:val="hybridMultilevel"/>
    <w:tmpl w:val="EB246FE2"/>
    <w:lvl w:ilvl="0" w:tplc="577463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04268"/>
    <w:rsid w:val="00204268"/>
    <w:rsid w:val="002B4433"/>
    <w:rsid w:val="00362D6B"/>
    <w:rsid w:val="003841E0"/>
    <w:rsid w:val="00401758"/>
    <w:rsid w:val="009836A8"/>
    <w:rsid w:val="00F00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4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4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26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017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800783</dc:creator>
  <cp:keywords/>
  <dc:description/>
  <cp:lastModifiedBy>800783</cp:lastModifiedBy>
  <cp:revision>3</cp:revision>
  <dcterms:created xsi:type="dcterms:W3CDTF">2020-05-03T11:52:00Z</dcterms:created>
  <dcterms:modified xsi:type="dcterms:W3CDTF">2020-05-03T13:12:00Z</dcterms:modified>
</cp:coreProperties>
</file>