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94" w:rsidRDefault="00EE4B94" w:rsidP="00EE4B94">
      <w:pPr>
        <w:pStyle w:val="a6"/>
        <w:rPr>
          <w:sz w:val="24"/>
        </w:rPr>
      </w:pPr>
      <w:r w:rsidRPr="003F1E11">
        <w:rPr>
          <w:sz w:val="24"/>
        </w:rPr>
        <w:t>Рекомендации  родителям по теме  «</w:t>
      </w:r>
      <w:r w:rsidR="00257D8E">
        <w:rPr>
          <w:sz w:val="24"/>
        </w:rPr>
        <w:t>Насекомые весной</w:t>
      </w:r>
      <w:r w:rsidRPr="003F1E11">
        <w:rPr>
          <w:sz w:val="24"/>
        </w:rPr>
        <w:t>»</w:t>
      </w:r>
      <w:r w:rsidR="00257D8E">
        <w:rPr>
          <w:sz w:val="24"/>
        </w:rPr>
        <w:t xml:space="preserve"> с 13.05. 20 – 15.05</w:t>
      </w:r>
      <w:r>
        <w:rPr>
          <w:sz w:val="24"/>
        </w:rPr>
        <w:t>.20.</w:t>
      </w:r>
    </w:p>
    <w:p w:rsidR="00EE4B94" w:rsidRDefault="00EE4B94" w:rsidP="00EE4B94">
      <w:pPr>
        <w:pStyle w:val="a6"/>
        <w:rPr>
          <w:sz w:val="24"/>
        </w:rPr>
      </w:pPr>
    </w:p>
    <w:p w:rsidR="00EE4B94" w:rsidRPr="00776D52" w:rsidRDefault="00776D52" w:rsidP="00776D52">
      <w:pPr>
        <w:pStyle w:val="a6"/>
        <w:jc w:val="left"/>
        <w:rPr>
          <w:sz w:val="24"/>
        </w:rPr>
      </w:pPr>
      <w:r>
        <w:rPr>
          <w:sz w:val="24"/>
        </w:rPr>
        <w:t xml:space="preserve">1. </w:t>
      </w:r>
      <w:r w:rsidR="00EE4B94" w:rsidRPr="00776D52">
        <w:rPr>
          <w:sz w:val="24"/>
        </w:rPr>
        <w:t>Ознакомление с окружающим</w:t>
      </w:r>
    </w:p>
    <w:p w:rsidR="00EE4B94" w:rsidRPr="003F1E11" w:rsidRDefault="00EE4B94" w:rsidP="003C5C03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Pr="003F1E11">
        <w:rPr>
          <w:rFonts w:eastAsia="Calibri"/>
          <w:sz w:val="24"/>
          <w:szCs w:val="24"/>
        </w:rPr>
        <w:t xml:space="preserve">Во время совместных прогулок понаблюдайте за </w:t>
      </w:r>
      <w:r w:rsidR="00257D8E">
        <w:rPr>
          <w:rFonts w:eastAsia="Calibri"/>
          <w:sz w:val="24"/>
          <w:szCs w:val="24"/>
        </w:rPr>
        <w:t>насекомым</w:t>
      </w:r>
      <w:r w:rsidR="003C5C03">
        <w:rPr>
          <w:rFonts w:eastAsia="Calibri"/>
          <w:sz w:val="24"/>
          <w:szCs w:val="24"/>
        </w:rPr>
        <w:t>и</w:t>
      </w:r>
      <w:r w:rsidRPr="003F1E11">
        <w:rPr>
          <w:rFonts w:eastAsia="Calibri"/>
          <w:sz w:val="24"/>
          <w:szCs w:val="24"/>
        </w:rPr>
        <w:t xml:space="preserve">. </w:t>
      </w:r>
      <w:r w:rsidR="003C5C03">
        <w:rPr>
          <w:rFonts w:eastAsia="Calibri"/>
          <w:sz w:val="24"/>
          <w:szCs w:val="24"/>
        </w:rPr>
        <w:t>Расскажите детям о них.</w:t>
      </w:r>
    </w:p>
    <w:p w:rsidR="00EE4B94" w:rsidRDefault="003C5C03" w:rsidP="00EE4B94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Насекомых можно встретить в поле, в лесу, в саду. Многие из них приносят пользу. Например, божья коровка поедает тлей, которые вредят растениям и т.п. Но есть и вредные насекомые….. </w:t>
      </w:r>
    </w:p>
    <w:p w:rsidR="00EE4B94" w:rsidRPr="003F1E11" w:rsidRDefault="00523142" w:rsidP="00EE4B94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2559685</wp:posOffset>
            </wp:positionH>
            <wp:positionV relativeFrom="paragraph">
              <wp:posOffset>489585</wp:posOffset>
            </wp:positionV>
            <wp:extent cx="2253615" cy="2487930"/>
            <wp:effectExtent l="38100" t="19050" r="13335" b="26670"/>
            <wp:wrapThrough wrapText="bothSides">
              <wp:wrapPolygon edited="0">
                <wp:start x="-365" y="-165"/>
                <wp:lineTo x="-365" y="21832"/>
                <wp:lineTo x="21728" y="21832"/>
                <wp:lineTo x="21728" y="-165"/>
                <wp:lineTo x="-365" y="-165"/>
              </wp:wrapPolygon>
            </wp:wrapThrough>
            <wp:docPr id="10" name="Рисунок 4" descr="http://img1.liveinternet.ru/images/foto/c/9/apps/2/266/2266557_stranica_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1.liveinternet.ru/images/foto/c/9/apps/2/266/2266557_stranica_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1E2E7"/>
                        </a:clrFrom>
                        <a:clrTo>
                          <a:srgbClr val="E1E2E7">
                            <a:alpha val="0"/>
                          </a:srgbClr>
                        </a:clrTo>
                      </a:clrChange>
                      <a:lum contrast="10000"/>
                    </a:blip>
                    <a:srcRect l="8842" t="6858" r="3932" b="19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248793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1764">
        <w:rPr>
          <w:rFonts w:eastAsia="Calibri"/>
          <w:sz w:val="24"/>
          <w:szCs w:val="24"/>
        </w:rPr>
        <w:t>Предложите ребенку перечислить всех, кто нарисован на картинке, и назвать их одним словом. Спросите, кто из насекомых летает, а кто – нет. Пусть ребенок расскажет, чем насекомые отличаются от животных и птиц.</w:t>
      </w:r>
    </w:p>
    <w:p w:rsidR="00EE4B94" w:rsidRPr="00230075" w:rsidRDefault="00EE4B94" w:rsidP="00EE4B94">
      <w:pPr>
        <w:tabs>
          <w:tab w:val="left" w:pos="602"/>
          <w:tab w:val="left" w:pos="993"/>
        </w:tabs>
        <w:autoSpaceDE/>
        <w:autoSpaceDN/>
        <w:adjustRightInd/>
        <w:jc w:val="both"/>
        <w:rPr>
          <w:rStyle w:val="942"/>
          <w:sz w:val="28"/>
          <w:szCs w:val="28"/>
        </w:rPr>
      </w:pPr>
    </w:p>
    <w:p w:rsidR="00EE4B94" w:rsidRDefault="00EE4B94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</w:p>
    <w:p w:rsidR="00EE4B94" w:rsidRDefault="00EE4B94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</w:p>
    <w:p w:rsidR="00EE4B94" w:rsidRDefault="00EE4B94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</w:p>
    <w:p w:rsidR="003C5C03" w:rsidRDefault="003C5C03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</w:p>
    <w:p w:rsidR="003C5C03" w:rsidRDefault="003C5C03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</w:p>
    <w:p w:rsidR="003C5C03" w:rsidRDefault="003C5C03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</w:p>
    <w:p w:rsidR="003C5C03" w:rsidRDefault="003C5C03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</w:p>
    <w:p w:rsidR="003C5C03" w:rsidRDefault="003C5C03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</w:p>
    <w:p w:rsidR="003C5C03" w:rsidRDefault="003C5C03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</w:p>
    <w:p w:rsidR="003C5C03" w:rsidRDefault="003C5C03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</w:p>
    <w:p w:rsidR="003C5C03" w:rsidRDefault="003C5C03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</w:p>
    <w:p w:rsidR="003C5C03" w:rsidRDefault="003C5C03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</w:p>
    <w:p w:rsidR="003C5C03" w:rsidRDefault="003C5C03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</w:p>
    <w:p w:rsidR="00061764" w:rsidRDefault="00776D52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  <w:r w:rsidRPr="00776D52">
        <w:rPr>
          <w:rStyle w:val="443"/>
          <w:rFonts w:eastAsiaTheme="minorEastAsia"/>
          <w:b/>
          <w:sz w:val="24"/>
          <w:szCs w:val="24"/>
        </w:rPr>
        <w:t>2. ФЭМП.</w:t>
      </w:r>
      <w:r>
        <w:rPr>
          <w:rStyle w:val="443"/>
          <w:rFonts w:eastAsiaTheme="minorEastAsia"/>
          <w:sz w:val="24"/>
          <w:szCs w:val="24"/>
        </w:rPr>
        <w:t xml:space="preserve"> Найди в каждом ряду нужную божью коровку и зачеркни ее.</w:t>
      </w:r>
    </w:p>
    <w:p w:rsidR="00776D52" w:rsidRDefault="00776D52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  <w:r>
        <w:rPr>
          <w:rFonts w:eastAsiaTheme="minorEastAsia"/>
          <w:noProof/>
          <w:spacing w:val="2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65405</wp:posOffset>
            </wp:positionV>
            <wp:extent cx="2700020" cy="2249170"/>
            <wp:effectExtent l="19050" t="19050" r="24130" b="17780"/>
            <wp:wrapThrough wrapText="bothSides">
              <wp:wrapPolygon edited="0">
                <wp:start x="-152" y="-183"/>
                <wp:lineTo x="-152" y="21771"/>
                <wp:lineTo x="21793" y="21771"/>
                <wp:lineTo x="21793" y="-183"/>
                <wp:lineTo x="-152" y="-183"/>
              </wp:wrapPolygon>
            </wp:wrapThrough>
            <wp:docPr id="26" name="Рисунок 7" descr="Vizes játékok vizes kíséretek játék a vízzel vízfetés gyerekek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izes játékok vizes kíséretek játék a vízzel vízfetés gyerekekk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016" t="38882" r="3322" b="6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224917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6D52" w:rsidRDefault="00776D52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</w:p>
    <w:p w:rsidR="00776D52" w:rsidRDefault="00A63665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  <w:r>
        <w:rPr>
          <w:rFonts w:eastAsiaTheme="minorEastAsia"/>
          <w:noProof/>
          <w:spacing w:val="2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360680</wp:posOffset>
            </wp:positionH>
            <wp:positionV relativeFrom="paragraph">
              <wp:posOffset>81915</wp:posOffset>
            </wp:positionV>
            <wp:extent cx="2700020" cy="1437005"/>
            <wp:effectExtent l="19050" t="19050" r="24130" b="10795"/>
            <wp:wrapThrough wrapText="bothSides">
              <wp:wrapPolygon edited="0">
                <wp:start x="-152" y="-286"/>
                <wp:lineTo x="-152" y="21762"/>
                <wp:lineTo x="21793" y="21762"/>
                <wp:lineTo x="21793" y="-286"/>
                <wp:lineTo x="-152" y="-286"/>
              </wp:wrapPolygon>
            </wp:wrapThrough>
            <wp:docPr id="28" name="Рисунок 7" descr="Vizes játékok vizes kíséretek játék a vízzel vízfetés gyerekek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izes játékok vizes kíséretek játék a vízzel vízfetés gyerekekk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016" t="3506" r="3322" b="61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143700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6D52" w:rsidRDefault="00776D52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</w:p>
    <w:p w:rsidR="00776D52" w:rsidRDefault="00776D52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</w:p>
    <w:p w:rsidR="00776D52" w:rsidRDefault="00776D52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</w:p>
    <w:p w:rsidR="00776D52" w:rsidRDefault="00776D52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</w:p>
    <w:p w:rsidR="00776D52" w:rsidRDefault="00776D52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</w:p>
    <w:p w:rsidR="00776D52" w:rsidRDefault="00776D52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</w:p>
    <w:p w:rsidR="00776D52" w:rsidRDefault="00776D52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</w:p>
    <w:p w:rsidR="00776D52" w:rsidRDefault="00776D52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</w:p>
    <w:p w:rsidR="00776D52" w:rsidRDefault="00776D52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</w:p>
    <w:p w:rsidR="00776D52" w:rsidRDefault="00776D52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</w:p>
    <w:p w:rsidR="00776D52" w:rsidRDefault="00776D52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</w:p>
    <w:p w:rsidR="00776D52" w:rsidRDefault="00776D52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  <w:r>
        <w:rPr>
          <w:rFonts w:eastAsiaTheme="minorEastAsia"/>
          <w:noProof/>
          <w:spacing w:val="2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2198370</wp:posOffset>
            </wp:positionH>
            <wp:positionV relativeFrom="paragraph">
              <wp:posOffset>67945</wp:posOffset>
            </wp:positionV>
            <wp:extent cx="2211070" cy="2845435"/>
            <wp:effectExtent l="19050" t="19050" r="17780" b="12065"/>
            <wp:wrapThrough wrapText="bothSides">
              <wp:wrapPolygon edited="0">
                <wp:start x="-186" y="-145"/>
                <wp:lineTo x="-186" y="21692"/>
                <wp:lineTo x="21774" y="21692"/>
                <wp:lineTo x="21774" y="-145"/>
                <wp:lineTo x="-186" y="-145"/>
              </wp:wrapPolygon>
            </wp:wrapThrough>
            <wp:docPr id="27" name="Рисунок 10" descr="http://www.yshastiki.ru/img/tes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yshastiki.ru/img/test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28454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6D52" w:rsidRPr="00776D52" w:rsidRDefault="00776D52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b/>
          <w:sz w:val="24"/>
          <w:szCs w:val="24"/>
        </w:rPr>
      </w:pPr>
      <w:r w:rsidRPr="00776D52">
        <w:rPr>
          <w:rStyle w:val="443"/>
          <w:rFonts w:eastAsiaTheme="minorEastAsia"/>
          <w:b/>
          <w:sz w:val="24"/>
          <w:szCs w:val="24"/>
        </w:rPr>
        <w:t>3. Д/у «Найди бабочку»</w:t>
      </w:r>
    </w:p>
    <w:p w:rsidR="00776D52" w:rsidRDefault="00776D52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</w:p>
    <w:p w:rsidR="00776D52" w:rsidRDefault="00776D52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</w:p>
    <w:p w:rsidR="00776D52" w:rsidRDefault="00776D52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</w:p>
    <w:p w:rsidR="00776D52" w:rsidRDefault="00776D52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</w:p>
    <w:p w:rsidR="00776D52" w:rsidRDefault="00776D52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</w:p>
    <w:p w:rsidR="00776D52" w:rsidRDefault="00776D52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</w:p>
    <w:p w:rsidR="00776D52" w:rsidRDefault="00776D52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</w:p>
    <w:p w:rsidR="00776D52" w:rsidRDefault="00776D52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</w:p>
    <w:p w:rsidR="00776D52" w:rsidRDefault="00776D52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</w:p>
    <w:p w:rsidR="00776D52" w:rsidRDefault="00776D52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</w:p>
    <w:p w:rsidR="00776D52" w:rsidRDefault="00776D52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</w:p>
    <w:p w:rsidR="00776D52" w:rsidRDefault="00776D52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</w:p>
    <w:p w:rsidR="00776D52" w:rsidRDefault="00776D52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</w:p>
    <w:p w:rsidR="00523142" w:rsidRDefault="00523142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</w:p>
    <w:p w:rsidR="00523142" w:rsidRDefault="00523142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</w:p>
    <w:p w:rsidR="00776D52" w:rsidRDefault="00523142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  <w:r w:rsidRPr="00523142">
        <w:rPr>
          <w:rStyle w:val="443"/>
          <w:rFonts w:eastAsiaTheme="minorEastAsia"/>
          <w:b/>
          <w:sz w:val="24"/>
          <w:szCs w:val="24"/>
        </w:rPr>
        <w:lastRenderedPageBreak/>
        <w:t>4. Рисуем бабочку.</w:t>
      </w:r>
      <w:r>
        <w:rPr>
          <w:rStyle w:val="443"/>
          <w:rFonts w:eastAsiaTheme="minorEastAsia"/>
          <w:b/>
          <w:sz w:val="24"/>
          <w:szCs w:val="24"/>
        </w:rPr>
        <w:t xml:space="preserve"> </w:t>
      </w:r>
      <w:r w:rsidRPr="00523142">
        <w:rPr>
          <w:rStyle w:val="443"/>
          <w:rFonts w:eastAsiaTheme="minorEastAsia"/>
          <w:sz w:val="24"/>
          <w:szCs w:val="24"/>
        </w:rPr>
        <w:t>Предложить ребенку нарисовать цветными карандашами бабочку по схеме (ребенок может сам выбрать себе схему или нарисовать две бабочки).</w:t>
      </w:r>
    </w:p>
    <w:p w:rsidR="00523142" w:rsidRDefault="00A63665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  <w:r>
        <w:rPr>
          <w:rFonts w:eastAsiaTheme="minorEastAsia"/>
          <w:noProof/>
          <w:spacing w:val="2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116840</wp:posOffset>
            </wp:positionV>
            <wp:extent cx="2837815" cy="890270"/>
            <wp:effectExtent l="19050" t="19050" r="19685" b="24130"/>
            <wp:wrapThrough wrapText="bothSides">
              <wp:wrapPolygon edited="0">
                <wp:start x="-145" y="-462"/>
                <wp:lineTo x="-145" y="22185"/>
                <wp:lineTo x="21750" y="22185"/>
                <wp:lineTo x="21750" y="-462"/>
                <wp:lineTo x="-145" y="-462"/>
              </wp:wrapPolygon>
            </wp:wrapThrough>
            <wp:docPr id="34" name="Рисунок 13" descr="https://avatars.mds.yandex.net/get-pdb/872807/13b451ae-aeed-4c2d-982e-3133104ffc20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pdb/872807/13b451ae-aeed-4c2d-982e-3133104ffc20/s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661" t="56720" r="2601" b="3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89027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noProof/>
          <w:spacing w:val="2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116840</wp:posOffset>
            </wp:positionV>
            <wp:extent cx="2893695" cy="913130"/>
            <wp:effectExtent l="19050" t="19050" r="20955" b="20320"/>
            <wp:wrapThrough wrapText="bothSides">
              <wp:wrapPolygon edited="0">
                <wp:start x="-142" y="-451"/>
                <wp:lineTo x="-142" y="22081"/>
                <wp:lineTo x="21756" y="22081"/>
                <wp:lineTo x="21756" y="-451"/>
                <wp:lineTo x="-142" y="-451"/>
              </wp:wrapPolygon>
            </wp:wrapThrough>
            <wp:docPr id="30" name="Рисунок 13" descr="https://avatars.mds.yandex.net/get-pdb/872807/13b451ae-aeed-4c2d-982e-3133104ffc20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pdb/872807/13b451ae-aeed-4c2d-982e-3133104ffc20/s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520" t="13348" r="2601" b="48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91313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3665" w:rsidRDefault="00A63665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b/>
          <w:sz w:val="24"/>
          <w:szCs w:val="24"/>
        </w:rPr>
      </w:pPr>
    </w:p>
    <w:p w:rsidR="00A63665" w:rsidRDefault="00A63665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b/>
          <w:sz w:val="24"/>
          <w:szCs w:val="24"/>
        </w:rPr>
      </w:pPr>
    </w:p>
    <w:p w:rsidR="00A63665" w:rsidRDefault="00A63665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b/>
          <w:sz w:val="24"/>
          <w:szCs w:val="24"/>
        </w:rPr>
      </w:pPr>
    </w:p>
    <w:p w:rsidR="00A63665" w:rsidRDefault="00A63665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b/>
          <w:sz w:val="24"/>
          <w:szCs w:val="24"/>
        </w:rPr>
      </w:pPr>
    </w:p>
    <w:p w:rsidR="00A63665" w:rsidRDefault="00A63665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b/>
          <w:sz w:val="24"/>
          <w:szCs w:val="24"/>
        </w:rPr>
      </w:pPr>
    </w:p>
    <w:p w:rsidR="00523142" w:rsidRDefault="003571A2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  <w:r w:rsidRPr="003571A2">
        <w:rPr>
          <w:rStyle w:val="443"/>
          <w:rFonts w:eastAsiaTheme="minorEastAsia"/>
          <w:b/>
          <w:sz w:val="24"/>
          <w:szCs w:val="24"/>
        </w:rPr>
        <w:t>5. Лепка «Божья коровка»</w:t>
      </w:r>
      <w:r>
        <w:rPr>
          <w:rStyle w:val="443"/>
          <w:rFonts w:eastAsiaTheme="minorEastAsia"/>
          <w:b/>
          <w:sz w:val="24"/>
          <w:szCs w:val="24"/>
        </w:rPr>
        <w:t xml:space="preserve">. </w:t>
      </w:r>
      <w:r w:rsidRPr="003571A2">
        <w:rPr>
          <w:rStyle w:val="443"/>
          <w:rFonts w:eastAsiaTheme="minorEastAsia"/>
          <w:sz w:val="24"/>
          <w:szCs w:val="24"/>
        </w:rPr>
        <w:t>Слепить божью коровку по предложенному алгоритму.</w:t>
      </w:r>
    </w:p>
    <w:p w:rsidR="003571A2" w:rsidRDefault="00A63665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sz w:val="24"/>
          <w:szCs w:val="24"/>
        </w:rPr>
      </w:pPr>
      <w:r>
        <w:rPr>
          <w:rFonts w:eastAsiaTheme="minorEastAsia"/>
          <w:noProof/>
          <w:spacing w:val="2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488315</wp:posOffset>
            </wp:positionH>
            <wp:positionV relativeFrom="paragraph">
              <wp:posOffset>123825</wp:posOffset>
            </wp:positionV>
            <wp:extent cx="2484120" cy="2262505"/>
            <wp:effectExtent l="19050" t="19050" r="11430" b="23495"/>
            <wp:wrapThrough wrapText="bothSides">
              <wp:wrapPolygon edited="0">
                <wp:start x="-166" y="-182"/>
                <wp:lineTo x="-166" y="21824"/>
                <wp:lineTo x="21699" y="21824"/>
                <wp:lineTo x="21699" y="-182"/>
                <wp:lineTo x="-166" y="-182"/>
              </wp:wrapPolygon>
            </wp:wrapThrough>
            <wp:docPr id="36" name="Рисунок 16" descr="https://avatars.mds.yandex.net/get-zen_doc/1545908/pub_5d7348c1fe289100add6a9ab_5d7348c9c7e50c00ade53dc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get-zen_doc/1545908/pub_5d7348c1fe289100add6a9ab_5d7348c9c7e50c00ade53dc1/scale_12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3054" b="50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26250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noProof/>
          <w:spacing w:val="2"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3497580</wp:posOffset>
            </wp:positionH>
            <wp:positionV relativeFrom="paragraph">
              <wp:posOffset>120015</wp:posOffset>
            </wp:positionV>
            <wp:extent cx="2497455" cy="2282190"/>
            <wp:effectExtent l="19050" t="19050" r="17145" b="22860"/>
            <wp:wrapThrough wrapText="bothSides">
              <wp:wrapPolygon edited="0">
                <wp:start x="-165" y="-180"/>
                <wp:lineTo x="-165" y="21816"/>
                <wp:lineTo x="21748" y="21816"/>
                <wp:lineTo x="21748" y="-180"/>
                <wp:lineTo x="-165" y="-180"/>
              </wp:wrapPolygon>
            </wp:wrapThrough>
            <wp:docPr id="44" name="Рисунок 16" descr="https://avatars.mds.yandex.net/get-zen_doc/1545908/pub_5d7348c1fe289100add6a9ab_5d7348c9c7e50c00ade53dc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get-zen_doc/1545908/pub_5d7348c1fe289100add6a9ab_5d7348c9c7e50c00ade53dc1/scale_12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50572" r="3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228219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3665" w:rsidRDefault="00A63665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b/>
          <w:sz w:val="24"/>
          <w:szCs w:val="24"/>
        </w:rPr>
      </w:pPr>
    </w:p>
    <w:p w:rsidR="00A63665" w:rsidRDefault="00A63665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b/>
          <w:sz w:val="24"/>
          <w:szCs w:val="24"/>
        </w:rPr>
      </w:pPr>
    </w:p>
    <w:p w:rsidR="00A63665" w:rsidRDefault="00A63665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b/>
          <w:sz w:val="24"/>
          <w:szCs w:val="24"/>
        </w:rPr>
      </w:pPr>
    </w:p>
    <w:p w:rsidR="00A63665" w:rsidRDefault="00A63665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b/>
          <w:sz w:val="24"/>
          <w:szCs w:val="24"/>
        </w:rPr>
      </w:pPr>
    </w:p>
    <w:p w:rsidR="00A63665" w:rsidRDefault="00A63665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b/>
          <w:sz w:val="24"/>
          <w:szCs w:val="24"/>
        </w:rPr>
      </w:pPr>
    </w:p>
    <w:p w:rsidR="00A63665" w:rsidRDefault="00A63665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b/>
          <w:sz w:val="24"/>
          <w:szCs w:val="24"/>
        </w:rPr>
      </w:pPr>
    </w:p>
    <w:p w:rsidR="00A63665" w:rsidRDefault="00A63665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b/>
          <w:sz w:val="24"/>
          <w:szCs w:val="24"/>
        </w:rPr>
      </w:pPr>
    </w:p>
    <w:p w:rsidR="00A63665" w:rsidRDefault="00A63665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b/>
          <w:sz w:val="24"/>
          <w:szCs w:val="24"/>
        </w:rPr>
      </w:pPr>
    </w:p>
    <w:p w:rsidR="00A63665" w:rsidRDefault="00A63665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b/>
          <w:sz w:val="24"/>
          <w:szCs w:val="24"/>
        </w:rPr>
      </w:pPr>
    </w:p>
    <w:p w:rsidR="00A63665" w:rsidRDefault="00A63665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b/>
          <w:sz w:val="24"/>
          <w:szCs w:val="24"/>
        </w:rPr>
      </w:pPr>
    </w:p>
    <w:p w:rsidR="00A63665" w:rsidRDefault="00A63665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b/>
          <w:sz w:val="24"/>
          <w:szCs w:val="24"/>
        </w:rPr>
      </w:pPr>
    </w:p>
    <w:p w:rsidR="00A63665" w:rsidRDefault="00A63665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b/>
          <w:sz w:val="24"/>
          <w:szCs w:val="24"/>
        </w:rPr>
      </w:pPr>
    </w:p>
    <w:p w:rsidR="00A63665" w:rsidRDefault="00A63665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b/>
          <w:sz w:val="24"/>
          <w:szCs w:val="24"/>
        </w:rPr>
      </w:pPr>
    </w:p>
    <w:p w:rsidR="003571A2" w:rsidRPr="003571A2" w:rsidRDefault="003571A2" w:rsidP="00EE4B94">
      <w:pPr>
        <w:tabs>
          <w:tab w:val="left" w:pos="716"/>
        </w:tabs>
        <w:autoSpaceDE/>
        <w:autoSpaceDN/>
        <w:adjustRightInd/>
        <w:jc w:val="both"/>
        <w:rPr>
          <w:rStyle w:val="443"/>
          <w:rFonts w:eastAsiaTheme="minorEastAsia"/>
          <w:b/>
          <w:sz w:val="24"/>
          <w:szCs w:val="24"/>
        </w:rPr>
      </w:pPr>
      <w:r>
        <w:rPr>
          <w:rFonts w:eastAsiaTheme="minorEastAsia"/>
          <w:b/>
          <w:noProof/>
          <w:spacing w:val="2"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213360</wp:posOffset>
            </wp:positionV>
            <wp:extent cx="3712845" cy="5447030"/>
            <wp:effectExtent l="19050" t="0" r="1905" b="0"/>
            <wp:wrapThrough wrapText="bothSides">
              <wp:wrapPolygon edited="0">
                <wp:start x="-111" y="0"/>
                <wp:lineTo x="-111" y="21529"/>
                <wp:lineTo x="21611" y="21529"/>
                <wp:lineTo x="21611" y="0"/>
                <wp:lineTo x="-111" y="0"/>
              </wp:wrapPolygon>
            </wp:wrapThrough>
            <wp:docPr id="45" name="Рисунок 19" descr="https://i.pinimg.com/736x/f2/c0/70/f2c0700a410a3001c5a01aad0fe9fc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736x/f2/c0/70/f2c0700a410a3001c5a01aad0fe9fc3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0831" t="10204" r="9998" b="5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544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3665">
        <w:rPr>
          <w:rStyle w:val="443"/>
          <w:rFonts w:eastAsiaTheme="minorEastAsia"/>
          <w:b/>
          <w:sz w:val="24"/>
          <w:szCs w:val="24"/>
        </w:rPr>
        <w:t>6. Конструирование из бумаги «Жук».</w:t>
      </w:r>
    </w:p>
    <w:sectPr w:rsidR="003571A2" w:rsidRPr="003571A2" w:rsidSect="00776D52">
      <w:footerReference w:type="even" r:id="rId13"/>
      <w:footerReference w:type="default" r:id="rId14"/>
      <w:pgSz w:w="11909" w:h="16834"/>
      <w:pgMar w:top="851" w:right="851" w:bottom="567" w:left="85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A02" w:rsidRDefault="00A90A02" w:rsidP="001964DA">
      <w:r>
        <w:separator/>
      </w:r>
    </w:p>
  </w:endnote>
  <w:endnote w:type="continuationSeparator" w:id="0">
    <w:p w:rsidR="00A90A02" w:rsidRDefault="00A90A02" w:rsidP="00196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05" w:rsidRDefault="001964DA" w:rsidP="003F4F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F6D3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6D35">
      <w:rPr>
        <w:rStyle w:val="a5"/>
        <w:noProof/>
      </w:rPr>
      <w:t>4</w:t>
    </w:r>
    <w:r>
      <w:rPr>
        <w:rStyle w:val="a5"/>
      </w:rPr>
      <w:fldChar w:fldCharType="end"/>
    </w:r>
  </w:p>
  <w:p w:rsidR="00044105" w:rsidRDefault="00A90A02" w:rsidP="00FC005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05" w:rsidRDefault="001964DA" w:rsidP="003F4F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F6D3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3665">
      <w:rPr>
        <w:rStyle w:val="a5"/>
        <w:noProof/>
      </w:rPr>
      <w:t>2</w:t>
    </w:r>
    <w:r>
      <w:rPr>
        <w:rStyle w:val="a5"/>
      </w:rPr>
      <w:fldChar w:fldCharType="end"/>
    </w:r>
  </w:p>
  <w:p w:rsidR="00044105" w:rsidRDefault="00A90A02" w:rsidP="00FC005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A02" w:rsidRDefault="00A90A02" w:rsidP="001964DA">
      <w:r>
        <w:separator/>
      </w:r>
    </w:p>
  </w:footnote>
  <w:footnote w:type="continuationSeparator" w:id="0">
    <w:p w:rsidR="00A90A02" w:rsidRDefault="00A90A02" w:rsidP="00196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60F22"/>
    <w:multiLevelType w:val="multilevel"/>
    <w:tmpl w:val="21F625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42669F"/>
    <w:multiLevelType w:val="multilevel"/>
    <w:tmpl w:val="8F04358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1">
      <w:start w:val="5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966B2F"/>
    <w:multiLevelType w:val="multilevel"/>
    <w:tmpl w:val="C2445A4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1">
      <w:start w:val="8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156E8D"/>
    <w:multiLevelType w:val="multilevel"/>
    <w:tmpl w:val="7EA4D2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B70E44"/>
    <w:multiLevelType w:val="hybridMultilevel"/>
    <w:tmpl w:val="EA58E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D7147"/>
    <w:multiLevelType w:val="multilevel"/>
    <w:tmpl w:val="602607B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C15344"/>
    <w:multiLevelType w:val="hybridMultilevel"/>
    <w:tmpl w:val="3928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83E41"/>
    <w:multiLevelType w:val="multilevel"/>
    <w:tmpl w:val="15AE1E8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1">
      <w:start w:val="4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CE0338"/>
    <w:multiLevelType w:val="multilevel"/>
    <w:tmpl w:val="AFDE5FB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B94"/>
    <w:rsid w:val="00061764"/>
    <w:rsid w:val="00085529"/>
    <w:rsid w:val="00091EFB"/>
    <w:rsid w:val="000D70AE"/>
    <w:rsid w:val="00104157"/>
    <w:rsid w:val="001964DA"/>
    <w:rsid w:val="00257D8E"/>
    <w:rsid w:val="0032240F"/>
    <w:rsid w:val="0033086F"/>
    <w:rsid w:val="003571A2"/>
    <w:rsid w:val="003C5C03"/>
    <w:rsid w:val="003F6D35"/>
    <w:rsid w:val="00523142"/>
    <w:rsid w:val="005619AD"/>
    <w:rsid w:val="00684F93"/>
    <w:rsid w:val="00772376"/>
    <w:rsid w:val="00776D52"/>
    <w:rsid w:val="007B15DB"/>
    <w:rsid w:val="00872D2A"/>
    <w:rsid w:val="00882A25"/>
    <w:rsid w:val="009A2B1E"/>
    <w:rsid w:val="00A0685D"/>
    <w:rsid w:val="00A63665"/>
    <w:rsid w:val="00A90A02"/>
    <w:rsid w:val="00C81F16"/>
    <w:rsid w:val="00CD3C79"/>
    <w:rsid w:val="00D34F61"/>
    <w:rsid w:val="00D8260E"/>
    <w:rsid w:val="00ED783E"/>
    <w:rsid w:val="00EE4B94"/>
    <w:rsid w:val="00F9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E4B9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E4B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E4B94"/>
  </w:style>
  <w:style w:type="paragraph" w:styleId="a6">
    <w:name w:val="Title"/>
    <w:basedOn w:val="a"/>
    <w:link w:val="a7"/>
    <w:qFormat/>
    <w:rsid w:val="00EE4B94"/>
    <w:pPr>
      <w:widowControl/>
      <w:autoSpaceDE/>
      <w:autoSpaceDN/>
      <w:adjustRightInd/>
      <w:jc w:val="center"/>
    </w:pPr>
    <w:rPr>
      <w:b/>
      <w:bCs/>
      <w:sz w:val="48"/>
      <w:szCs w:val="24"/>
    </w:rPr>
  </w:style>
  <w:style w:type="character" w:customStyle="1" w:styleId="a7">
    <w:name w:val="Название Знак"/>
    <w:basedOn w:val="a0"/>
    <w:link w:val="a6"/>
    <w:rsid w:val="00EE4B94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942">
    <w:name w:val="Основной текст (942)"/>
    <w:basedOn w:val="a0"/>
    <w:rsid w:val="00EE4B94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9"/>
      <w:szCs w:val="19"/>
    </w:rPr>
  </w:style>
  <w:style w:type="character" w:customStyle="1" w:styleId="443">
    <w:name w:val="Основной текст (443)"/>
    <w:basedOn w:val="a0"/>
    <w:rsid w:val="00EE4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</w:rPr>
  </w:style>
  <w:style w:type="character" w:customStyle="1" w:styleId="9420">
    <w:name w:val="Основной текст (942)_"/>
    <w:basedOn w:val="a0"/>
    <w:rsid w:val="00091EFB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</w:rPr>
  </w:style>
  <w:style w:type="paragraph" w:styleId="a8">
    <w:name w:val="List Paragraph"/>
    <w:basedOn w:val="a"/>
    <w:uiPriority w:val="34"/>
    <w:qFormat/>
    <w:rsid w:val="00091EFB"/>
    <w:pPr>
      <w:ind w:left="720"/>
      <w:contextualSpacing/>
    </w:pPr>
  </w:style>
  <w:style w:type="character" w:customStyle="1" w:styleId="120">
    <w:name w:val="Основной текст (120)"/>
    <w:basedOn w:val="a0"/>
    <w:rsid w:val="00561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619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19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9A2B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9A2B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800783</dc:creator>
  <cp:keywords/>
  <dc:description/>
  <cp:lastModifiedBy>800783</cp:lastModifiedBy>
  <cp:revision>4</cp:revision>
  <dcterms:created xsi:type="dcterms:W3CDTF">2020-04-06T06:00:00Z</dcterms:created>
  <dcterms:modified xsi:type="dcterms:W3CDTF">2020-05-09T14:38:00Z</dcterms:modified>
</cp:coreProperties>
</file>