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1E" w:rsidRPr="000D5EBE" w:rsidRDefault="0033741E" w:rsidP="0033741E">
      <w:pPr>
        <w:pStyle w:val="a5"/>
        <w:jc w:val="right"/>
        <w:rPr>
          <w:rFonts w:ascii="Times New Roman" w:hAnsi="Times New Roman"/>
        </w:rPr>
      </w:pPr>
      <w:r w:rsidRPr="000D5EBE">
        <w:rPr>
          <w:rFonts w:ascii="Times New Roman" w:hAnsi="Times New Roman"/>
        </w:rPr>
        <w:t>УТВЕРЖДЕН</w:t>
      </w:r>
    </w:p>
    <w:p w:rsidR="0033741E" w:rsidRPr="000D5EBE" w:rsidRDefault="0033741E" w:rsidP="0033741E">
      <w:pPr>
        <w:pStyle w:val="a5"/>
        <w:jc w:val="right"/>
        <w:rPr>
          <w:rFonts w:ascii="Times New Roman" w:hAnsi="Times New Roman"/>
        </w:rPr>
      </w:pPr>
      <w:r w:rsidRPr="000D5EBE">
        <w:rPr>
          <w:rFonts w:ascii="Times New Roman" w:hAnsi="Times New Roman"/>
        </w:rPr>
        <w:t xml:space="preserve">                                            приказом заведующего МДОУ № 87</w:t>
      </w:r>
    </w:p>
    <w:p w:rsidR="0033741E" w:rsidRPr="000D5EBE" w:rsidRDefault="0033741E" w:rsidP="0033741E">
      <w:pPr>
        <w:pStyle w:val="a5"/>
        <w:jc w:val="right"/>
        <w:rPr>
          <w:rFonts w:ascii="Times New Roman" w:hAnsi="Times New Roman"/>
          <w:b/>
          <w:color w:val="000000"/>
        </w:rPr>
      </w:pPr>
      <w:r w:rsidRPr="000D5EBE">
        <w:rPr>
          <w:rFonts w:ascii="Times New Roman" w:hAnsi="Times New Roman"/>
          <w:szCs w:val="20"/>
        </w:rPr>
        <w:t xml:space="preserve">                              </w:t>
      </w:r>
      <w:r w:rsidRPr="000D5EB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_____________ </w:t>
      </w:r>
      <w:r w:rsidRPr="000D5EBE">
        <w:rPr>
          <w:rFonts w:ascii="Times New Roman" w:hAnsi="Times New Roman"/>
          <w:color w:val="000000"/>
        </w:rPr>
        <w:t>Г.А. Петренчук</w:t>
      </w:r>
    </w:p>
    <w:p w:rsidR="0033741E" w:rsidRDefault="0033741E" w:rsidP="0033741E">
      <w:pPr>
        <w:pStyle w:val="a5"/>
        <w:rPr>
          <w:rFonts w:ascii="Times New Roman" w:eastAsia="Times New Roman" w:hAnsi="Times New Roman" w:cs="Times New Roman"/>
          <w:b/>
          <w:kern w:val="36"/>
          <w:sz w:val="28"/>
        </w:rPr>
      </w:pPr>
    </w:p>
    <w:p w:rsidR="004D5FBD" w:rsidRDefault="0033741E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b/>
          <w:kern w:val="36"/>
          <w:sz w:val="28"/>
        </w:rPr>
        <w:t>,</w:t>
      </w: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 </w:t>
      </w:r>
      <w:r w:rsidR="006A2FDD">
        <w:rPr>
          <w:rFonts w:ascii="Times New Roman" w:eastAsia="Times New Roman" w:hAnsi="Times New Roman" w:cs="Times New Roman"/>
          <w:b/>
          <w:kern w:val="36"/>
          <w:sz w:val="28"/>
        </w:rPr>
        <w:t xml:space="preserve">приуроченных ко Дню солидарности в борьбе с терроризмом </w:t>
      </w:r>
    </w:p>
    <w:p w:rsidR="0033741E" w:rsidRPr="0033741E" w:rsidRDefault="006A2FDD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</w:rPr>
        <w:t>(3 сентября), и в рамках областного месячника «Вместе против террора!», акции «Защитим наших детей от насилия!»</w:t>
      </w:r>
    </w:p>
    <w:p w:rsidR="0033741E" w:rsidRPr="0033741E" w:rsidRDefault="0033741E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«Детский  сад № 87»</w:t>
      </w:r>
    </w:p>
    <w:tbl>
      <w:tblPr>
        <w:tblStyle w:val="a6"/>
        <w:tblW w:w="10991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3"/>
        <w:gridCol w:w="2377"/>
        <w:gridCol w:w="23"/>
        <w:gridCol w:w="2213"/>
      </w:tblGrid>
      <w:tr w:rsidR="0033741E" w:rsidTr="002D5F35">
        <w:tc>
          <w:tcPr>
            <w:tcW w:w="1668" w:type="dxa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677" w:type="dxa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6" w:type="dxa"/>
            <w:gridSpan w:val="2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0DD2" w:rsidTr="002D5F35">
        <w:tc>
          <w:tcPr>
            <w:tcW w:w="10991" w:type="dxa"/>
            <w:gridSpan w:val="6"/>
            <w:vAlign w:val="center"/>
          </w:tcPr>
          <w:p w:rsidR="00630DD2" w:rsidRPr="0033741E" w:rsidRDefault="002D5F35" w:rsidP="0063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3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приуроченные ко Дню солидарности в борьбе с терроризмом (3 сентября)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677" w:type="dxa"/>
            <w:vAlign w:val="center"/>
          </w:tcPr>
          <w:p w:rsidR="0033741E" w:rsidRPr="006A2FDD" w:rsidRDefault="0033741E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DD">
              <w:rPr>
                <w:rFonts w:ascii="Times New Roman" w:hAnsi="Times New Roman" w:cs="Times New Roman"/>
                <w:sz w:val="24"/>
                <w:szCs w:val="28"/>
              </w:rPr>
              <w:t>Беседы с детьми на тему: «Давайте жить дружно! Учимся решать конфликты»; «Учимся жить в многоликом мире»; «Доброта - дорога к миру»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677" w:type="dxa"/>
            <w:vAlign w:val="center"/>
          </w:tcPr>
          <w:p w:rsidR="0033741E" w:rsidRDefault="0033741E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рисунки на асфальте о мирной жизни, дружбе</w:t>
            </w:r>
            <w:r w:rsidR="006A2FDD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«символов Мира»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Асфальтированные площадки на  территории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A2FDD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677" w:type="dxa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турниры и соревнования, посвященные Дню солидарности в борьбе с терроризмом и др.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A2FDD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6" w:type="dxa"/>
            <w:gridSpan w:val="2"/>
            <w:vAlign w:val="center"/>
          </w:tcPr>
          <w:p w:rsidR="006A2FDD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630DD2" w:rsidTr="002D5F35">
        <w:tc>
          <w:tcPr>
            <w:tcW w:w="10991" w:type="dxa"/>
            <w:gridSpan w:val="6"/>
            <w:vAlign w:val="center"/>
          </w:tcPr>
          <w:p w:rsidR="00630DD2" w:rsidRPr="00630DD2" w:rsidRDefault="00630DD2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 «Вместе против террора!»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2D5F35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="00630DD2">
              <w:rPr>
                <w:rFonts w:ascii="Times New Roman" w:eastAsia="Times New Roman" w:hAnsi="Times New Roman" w:cs="Times New Roman"/>
                <w:sz w:val="24"/>
                <w:szCs w:val="24"/>
              </w:rPr>
              <w:t>-30.09.18</w:t>
            </w:r>
          </w:p>
        </w:tc>
        <w:tc>
          <w:tcPr>
            <w:tcW w:w="4677" w:type="dxa"/>
            <w:vAlign w:val="center"/>
          </w:tcPr>
          <w:p w:rsidR="0033741E" w:rsidRDefault="00630DD2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родительских собраний по вопросам обеспечения безопасного поведения воспитанников и др.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30DD2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и залы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630DD2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33741E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630DD2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2D5F35" w:rsidTr="002D5F35">
        <w:tc>
          <w:tcPr>
            <w:tcW w:w="1668" w:type="dxa"/>
            <w:vAlign w:val="center"/>
          </w:tcPr>
          <w:p w:rsidR="002D5F35" w:rsidRPr="008B774B" w:rsidRDefault="002D5F35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03-30.09.18</w:t>
            </w:r>
          </w:p>
        </w:tc>
        <w:tc>
          <w:tcPr>
            <w:tcW w:w="4677" w:type="dxa"/>
            <w:vAlign w:val="center"/>
          </w:tcPr>
          <w:p w:rsidR="002D5F35" w:rsidRDefault="002D5F35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DD">
              <w:rPr>
                <w:rFonts w:ascii="Times New Roman" w:hAnsi="Times New Roman" w:cs="Times New Roman"/>
                <w:sz w:val="24"/>
                <w:szCs w:val="28"/>
              </w:rPr>
              <w:t xml:space="preserve">Беседы с детьми на тему: </w:t>
            </w:r>
            <w:r w:rsidRPr="0033741E">
              <w:rPr>
                <w:rFonts w:ascii="Times New Roman" w:eastAsia="Times New Roman" w:hAnsi="Times New Roman" w:cs="Times New Roman"/>
                <w:sz w:val="24"/>
                <w:szCs w:val="24"/>
              </w:rPr>
              <w:t>«Вызови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«Когда я один дома, на улице» и др.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и залы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Pr="002D5F35" w:rsidRDefault="002D5F35" w:rsidP="002D5F3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630DD2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D5F35" w:rsidTr="002D5F35">
        <w:tc>
          <w:tcPr>
            <w:tcW w:w="1668" w:type="dxa"/>
            <w:vAlign w:val="center"/>
          </w:tcPr>
          <w:p w:rsidR="002D5F35" w:rsidRPr="008B774B" w:rsidRDefault="002D5F35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03-30.09.18</w:t>
            </w:r>
          </w:p>
        </w:tc>
        <w:tc>
          <w:tcPr>
            <w:tcW w:w="4677" w:type="dxa"/>
            <w:vAlign w:val="center"/>
          </w:tcPr>
          <w:p w:rsidR="002D5F35" w:rsidRPr="006A2FDD" w:rsidRDefault="002D5F35" w:rsidP="00630D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информационных памяток по теме </w:t>
            </w:r>
            <w:r w:rsidRPr="00630DD2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против террора!»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сайд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D5F35" w:rsidTr="002D5F35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D5F35" w:rsidRDefault="002D5F35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10-24.09.18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D5F35" w:rsidRPr="002D5F35" w:rsidRDefault="002D5F35" w:rsidP="002D5F3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D5F35">
              <w:rPr>
                <w:rFonts w:ascii="Times New Roman" w:hAnsi="Times New Roman" w:cs="Times New Roman"/>
                <w:sz w:val="24"/>
              </w:rPr>
              <w:t>Выставка рисунков и плакатов в рамках социально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5F3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5F35">
              <w:rPr>
                <w:rFonts w:ascii="Times New Roman" w:hAnsi="Times New Roman" w:cs="Times New Roman"/>
                <w:sz w:val="24"/>
              </w:rPr>
              <w:t>творческой</w:t>
            </w:r>
          </w:p>
          <w:p w:rsidR="002D5F35" w:rsidRDefault="002D5F35" w:rsidP="002D5F35">
            <w:pPr>
              <w:pStyle w:val="a5"/>
              <w:jc w:val="center"/>
            </w:pPr>
            <w:r w:rsidRPr="002D5F35">
              <w:rPr>
                <w:rFonts w:ascii="Times New Roman" w:hAnsi="Times New Roman" w:cs="Times New Roman"/>
                <w:sz w:val="24"/>
              </w:rPr>
              <w:t>акции «Нарисуем мир»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сайд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Pr="002D5F35" w:rsidRDefault="002D5F35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D5F35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2D5F35" w:rsidRPr="002D5F35" w:rsidRDefault="002D5F35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35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D5F35" w:rsidTr="002D5F35">
        <w:trPr>
          <w:trHeight w:val="465"/>
        </w:trPr>
        <w:tc>
          <w:tcPr>
            <w:tcW w:w="10991" w:type="dxa"/>
            <w:gridSpan w:val="6"/>
            <w:vAlign w:val="center"/>
          </w:tcPr>
          <w:p w:rsidR="002D5F35" w:rsidRP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b/>
                <w:sz w:val="24"/>
                <w:szCs w:val="28"/>
              </w:rPr>
              <w:t>Акция «Защитим наших детей от насилия!»</w:t>
            </w:r>
          </w:p>
        </w:tc>
      </w:tr>
      <w:tr w:rsidR="002D5F35" w:rsidTr="00CF0DDD">
        <w:trPr>
          <w:trHeight w:val="46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D5F35" w:rsidRP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01-20.09.18</w:t>
            </w:r>
          </w:p>
        </w:tc>
        <w:tc>
          <w:tcPr>
            <w:tcW w:w="4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BD" w:rsidRPr="004D5FBD" w:rsidRDefault="004D5FBD" w:rsidP="004D5FBD">
            <w:pPr>
              <w:pStyle w:val="a5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4D5FBD">
              <w:rPr>
                <w:rFonts w:ascii="Times New Roman" w:hAnsi="Times New Roman" w:cs="Times New Roman"/>
                <w:b/>
                <w:shd w:val="clear" w:color="auto" w:fill="FFFFFF"/>
              </w:rPr>
              <w:t>Консультации  и памятки:</w:t>
            </w:r>
          </w:p>
          <w:p w:rsidR="00CF0DDD" w:rsidRPr="004D5FBD" w:rsidRDefault="00CF0DDD" w:rsidP="004D5FBD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пропаганду ответственного </w:t>
            </w:r>
            <w:proofErr w:type="spellStart"/>
            <w:r w:rsidRPr="004D5FBD">
              <w:rPr>
                <w:rFonts w:ascii="Times New Roman" w:hAnsi="Times New Roman" w:cs="Times New Roman"/>
                <w:shd w:val="clear" w:color="auto" w:fill="FFFFFF"/>
              </w:rPr>
              <w:t>родительства</w:t>
            </w:r>
            <w:proofErr w:type="spellEnd"/>
            <w:r w:rsidRPr="004D5FBD">
              <w:rPr>
                <w:rFonts w:ascii="Times New Roman" w:hAnsi="Times New Roman" w:cs="Times New Roman"/>
                <w:shd w:val="clear" w:color="auto" w:fill="FFFFFF"/>
              </w:rPr>
              <w:t>, профилактику жестокого обращения, сокращение случаев проявления жестокости и насилия к детям, оказание своевременной помощи.</w:t>
            </w:r>
          </w:p>
          <w:p w:rsidR="002D5F35" w:rsidRPr="002D5F35" w:rsidRDefault="00CF0DDD" w:rsidP="004D5FBD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>В рамках возможно информирование родителей о формах насилия в отношении детей и ответственности за действия, направленные против детей, правилах безопасности для детей в случае преступных посягательств и другое.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35" w:rsidRPr="002D5F35" w:rsidRDefault="00CF0DDD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сайд детского сада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CF0DDD" w:rsidRPr="00CF0DDD" w:rsidRDefault="00CF0DDD" w:rsidP="00CF0DD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2D5F35" w:rsidRPr="00CF0DDD" w:rsidRDefault="00CF0DDD" w:rsidP="00CF0DD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CF0DDD" w:rsidRPr="00CF0DDD" w:rsidRDefault="00CF0DDD" w:rsidP="00CF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</w:tbl>
    <w:p w:rsidR="0033741E" w:rsidRDefault="0033741E" w:rsidP="004D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41E" w:rsidRDefault="0033741E" w:rsidP="00337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41E" w:rsidSect="00337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41E"/>
    <w:rsid w:val="002D5F35"/>
    <w:rsid w:val="0033741E"/>
    <w:rsid w:val="004D5FBD"/>
    <w:rsid w:val="0057546B"/>
    <w:rsid w:val="00630DD2"/>
    <w:rsid w:val="006A2FDD"/>
    <w:rsid w:val="008462A7"/>
    <w:rsid w:val="00953B39"/>
    <w:rsid w:val="00C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7249-D1D1-448C-956E-59724D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37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41E"/>
    <w:pPr>
      <w:spacing w:after="0" w:line="240" w:lineRule="auto"/>
    </w:pPr>
  </w:style>
  <w:style w:type="table" w:styleId="a6">
    <w:name w:val="Table Grid"/>
    <w:basedOn w:val="a1"/>
    <w:uiPriority w:val="59"/>
    <w:rsid w:val="00337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CF0D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F0D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Comp1</cp:lastModifiedBy>
  <cp:revision>4</cp:revision>
  <cp:lastPrinted>2018-08-29T09:30:00Z</cp:lastPrinted>
  <dcterms:created xsi:type="dcterms:W3CDTF">2018-08-29T08:26:00Z</dcterms:created>
  <dcterms:modified xsi:type="dcterms:W3CDTF">2018-09-04T07:55:00Z</dcterms:modified>
</cp:coreProperties>
</file>