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99" w:rsidRPr="00974799" w:rsidRDefault="00974799" w:rsidP="00974799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30"/>
          <w:szCs w:val="30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kern w:val="36"/>
          <w:sz w:val="30"/>
          <w:szCs w:val="30"/>
          <w:lang w:eastAsia="ru-RU"/>
        </w:rPr>
        <w:t>Консультация для родителей:</w:t>
      </w:r>
      <w:bookmarkStart w:id="0" w:name="_GoBack"/>
      <w:bookmarkEnd w:id="0"/>
    </w:p>
    <w:p w:rsidR="00974799" w:rsidRPr="00974799" w:rsidRDefault="00974799" w:rsidP="0097479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97479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Терроризм - это угроза</w:t>
      </w:r>
    </w:p>
    <w:p w:rsidR="00974799" w:rsidRPr="00974799" w:rsidRDefault="00FA6D69" w:rsidP="0097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581275" cy="1827530"/>
            <wp:effectExtent l="38100" t="38100" r="47625" b="39370"/>
            <wp:wrapThrough wrapText="bothSides">
              <wp:wrapPolygon edited="0">
                <wp:start x="-319" y="-450"/>
                <wp:lineTo x="-319" y="21840"/>
                <wp:lineTo x="21839" y="21840"/>
                <wp:lineTo x="21839" y="-450"/>
                <wp:lineTo x="-319" y="-450"/>
              </wp:wrapPolygon>
            </wp:wrapThrough>
            <wp:docPr id="2" name="Рисунок 2" descr="http://sosh9ugansk.ru/storage/app/uploads/public/590/817/c7e/590817c7e003743886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h9ugansk.ru/storage/app/uploads/public/590/817/c7e/590817c7e0037438862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275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799" w:rsidRPr="00974799" w:rsidRDefault="00974799" w:rsidP="00FA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9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Уважаемые родители!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Вы отвечаете за жизнь и здоровье ваших детей. Разъясните детям, что любой </w:t>
      </w:r>
      <w:proofErr w:type="gramStart"/>
      <w:r w:rsidRPr="009747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предмет</w:t>
      </w:r>
      <w:proofErr w:type="gramEnd"/>
      <w:r w:rsidRPr="009747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найденный на улице или в подъезде, может представлять опасность.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ОБНАРУЖЕНИЕ ПОДОЗРИТЕЛЬНОГО ПРЕДМЕТА, КОТОРЫЙ МОЖЕТ ОКАЗАТЬСЯ </w:t>
      </w:r>
      <w:r w:rsidRPr="00FA6D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74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ВЗРЫВНЫМ </w:t>
      </w:r>
      <w:r w:rsidRPr="00FA6D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74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УСТРОЙСТВОМ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 всех перечисленных случаях:</w:t>
      </w:r>
    </w:p>
    <w:p w:rsidR="00974799" w:rsidRPr="00974799" w:rsidRDefault="00974799" w:rsidP="00FA6D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974799" w:rsidRPr="00974799" w:rsidRDefault="00974799" w:rsidP="00FA6D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зафиксируйте время обнаружения предмета;</w:t>
      </w:r>
    </w:p>
    <w:p w:rsidR="00974799" w:rsidRPr="00974799" w:rsidRDefault="00974799" w:rsidP="00FA6D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постарайтесь сделать все возможное, чтобы люди отошли как можно дальше от находки;</w:t>
      </w:r>
    </w:p>
    <w:p w:rsidR="00974799" w:rsidRPr="00974799" w:rsidRDefault="00974799" w:rsidP="00FA6D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игрушки.</w:t>
      </w:r>
    </w:p>
    <w:p w:rsidR="00974799" w:rsidRPr="00974799" w:rsidRDefault="00974799" w:rsidP="00FA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Родители!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Вы отвечаете за жизнь и здоровье ваших детей. Разъясните детям, что любой </w:t>
      </w:r>
      <w:proofErr w:type="gramStart"/>
      <w:r w:rsidRPr="00974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предмет</w:t>
      </w:r>
      <w:proofErr w:type="gramEnd"/>
      <w:r w:rsidRPr="00974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найденный на улице или в подъезде, может представлять опасность.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974799" w:rsidRPr="00974799" w:rsidRDefault="00974799" w:rsidP="00FA6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Общие и частные рекомендации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Если Вас связали или закрыли глаза, попытайтесь расслабиться, дышите глубже.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Не пытайтесь бежать, если нет полной уверенности в успешности побега.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974799" w:rsidRPr="00974799" w:rsidRDefault="00974799" w:rsidP="00FA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7479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974799" w:rsidRPr="00974799" w:rsidRDefault="00FA6D69" w:rsidP="00974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                           </w:t>
      </w:r>
      <w:r w:rsidR="00974799" w:rsidRPr="00974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Будьте бдительны!</w:t>
      </w:r>
    </w:p>
    <w:p w:rsidR="00EB50E2" w:rsidRPr="00FA6D69" w:rsidRDefault="00FA6D69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</w:t>
      </w:r>
      <w:r w:rsidRPr="00FA6D69">
        <w:rPr>
          <w:rFonts w:ascii="Times New Roman" w:hAnsi="Times New Roman" w:cs="Times New Roman"/>
          <w:color w:val="002060"/>
          <w:sz w:val="24"/>
          <w:szCs w:val="24"/>
        </w:rPr>
        <w:t xml:space="preserve">Воспитатель </w:t>
      </w:r>
      <w:proofErr w:type="spellStart"/>
      <w:r w:rsidRPr="00FA6D69">
        <w:rPr>
          <w:rFonts w:ascii="Times New Roman" w:hAnsi="Times New Roman" w:cs="Times New Roman"/>
          <w:color w:val="002060"/>
          <w:sz w:val="24"/>
          <w:szCs w:val="24"/>
        </w:rPr>
        <w:t>С.А.Толмакова</w:t>
      </w:r>
      <w:proofErr w:type="spellEnd"/>
    </w:p>
    <w:p w:rsidR="00974799" w:rsidRDefault="00974799"/>
    <w:p w:rsidR="00974799" w:rsidRDefault="00974799"/>
    <w:p w:rsidR="00974799" w:rsidRDefault="00974799"/>
    <w:p w:rsidR="00974799" w:rsidRDefault="00974799"/>
    <w:p w:rsidR="00974799" w:rsidRDefault="00974799"/>
    <w:p w:rsidR="00974799" w:rsidRDefault="00974799"/>
    <w:p w:rsidR="00974799" w:rsidRDefault="00974799"/>
    <w:p w:rsidR="00974799" w:rsidRDefault="00974799"/>
    <w:p w:rsidR="00974799" w:rsidRDefault="00974799"/>
    <w:p w:rsidR="00974799" w:rsidRDefault="00974799"/>
    <w:p w:rsidR="00974799" w:rsidRDefault="00974799"/>
    <w:p w:rsidR="00974799" w:rsidRDefault="00974799"/>
    <w:sectPr w:rsidR="0097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19"/>
    <w:multiLevelType w:val="multilevel"/>
    <w:tmpl w:val="1538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25402"/>
    <w:multiLevelType w:val="multilevel"/>
    <w:tmpl w:val="2BB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73C3C"/>
    <w:multiLevelType w:val="multilevel"/>
    <w:tmpl w:val="0A76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650F2"/>
    <w:multiLevelType w:val="multilevel"/>
    <w:tmpl w:val="24DA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A68CA"/>
    <w:multiLevelType w:val="multilevel"/>
    <w:tmpl w:val="B71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36"/>
    <w:rsid w:val="00574636"/>
    <w:rsid w:val="00974799"/>
    <w:rsid w:val="00AD0AA1"/>
    <w:rsid w:val="00EB50E2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74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74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1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E91F-5E4A-49F3-8227-823F8F06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</dc:creator>
  <cp:keywords/>
  <dc:description/>
  <cp:lastModifiedBy>Aivan</cp:lastModifiedBy>
  <cp:revision>3</cp:revision>
  <dcterms:created xsi:type="dcterms:W3CDTF">2018-09-05T18:54:00Z</dcterms:created>
  <dcterms:modified xsi:type="dcterms:W3CDTF">2018-09-05T19:16:00Z</dcterms:modified>
</cp:coreProperties>
</file>