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1B" w:rsidRDefault="009C1C1B" w:rsidP="00D914B0">
      <w:pPr>
        <w:tabs>
          <w:tab w:val="left" w:pos="8089"/>
        </w:tabs>
      </w:pPr>
    </w:p>
    <w:p w:rsidR="009C1C1B" w:rsidRPr="00E82094" w:rsidRDefault="009C1C1B" w:rsidP="009C1C1B">
      <w:pPr>
        <w:pStyle w:val="a5"/>
        <w:jc w:val="center"/>
        <w:rPr>
          <w:rFonts w:ascii="Times New Roman" w:hAnsi="Times New Roman" w:cs="Times New Roman"/>
          <w:b/>
          <w:color w:val="0033CC"/>
          <w:sz w:val="40"/>
        </w:rPr>
      </w:pPr>
      <w:r w:rsidRPr="00E82094">
        <w:rPr>
          <w:rFonts w:ascii="Times New Roman" w:hAnsi="Times New Roman" w:cs="Times New Roman"/>
          <w:b/>
          <w:color w:val="0033CC"/>
          <w:sz w:val="40"/>
        </w:rPr>
        <w:t>Формирование культурно-гигиенических навыков:</w:t>
      </w:r>
    </w:p>
    <w:p w:rsidR="009C1C1B" w:rsidRPr="00E82094" w:rsidRDefault="00595304" w:rsidP="00595304">
      <w:pPr>
        <w:tabs>
          <w:tab w:val="left" w:pos="8089"/>
        </w:tabs>
        <w:jc w:val="center"/>
        <w:rPr>
          <w:rFonts w:ascii="Times New Roman" w:hAnsi="Times New Roman" w:cs="Times New Roman"/>
          <w:b/>
          <w:color w:val="0033CC"/>
          <w:sz w:val="40"/>
        </w:rPr>
      </w:pPr>
      <w:r w:rsidRPr="00E82094">
        <w:rPr>
          <w:rFonts w:ascii="Times New Roman" w:hAnsi="Times New Roman" w:cs="Times New Roman"/>
          <w:b/>
          <w:color w:val="0033CC"/>
          <w:sz w:val="40"/>
        </w:rPr>
        <w:t>«Приобщаем</w:t>
      </w:r>
      <w:r w:rsidR="0004333B">
        <w:rPr>
          <w:rFonts w:ascii="Times New Roman" w:hAnsi="Times New Roman" w:cs="Times New Roman"/>
          <w:b/>
          <w:color w:val="0033CC"/>
          <w:sz w:val="40"/>
        </w:rPr>
        <w:t xml:space="preserve"> детей </w:t>
      </w:r>
      <w:r w:rsidRPr="00E82094">
        <w:rPr>
          <w:rFonts w:ascii="Times New Roman" w:hAnsi="Times New Roman" w:cs="Times New Roman"/>
          <w:b/>
          <w:color w:val="0033CC"/>
          <w:sz w:val="40"/>
        </w:rPr>
        <w:t xml:space="preserve"> к гигиене и самообслуживанию»</w:t>
      </w:r>
    </w:p>
    <w:p w:rsidR="00595304" w:rsidRPr="00C917F7" w:rsidRDefault="00C917F7" w:rsidP="00C917F7">
      <w:pPr>
        <w:pStyle w:val="a5"/>
        <w:ind w:firstLine="708"/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13335</wp:posOffset>
            </wp:positionV>
            <wp:extent cx="2209800" cy="3303905"/>
            <wp:effectExtent l="19050" t="0" r="0" b="0"/>
            <wp:wrapSquare wrapText="bothSides"/>
            <wp:docPr id="1" name="Рисунок 7" descr="https://media.baamboozle.com/uploads/images/146686/1614025357_524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ia.baamboozle.com/uploads/images/146686/1614025357_52451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304" w:rsidRPr="00C917F7">
        <w:rPr>
          <w:rFonts w:ascii="Times New Roman" w:hAnsi="Times New Roman" w:cs="Times New Roman"/>
          <w:b/>
          <w:sz w:val="40"/>
        </w:rPr>
        <w:t>Адаптация к детскому саду включает в себя не только привыкание ребенка к коллективу сверстников, но и выработку</w:t>
      </w:r>
      <w:r w:rsidR="007A4B12" w:rsidRPr="00C917F7">
        <w:rPr>
          <w:rFonts w:ascii="Times New Roman" w:hAnsi="Times New Roman" w:cs="Times New Roman"/>
          <w:b/>
          <w:sz w:val="40"/>
        </w:rPr>
        <w:t xml:space="preserve"> устойчивых умений и навыков повседневной жизни.</w:t>
      </w:r>
    </w:p>
    <w:p w:rsidR="007A4B12" w:rsidRPr="00C917F7" w:rsidRDefault="009C1C1B" w:rsidP="00C917F7">
      <w:pPr>
        <w:pStyle w:val="a5"/>
        <w:ind w:firstLine="708"/>
        <w:jc w:val="both"/>
        <w:rPr>
          <w:rFonts w:ascii="Times New Roman" w:hAnsi="Times New Roman" w:cs="Times New Roman"/>
          <w:b/>
          <w:sz w:val="40"/>
        </w:rPr>
      </w:pPr>
      <w:r w:rsidRPr="00C917F7">
        <w:rPr>
          <w:rFonts w:ascii="Times New Roman" w:hAnsi="Times New Roman" w:cs="Times New Roman"/>
          <w:b/>
          <w:sz w:val="40"/>
        </w:rPr>
        <w:t xml:space="preserve">Самостоятельность – одно из важнейших качеств в жизни, и развивать его нужно с самого раннего детства. И первое, где  ребенок  может и должен уверенно заявлять «Я сам!» - это культурно – гигиенические навыки. Приучая </w:t>
      </w:r>
      <w:r w:rsidR="00595304" w:rsidRPr="00C917F7">
        <w:rPr>
          <w:rFonts w:ascii="Times New Roman" w:hAnsi="Times New Roman" w:cs="Times New Roman"/>
          <w:b/>
          <w:sz w:val="40"/>
        </w:rPr>
        <w:t>их соблюдать, не прибегаем к замечаниям и наставлениям. Больше опираемся на поощрения, похвалу и личный пример. Это – лучший стимул!</w:t>
      </w:r>
    </w:p>
    <w:p w:rsidR="00002880" w:rsidRPr="00C917F7" w:rsidRDefault="00052248" w:rsidP="00E82094">
      <w:pPr>
        <w:pStyle w:val="a5"/>
        <w:ind w:firstLine="708"/>
        <w:jc w:val="both"/>
        <w:rPr>
          <w:rFonts w:ascii="Times New Roman" w:hAnsi="Times New Roman" w:cs="Times New Roman"/>
          <w:b/>
          <w:sz w:val="40"/>
        </w:rPr>
      </w:pPr>
      <w:r w:rsidRPr="00C917F7">
        <w:rPr>
          <w:rFonts w:ascii="Times New Roman" w:hAnsi="Times New Roman" w:cs="Times New Roman"/>
          <w:b/>
          <w:sz w:val="40"/>
        </w:rPr>
        <w:t>Не имеет смысла требовать от ребенка выполнения гигиенических правил, если они не соблюдаются в семье.</w:t>
      </w:r>
      <w:r w:rsidR="00002880" w:rsidRPr="00C917F7">
        <w:rPr>
          <w:rFonts w:ascii="Times New Roman" w:hAnsi="Times New Roman" w:cs="Times New Roman"/>
          <w:b/>
          <w:sz w:val="40"/>
        </w:rPr>
        <w:t xml:space="preserve"> Авторитет родителей настолько непоколебим, что дошкольник не может себе представить, что родители могут делать что – либо неправильно.</w:t>
      </w:r>
    </w:p>
    <w:p w:rsidR="00E82094" w:rsidRPr="00C917F7" w:rsidRDefault="00E82094" w:rsidP="00595304">
      <w:pPr>
        <w:tabs>
          <w:tab w:val="left" w:pos="8089"/>
        </w:tabs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color w:val="C00000"/>
          <w:sz w:val="32"/>
        </w:rPr>
        <w:t xml:space="preserve">        </w:t>
      </w:r>
      <w:r w:rsidR="00002880" w:rsidRPr="00C917F7">
        <w:rPr>
          <w:rFonts w:ascii="Times New Roman" w:hAnsi="Times New Roman" w:cs="Times New Roman"/>
          <w:b/>
          <w:sz w:val="40"/>
        </w:rPr>
        <w:t xml:space="preserve">Своевременно сформированные навыки гигиены и культуры поведения укрепят здоровье ребенка и помогут в подготовке к школе. </w:t>
      </w:r>
    </w:p>
    <w:p w:rsidR="00E82094" w:rsidRPr="00E82094" w:rsidRDefault="00E82094" w:rsidP="00E82094">
      <w:pPr>
        <w:pStyle w:val="a5"/>
        <w:jc w:val="center"/>
        <w:rPr>
          <w:rFonts w:ascii="Times New Roman" w:hAnsi="Times New Roman" w:cs="Times New Roman"/>
          <w:b/>
          <w:color w:val="C00000"/>
          <w:sz w:val="48"/>
        </w:rPr>
      </w:pPr>
      <w:r w:rsidRPr="00E82094">
        <w:rPr>
          <w:rFonts w:ascii="Times New Roman" w:hAnsi="Times New Roman" w:cs="Times New Roman"/>
          <w:b/>
          <w:color w:val="C00000"/>
          <w:sz w:val="48"/>
        </w:rPr>
        <w:t>ПОЭТОМУ, ПРЕЖДЕ ЧЕМ ТРЕБОВАТЬ ОТ ДЕТЕЙ, НАДО ТРЕБОВАТЬ ТОГО ЖЕ ОТ САМОГО СЕБЯ.</w:t>
      </w:r>
    </w:p>
    <w:p w:rsidR="005527E8" w:rsidRPr="00595304" w:rsidRDefault="005527E8" w:rsidP="00595304">
      <w:pPr>
        <w:tabs>
          <w:tab w:val="left" w:pos="8089"/>
        </w:tabs>
        <w:jc w:val="both"/>
        <w:rPr>
          <w:rFonts w:ascii="Times New Roman" w:hAnsi="Times New Roman" w:cs="Times New Roman"/>
          <w:b/>
        </w:rPr>
      </w:pPr>
    </w:p>
    <w:p w:rsidR="00D914B0" w:rsidRPr="00D914B0" w:rsidRDefault="00D914B0" w:rsidP="00D914B0">
      <w:pPr>
        <w:tabs>
          <w:tab w:val="left" w:pos="8089"/>
        </w:tabs>
      </w:pPr>
    </w:p>
    <w:sectPr w:rsidR="00D914B0" w:rsidRPr="00D914B0" w:rsidSect="00A5161E">
      <w:pgSz w:w="11906" w:h="16838"/>
      <w:pgMar w:top="567" w:right="737" w:bottom="567" w:left="737" w:header="709" w:footer="709" w:gutter="0"/>
      <w:pgBorders w:offsetFrom="page">
        <w:top w:val="thinThickSmallGap" w:sz="24" w:space="24" w:color="008000"/>
        <w:left w:val="thinThickSmallGap" w:sz="24" w:space="24" w:color="008000"/>
        <w:bottom w:val="thickThinSmallGap" w:sz="24" w:space="24" w:color="008000"/>
        <w:right w:val="thickThinSmallGap" w:sz="24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7767B8"/>
    <w:rsid w:val="00002880"/>
    <w:rsid w:val="0004333B"/>
    <w:rsid w:val="00052248"/>
    <w:rsid w:val="00097054"/>
    <w:rsid w:val="00494BC7"/>
    <w:rsid w:val="004C241E"/>
    <w:rsid w:val="005527E8"/>
    <w:rsid w:val="00595304"/>
    <w:rsid w:val="006D5BBD"/>
    <w:rsid w:val="007767B8"/>
    <w:rsid w:val="007A4B12"/>
    <w:rsid w:val="008262EF"/>
    <w:rsid w:val="009061A1"/>
    <w:rsid w:val="009C1C1B"/>
    <w:rsid w:val="00A5161E"/>
    <w:rsid w:val="00A62903"/>
    <w:rsid w:val="00BD3807"/>
    <w:rsid w:val="00C917F7"/>
    <w:rsid w:val="00CD6B98"/>
    <w:rsid w:val="00D914B0"/>
    <w:rsid w:val="00E82094"/>
    <w:rsid w:val="00F8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7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27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2023-02-01T06:16:00Z</dcterms:created>
  <dcterms:modified xsi:type="dcterms:W3CDTF">2024-08-09T06:38:00Z</dcterms:modified>
</cp:coreProperties>
</file>