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B" w:rsidRPr="0027353B" w:rsidRDefault="0027353B" w:rsidP="006464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27353B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003532" w:rsidRPr="0027353B" w:rsidRDefault="0027353B" w:rsidP="0064641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</w:pPr>
      <w:r w:rsidRPr="0027353B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«</w:t>
      </w:r>
      <w:r w:rsidR="00003532" w:rsidRPr="0027353B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Учимся ориентироваться на листе бумаги в крупную клетку</w:t>
      </w:r>
      <w:r w:rsidRPr="0027353B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lang w:eastAsia="ru-RU"/>
        </w:rPr>
        <w:t>»</w:t>
      </w:r>
    </w:p>
    <w:p w:rsidR="00003532" w:rsidRPr="00646410" w:rsidRDefault="00003532" w:rsidP="00646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Потребуется тетрадь  в крупную клетку. Простой шестигранный карандаш (не круглой формы), лучше мягкий.</w:t>
      </w:r>
    </w:p>
    <w:p w:rsidR="00003532" w:rsidRPr="00646410" w:rsidRDefault="00003532" w:rsidP="00646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Обращаем внимание на осанку </w:t>
      </w:r>
      <w:r w:rsidRPr="006464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ребёнка</w:t>
      </w: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Обе руки должны лежать на столе, левая рука поддерживает тетрадь и передвигает её вверх по мере заполнения страницы. Не допускайте вращения тетради, менять положение должна только рука.</w:t>
      </w:r>
    </w:p>
    <w:p w:rsidR="00003532" w:rsidRPr="00646410" w:rsidRDefault="00003532" w:rsidP="00646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формирования умения видеть рабочую строку </w:t>
      </w:r>
      <w:r w:rsidRPr="006464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(горизонтальный ряд </w:t>
      </w:r>
      <w:r w:rsidRPr="0064641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клеток</w:t>
      </w:r>
      <w:r w:rsidRPr="0064641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начертите простым карандашом верхнюю и нижнюю границы строки и предложите </w:t>
      </w:r>
      <w:r w:rsidRPr="006464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ребёнку</w:t>
      </w: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закрасить её жёлтым цветом.</w:t>
      </w:r>
    </w:p>
    <w:p w:rsidR="00003532" w:rsidRDefault="00003532" w:rsidP="00646410">
      <w:pPr>
        <w:pStyle w:val="a3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8CC2F" wp14:editId="193DF394">
            <wp:extent cx="1800225" cy="752475"/>
            <wp:effectExtent l="0" t="0" r="9525" b="9525"/>
            <wp:docPr id="1" name="Рисунок 1" descr="https://www.maam.ru/upload/blogs/detsad-15985-15078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5985-1507825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35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</w:p>
    <w:p w:rsidR="0027353B" w:rsidRDefault="0027353B" w:rsidP="00646410">
      <w:pPr>
        <w:pStyle w:val="a3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03532" w:rsidRPr="00646410" w:rsidRDefault="00003532" w:rsidP="00646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Следующую строку предложите закрасить синим цветом и объясните, что строки на странице расположены сверху вниз и писать в них надо слева направо.</w:t>
      </w:r>
    </w:p>
    <w:p w:rsidR="00003532" w:rsidRPr="00646410" w:rsidRDefault="00003532" w:rsidP="00646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Учимся на одной рабочей строке ставить точки в середине каждой </w:t>
      </w:r>
      <w:r w:rsidRPr="006464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клеточки</w:t>
      </w: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затем через одну, через две </w:t>
      </w:r>
      <w:r w:rsidRPr="006464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клеточки</w:t>
      </w:r>
      <w:r w:rsidRPr="006464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03532" w:rsidRPr="00646410" w:rsidRDefault="00111E59" w:rsidP="0064641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46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A6A12F" wp14:editId="67826C1A">
            <wp:simplePos x="0" y="0"/>
            <wp:positionH relativeFrom="column">
              <wp:posOffset>0</wp:posOffset>
            </wp:positionH>
            <wp:positionV relativeFrom="paragraph">
              <wp:posOffset>486410</wp:posOffset>
            </wp:positionV>
            <wp:extent cx="3333750" cy="655955"/>
            <wp:effectExtent l="0" t="0" r="0" b="0"/>
            <wp:wrapTight wrapText="bothSides">
              <wp:wrapPolygon edited="0">
                <wp:start x="0" y="0"/>
                <wp:lineTo x="0" y="20701"/>
                <wp:lineTo x="21477" y="20701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3750" cy="65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32" w:rsidRPr="006464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6.Учимся проводить  короткие вертикальные линии по  точкам и самостоятельно.</w:t>
      </w:r>
    </w:p>
    <w:p w:rsidR="00003532" w:rsidRPr="00646410" w:rsidRDefault="00003532" w:rsidP="0064641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11E59" w:rsidRPr="00646410" w:rsidRDefault="00111E59" w:rsidP="0064641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46410" w:rsidRDefault="00646410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410" w:rsidRDefault="00646410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C6B" w:rsidRPr="00646410" w:rsidRDefault="004D37FF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410">
        <w:rPr>
          <w:rFonts w:ascii="Times New Roman" w:hAnsi="Times New Roman" w:cs="Times New Roman"/>
          <w:sz w:val="28"/>
          <w:szCs w:val="28"/>
        </w:rPr>
        <w:t>7.Учимся рисовать  длинные вертикальные линии по  точкам и самостоятельно.</w:t>
      </w:r>
    </w:p>
    <w:p w:rsidR="004D37FF" w:rsidRPr="00646410" w:rsidRDefault="00111E59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135255</wp:posOffset>
            </wp:positionV>
            <wp:extent cx="38195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546" y="20855"/>
                <wp:lineTo x="21546" y="0"/>
                <wp:lineTo x="0" y="0"/>
              </wp:wrapPolygon>
            </wp:wrapTight>
            <wp:docPr id="6" name="Рисунок 6" descr="https://www.maam.ru/upload/blogs/detsad-15985-150782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5985-1507825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9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410" w:rsidRDefault="00646410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410" w:rsidRDefault="00646410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410" w:rsidRDefault="00646410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7FF" w:rsidRPr="00646410" w:rsidRDefault="004D37FF" w:rsidP="006464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410">
        <w:rPr>
          <w:rFonts w:ascii="Times New Roman" w:hAnsi="Times New Roman" w:cs="Times New Roman"/>
          <w:sz w:val="28"/>
          <w:szCs w:val="28"/>
        </w:rPr>
        <w:t>8. Закреплять  навык чередования коротких  и длинных  вертикальных  линий</w:t>
      </w:r>
      <w:r w:rsidR="00111E59" w:rsidRPr="00646410">
        <w:rPr>
          <w:rFonts w:ascii="Times New Roman" w:hAnsi="Times New Roman" w:cs="Times New Roman"/>
          <w:sz w:val="28"/>
          <w:szCs w:val="28"/>
        </w:rPr>
        <w:t>.</w:t>
      </w:r>
    </w:p>
    <w:p w:rsidR="00111E59" w:rsidRDefault="00111E59" w:rsidP="00646410">
      <w:pPr>
        <w:spacing w:after="0"/>
      </w:pPr>
    </w:p>
    <w:p w:rsidR="004D37FF" w:rsidRPr="00646410" w:rsidRDefault="00646410" w:rsidP="004D37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E7E6DF" wp14:editId="5590CEA7">
            <wp:simplePos x="0" y="0"/>
            <wp:positionH relativeFrom="column">
              <wp:posOffset>266700</wp:posOffset>
            </wp:positionH>
            <wp:positionV relativeFrom="paragraph">
              <wp:posOffset>473075</wp:posOffset>
            </wp:positionV>
            <wp:extent cx="4686300" cy="805180"/>
            <wp:effectExtent l="0" t="0" r="0" b="0"/>
            <wp:wrapTight wrapText="bothSides">
              <wp:wrapPolygon edited="0">
                <wp:start x="0" y="0"/>
                <wp:lineTo x="0" y="20953"/>
                <wp:lineTo x="21512" y="20953"/>
                <wp:lineTo x="2151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6300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7FF" w:rsidRPr="00646410">
        <w:rPr>
          <w:rFonts w:ascii="Times New Roman" w:hAnsi="Times New Roman" w:cs="Times New Roman"/>
          <w:sz w:val="28"/>
          <w:szCs w:val="28"/>
        </w:rPr>
        <w:t>9.Учимся проводить  короткие горизонтальные линии по точкам и самостоятельно.</w:t>
      </w:r>
    </w:p>
    <w:p w:rsidR="00111E59" w:rsidRDefault="00111E59" w:rsidP="004D37FF"/>
    <w:p w:rsidR="00646410" w:rsidRDefault="00646410" w:rsidP="00550158">
      <w:pPr>
        <w:spacing w:after="0"/>
      </w:pPr>
    </w:p>
    <w:p w:rsidR="00646410" w:rsidRDefault="00646410" w:rsidP="00550158">
      <w:pPr>
        <w:spacing w:after="0"/>
      </w:pPr>
    </w:p>
    <w:p w:rsidR="004D37FF" w:rsidRP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E79144" wp14:editId="75BCCE9E">
            <wp:simplePos x="0" y="0"/>
            <wp:positionH relativeFrom="column">
              <wp:posOffset>971550</wp:posOffset>
            </wp:positionH>
            <wp:positionV relativeFrom="paragraph">
              <wp:posOffset>207645</wp:posOffset>
            </wp:positionV>
            <wp:extent cx="38195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546" y="20800"/>
                <wp:lineTo x="21546" y="0"/>
                <wp:lineTo x="0" y="0"/>
              </wp:wrapPolygon>
            </wp:wrapTight>
            <wp:docPr id="7" name="Рисунок 7" descr="https://www.maam.ru/upload/blogs/detsad-15985-150782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5985-1507825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9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FF" w:rsidRPr="00550158">
        <w:rPr>
          <w:rFonts w:ascii="Times New Roman" w:hAnsi="Times New Roman" w:cs="Times New Roman"/>
          <w:sz w:val="28"/>
          <w:szCs w:val="28"/>
        </w:rPr>
        <w:t>10. Учимся проводить длинные горизонтальные линии по точкам и самостоятельно.</w:t>
      </w:r>
    </w:p>
    <w:p w:rsidR="00646410" w:rsidRPr="00550158" w:rsidRDefault="00646410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10" w:rsidRDefault="00646410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P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11. Закрепляем навык чередования коротких  и длинных вертикальных  линий.</w:t>
      </w: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12. Учимся писать  короткие наклонные линии по  точкам и самостоятельно.</w:t>
      </w:r>
    </w:p>
    <w:p w:rsidR="007C477F" w:rsidRPr="00550158" w:rsidRDefault="00F51D11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A0DA10" wp14:editId="4BDA4658">
            <wp:simplePos x="0" y="0"/>
            <wp:positionH relativeFrom="column">
              <wp:posOffset>1302409</wp:posOffset>
            </wp:positionH>
            <wp:positionV relativeFrom="paragraph">
              <wp:posOffset>64842</wp:posOffset>
            </wp:positionV>
            <wp:extent cx="3208655" cy="732790"/>
            <wp:effectExtent l="0" t="0" r="0" b="0"/>
            <wp:wrapTight wrapText="bothSides">
              <wp:wrapPolygon edited="0">
                <wp:start x="0" y="0"/>
                <wp:lineTo x="0" y="20776"/>
                <wp:lineTo x="21416" y="20776"/>
                <wp:lineTo x="2141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8655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7F" w:rsidRPr="00550158" w:rsidRDefault="007C477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77F" w:rsidRPr="00550158" w:rsidRDefault="007C477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77F" w:rsidRPr="00550158" w:rsidRDefault="007C477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13. Учимся писать  уголки по точкам и самостоятельно  по образцу.</w:t>
      </w:r>
    </w:p>
    <w:p w:rsidR="000A1CB5" w:rsidRPr="00550158" w:rsidRDefault="0027353B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6D94448" wp14:editId="081D687C">
            <wp:simplePos x="0" y="0"/>
            <wp:positionH relativeFrom="column">
              <wp:posOffset>962025</wp:posOffset>
            </wp:positionH>
            <wp:positionV relativeFrom="paragraph">
              <wp:posOffset>105410</wp:posOffset>
            </wp:positionV>
            <wp:extent cx="483870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515" y="21434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38700" cy="13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B5" w:rsidRPr="00550158" w:rsidRDefault="000A1CB5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B5" w:rsidRPr="00550158" w:rsidRDefault="000A1CB5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77F" w:rsidRPr="00550158" w:rsidRDefault="007C477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CB5" w:rsidRDefault="000A1CB5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3B" w:rsidRDefault="0027353B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3B" w:rsidRDefault="0027353B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3B" w:rsidRDefault="0027353B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14.Учимся писать различные комбинации  из  вертикальных,  горизонтальных,  наклонных  линий,  точек.</w:t>
      </w: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15.</w:t>
      </w:r>
      <w:r w:rsidR="000A1CB5" w:rsidRPr="00550158">
        <w:rPr>
          <w:rFonts w:ascii="Times New Roman" w:hAnsi="Times New Roman" w:cs="Times New Roman"/>
          <w:sz w:val="28"/>
          <w:szCs w:val="28"/>
        </w:rPr>
        <w:t xml:space="preserve">  Учимся рисовать квадрат  по  клетке</w:t>
      </w:r>
      <w:r w:rsidRPr="00550158">
        <w:rPr>
          <w:rFonts w:ascii="Times New Roman" w:hAnsi="Times New Roman" w:cs="Times New Roman"/>
          <w:sz w:val="28"/>
          <w:szCs w:val="28"/>
        </w:rPr>
        <w:t>.</w:t>
      </w:r>
    </w:p>
    <w:p w:rsidR="000A1CB5" w:rsidRPr="00550158" w:rsidRDefault="000A1CB5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56515</wp:posOffset>
            </wp:positionV>
            <wp:extent cx="3457575" cy="918210"/>
            <wp:effectExtent l="0" t="0" r="9525" b="0"/>
            <wp:wrapTight wrapText="bothSides">
              <wp:wrapPolygon edited="0">
                <wp:start x="0" y="0"/>
                <wp:lineTo x="0" y="21062"/>
                <wp:lineTo x="21540" y="21062"/>
                <wp:lineTo x="2154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7575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B5" w:rsidRPr="00550158" w:rsidRDefault="000A1CB5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FF" w:rsidRPr="00550158" w:rsidRDefault="004D37FF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16. Учимся рисовать  прямоугольник.</w:t>
      </w:r>
    </w:p>
    <w:p w:rsidR="000A1CB5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8A53B36" wp14:editId="45DD2D5B">
            <wp:simplePos x="0" y="0"/>
            <wp:positionH relativeFrom="column">
              <wp:posOffset>1743075</wp:posOffset>
            </wp:positionH>
            <wp:positionV relativeFrom="paragraph">
              <wp:posOffset>125095</wp:posOffset>
            </wp:positionV>
            <wp:extent cx="35814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485" y="20862"/>
                <wp:lineTo x="2148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1400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P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158" w:rsidRDefault="00D94110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0E7772D" wp14:editId="6AD3CC24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6400800" cy="4731385"/>
            <wp:effectExtent l="0" t="0" r="0" b="0"/>
            <wp:wrapTight wrapText="bothSides">
              <wp:wrapPolygon edited="0">
                <wp:start x="0" y="0"/>
                <wp:lineTo x="0" y="21481"/>
                <wp:lineTo x="21536" y="21481"/>
                <wp:lineTo x="2153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473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58" w:rsidRDefault="00550158" w:rsidP="0055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FF" w:rsidRDefault="004D37FF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Default="00D94110" w:rsidP="0027353B">
      <w:pPr>
        <w:tabs>
          <w:tab w:val="left" w:pos="8130"/>
        </w:tabs>
      </w:pPr>
    </w:p>
    <w:p w:rsidR="00D94110" w:rsidRPr="00D94110" w:rsidRDefault="00D94110" w:rsidP="00D94110">
      <w:pPr>
        <w:tabs>
          <w:tab w:val="left" w:pos="81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4110">
        <w:rPr>
          <w:rFonts w:ascii="Times New Roman" w:hAnsi="Times New Roman" w:cs="Times New Roman"/>
          <w:sz w:val="24"/>
          <w:szCs w:val="24"/>
        </w:rPr>
        <w:t>Консультацию подготовила учитель – дефектолог Миронова Ю. С.</w:t>
      </w:r>
    </w:p>
    <w:sectPr w:rsidR="00D94110" w:rsidRPr="00D94110" w:rsidSect="00003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DA" w:rsidRDefault="00510ADA" w:rsidP="00D94110">
      <w:pPr>
        <w:spacing w:after="0" w:line="240" w:lineRule="auto"/>
      </w:pPr>
      <w:r>
        <w:separator/>
      </w:r>
    </w:p>
  </w:endnote>
  <w:endnote w:type="continuationSeparator" w:id="0">
    <w:p w:rsidR="00510ADA" w:rsidRDefault="00510ADA" w:rsidP="00D9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DA" w:rsidRDefault="00510ADA" w:rsidP="00D94110">
      <w:pPr>
        <w:spacing w:after="0" w:line="240" w:lineRule="auto"/>
      </w:pPr>
      <w:r>
        <w:separator/>
      </w:r>
    </w:p>
  </w:footnote>
  <w:footnote w:type="continuationSeparator" w:id="0">
    <w:p w:rsidR="00510ADA" w:rsidRDefault="00510ADA" w:rsidP="00D9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2B9B"/>
    <w:multiLevelType w:val="hybridMultilevel"/>
    <w:tmpl w:val="0CE0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ED"/>
    <w:rsid w:val="00003532"/>
    <w:rsid w:val="000A1CB5"/>
    <w:rsid w:val="000F1C6B"/>
    <w:rsid w:val="00111E59"/>
    <w:rsid w:val="0027353B"/>
    <w:rsid w:val="004D37FF"/>
    <w:rsid w:val="00510ADA"/>
    <w:rsid w:val="00550158"/>
    <w:rsid w:val="00646410"/>
    <w:rsid w:val="006A17ED"/>
    <w:rsid w:val="007C477F"/>
    <w:rsid w:val="008B27AC"/>
    <w:rsid w:val="00D30180"/>
    <w:rsid w:val="00D677E3"/>
    <w:rsid w:val="00D94110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61D8-19C9-4E08-B852-85345EF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32"/>
    <w:pPr>
      <w:ind w:left="720"/>
      <w:contextualSpacing/>
    </w:pPr>
  </w:style>
  <w:style w:type="character" w:styleId="a4">
    <w:name w:val="Strong"/>
    <w:basedOn w:val="a0"/>
    <w:uiPriority w:val="22"/>
    <w:qFormat/>
    <w:rsid w:val="000035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5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110"/>
  </w:style>
  <w:style w:type="paragraph" w:styleId="a9">
    <w:name w:val="footer"/>
    <w:basedOn w:val="a"/>
    <w:link w:val="aa"/>
    <w:uiPriority w:val="99"/>
    <w:unhideWhenUsed/>
    <w:rsid w:val="00D9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8</cp:revision>
  <dcterms:created xsi:type="dcterms:W3CDTF">2020-11-14T10:25:00Z</dcterms:created>
  <dcterms:modified xsi:type="dcterms:W3CDTF">2020-11-16T08:37:00Z</dcterms:modified>
</cp:coreProperties>
</file>