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E9" w:rsidRPr="00D75BA2" w:rsidRDefault="00101108" w:rsidP="009A6DE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75BA2">
        <w:rPr>
          <w:rFonts w:ascii="Times New Roman" w:hAnsi="Times New Roman" w:cs="Times New Roman"/>
          <w:b/>
          <w:i/>
          <w:color w:val="FF0000"/>
          <w:sz w:val="32"/>
          <w:szCs w:val="32"/>
        </w:rPr>
        <w:t>«Почему артикуляционная гимнастика</w:t>
      </w:r>
    </w:p>
    <w:p w:rsidR="00DD1407" w:rsidRPr="00D75BA2" w:rsidRDefault="009A6DE9" w:rsidP="009A6DE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75BA2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полезна</w:t>
      </w:r>
      <w:r w:rsidR="00101108" w:rsidRPr="00D75BA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каждому ребенку?»</w:t>
      </w:r>
    </w:p>
    <w:p w:rsidR="009A6DE9" w:rsidRDefault="009A6DE9" w:rsidP="00101108">
      <w:pPr>
        <w:rPr>
          <w:rFonts w:ascii="Times New Roman" w:hAnsi="Times New Roman" w:cs="Times New Roman"/>
          <w:sz w:val="28"/>
          <w:szCs w:val="28"/>
        </w:rPr>
      </w:pPr>
    </w:p>
    <w:p w:rsidR="00101108" w:rsidRDefault="00101108" w:rsidP="00D75B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31093D" wp14:editId="573C301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609975" cy="2149475"/>
            <wp:effectExtent l="0" t="0" r="9525" b="3175"/>
            <wp:wrapThrough wrapText="bothSides">
              <wp:wrapPolygon edited="0">
                <wp:start x="0" y="0"/>
                <wp:lineTo x="0" y="21440"/>
                <wp:lineTo x="21543" y="21440"/>
                <wp:lineTo x="21543" y="0"/>
                <wp:lineTo x="0" y="0"/>
              </wp:wrapPolygon>
            </wp:wrapThrough>
            <wp:docPr id="1" name="Рисунок 1" descr="http://pic.rutubelist.ru/video/5b/50/5b507db3a69bcd095b07d6c87e123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.rutubelist.ru/video/5b/50/5b507db3a69bcd095b07d6c87e1230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" t="23554" r="1766"/>
                    <a:stretch/>
                  </pic:blipFill>
                  <pic:spPr bwMode="auto">
                    <a:xfrm>
                      <a:off x="0" y="0"/>
                      <a:ext cx="360997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 – это </w:t>
      </w:r>
      <w:r w:rsidRPr="00101108">
        <w:rPr>
          <w:rFonts w:ascii="Times New Roman" w:hAnsi="Times New Roman" w:cs="Times New Roman"/>
          <w:sz w:val="28"/>
          <w:szCs w:val="28"/>
        </w:rPr>
        <w:t>комплекс упражнений, направленных на выработку определенных положений языка, губ, челюсти, необходимых для правильного произношения звуков, развитие подвижности и укрепление мышц органов артикуляции.</w:t>
      </w:r>
    </w:p>
    <w:p w:rsidR="004C3E6C" w:rsidRDefault="004C3E6C" w:rsidP="00D75B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в артикуляционной гимнастике бывают  двух видов: - статичные (в которых нужно неподвижно удержать определенную позу) </w:t>
      </w:r>
    </w:p>
    <w:p w:rsidR="004C3E6C" w:rsidRDefault="004C3E6C" w:rsidP="004C3E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динамичные (подвижные, с движениями).</w:t>
      </w:r>
    </w:p>
    <w:p w:rsidR="00101108" w:rsidRDefault="00101108" w:rsidP="00D75B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D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Выполнять артикуляционную гимнастику  </w:t>
      </w:r>
      <w:r w:rsidR="004C3E6C">
        <w:rPr>
          <w:rFonts w:ascii="Times New Roman" w:hAnsi="Times New Roman" w:cs="Times New Roman"/>
          <w:sz w:val="28"/>
          <w:szCs w:val="28"/>
        </w:rPr>
        <w:t>в первую очередь необходимо тем детям, у которых нарушено произношение звуков родного языка. В этом случае такая гимнастика будет первым и очень важным шагом на пути к «чистой речи».</w:t>
      </w:r>
    </w:p>
    <w:p w:rsidR="004C3E6C" w:rsidRDefault="009A6DE9" w:rsidP="00D75B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E6C">
        <w:rPr>
          <w:rFonts w:ascii="Times New Roman" w:hAnsi="Times New Roman" w:cs="Times New Roman"/>
          <w:sz w:val="28"/>
          <w:szCs w:val="28"/>
        </w:rPr>
        <w:t xml:space="preserve">Ребятам, которые не испытывают трудностей в звукопроизношении, артикуляционная гимнастика тоже принесет пользу. Она подготовит артикуляционный аппарат </w:t>
      </w:r>
      <w:r>
        <w:rPr>
          <w:rFonts w:ascii="Times New Roman" w:hAnsi="Times New Roman" w:cs="Times New Roman"/>
          <w:sz w:val="28"/>
          <w:szCs w:val="28"/>
        </w:rPr>
        <w:t>к правильному и четкому произношению звуков, сделает речь более четкой.</w:t>
      </w:r>
    </w:p>
    <w:p w:rsidR="009A6DE9" w:rsidRDefault="004D2567" w:rsidP="00D75B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51532" wp14:editId="148AE66D">
            <wp:simplePos x="0" y="0"/>
            <wp:positionH relativeFrom="column">
              <wp:posOffset>476250</wp:posOffset>
            </wp:positionH>
            <wp:positionV relativeFrom="paragraph">
              <wp:posOffset>323850</wp:posOffset>
            </wp:positionV>
            <wp:extent cx="1625600" cy="1148080"/>
            <wp:effectExtent l="0" t="0" r="0" b="0"/>
            <wp:wrapSquare wrapText="bothSides"/>
            <wp:docPr id="4" name="Рисунок 4" descr="https://avatars.mds.yandex.net/i?id=a071078aa7cf3917802d095b20711c2217419a50-107187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071078aa7cf3917802d095b20711c2217419a50-107187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DE9">
        <w:rPr>
          <w:rFonts w:ascii="Times New Roman" w:hAnsi="Times New Roman" w:cs="Times New Roman"/>
          <w:sz w:val="28"/>
          <w:szCs w:val="28"/>
        </w:rPr>
        <w:t xml:space="preserve">     Существует несколько комплексов артикуляционной гимнастики:</w:t>
      </w:r>
    </w:p>
    <w:p w:rsidR="009A6DE9" w:rsidRDefault="004D2567" w:rsidP="00D75B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A6DE9">
        <w:rPr>
          <w:rFonts w:ascii="Times New Roman" w:hAnsi="Times New Roman" w:cs="Times New Roman"/>
          <w:sz w:val="28"/>
          <w:szCs w:val="28"/>
        </w:rPr>
        <w:t>- подготовительный,</w:t>
      </w:r>
    </w:p>
    <w:p w:rsidR="009A6DE9" w:rsidRDefault="004D2567" w:rsidP="00D75B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A6DE9">
        <w:rPr>
          <w:rFonts w:ascii="Times New Roman" w:hAnsi="Times New Roman" w:cs="Times New Roman"/>
          <w:sz w:val="28"/>
          <w:szCs w:val="28"/>
        </w:rPr>
        <w:t>- для свистящих звуков (С, З, Ц),</w:t>
      </w:r>
    </w:p>
    <w:p w:rsidR="004D2567" w:rsidRDefault="004D2567" w:rsidP="00D75B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A6DE9">
        <w:rPr>
          <w:rFonts w:ascii="Times New Roman" w:hAnsi="Times New Roman" w:cs="Times New Roman"/>
          <w:sz w:val="28"/>
          <w:szCs w:val="28"/>
        </w:rPr>
        <w:t>- для шипящих звуков (Ш, Ж,Ч, Щ)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2567" w:rsidRDefault="004D2567" w:rsidP="00D75BA2">
      <w:pPr>
        <w:spacing w:after="12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A6DE9">
        <w:rPr>
          <w:rFonts w:ascii="Times New Roman" w:hAnsi="Times New Roman" w:cs="Times New Roman"/>
          <w:sz w:val="28"/>
          <w:szCs w:val="28"/>
        </w:rPr>
        <w:t>- для заднеязычных звуков (К, Г,Х),</w:t>
      </w:r>
      <w:r w:rsidRPr="004D256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</w:t>
      </w:r>
    </w:p>
    <w:p w:rsidR="009A6DE9" w:rsidRDefault="004D2567" w:rsidP="00D75B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6DE9">
        <w:rPr>
          <w:rFonts w:ascii="Times New Roman" w:hAnsi="Times New Roman" w:cs="Times New Roman"/>
          <w:sz w:val="28"/>
          <w:szCs w:val="28"/>
        </w:rPr>
        <w:t>- для сонорных звуков (Л, ЛЬ),</w:t>
      </w:r>
    </w:p>
    <w:p w:rsidR="009A6DE9" w:rsidRDefault="004D2567" w:rsidP="00D75B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A6DE9" w:rsidRPr="009A6DE9">
        <w:rPr>
          <w:rFonts w:ascii="Times New Roman" w:hAnsi="Times New Roman" w:cs="Times New Roman"/>
          <w:sz w:val="28"/>
          <w:szCs w:val="28"/>
        </w:rPr>
        <w:t>- для с</w:t>
      </w:r>
      <w:r w:rsidR="009A6DE9">
        <w:rPr>
          <w:rFonts w:ascii="Times New Roman" w:hAnsi="Times New Roman" w:cs="Times New Roman"/>
          <w:sz w:val="28"/>
          <w:szCs w:val="28"/>
        </w:rPr>
        <w:t>онорных звуков (Р, РЬ).</w:t>
      </w:r>
    </w:p>
    <w:p w:rsidR="004D2567" w:rsidRDefault="004D2567" w:rsidP="009A6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A6DE9" w:rsidRDefault="009A6DE9" w:rsidP="00D75BA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есть важные и обязательные правила для выполнения артикуляционной гимнастики. О них мы с вами тоже обязательно поговор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им.</w:t>
      </w:r>
    </w:p>
    <w:p w:rsidR="004D2567" w:rsidRDefault="004D2567" w:rsidP="009A6DE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567" w:rsidRPr="00101108" w:rsidRDefault="004D2567" w:rsidP="004D256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Консультацию подготовила Груздева Я. В. учитель-логопед группы №9</w:t>
      </w:r>
    </w:p>
    <w:sectPr w:rsidR="004D2567" w:rsidRPr="00101108" w:rsidSect="00101108">
      <w:pgSz w:w="11906" w:h="16838"/>
      <w:pgMar w:top="1440" w:right="1080" w:bottom="1440" w:left="1080" w:header="708" w:footer="708" w:gutter="0"/>
      <w:pgBorders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DB" w:rsidRDefault="00A47EDB" w:rsidP="009A6DE9">
      <w:pPr>
        <w:spacing w:after="0" w:line="240" w:lineRule="auto"/>
      </w:pPr>
      <w:r>
        <w:separator/>
      </w:r>
    </w:p>
  </w:endnote>
  <w:endnote w:type="continuationSeparator" w:id="0">
    <w:p w:rsidR="00A47EDB" w:rsidRDefault="00A47EDB" w:rsidP="009A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DB" w:rsidRDefault="00A47EDB" w:rsidP="009A6DE9">
      <w:pPr>
        <w:spacing w:after="0" w:line="240" w:lineRule="auto"/>
      </w:pPr>
      <w:r>
        <w:separator/>
      </w:r>
    </w:p>
  </w:footnote>
  <w:footnote w:type="continuationSeparator" w:id="0">
    <w:p w:rsidR="00A47EDB" w:rsidRDefault="00A47EDB" w:rsidP="009A6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9"/>
    <w:rsid w:val="000D3586"/>
    <w:rsid w:val="00101108"/>
    <w:rsid w:val="00460D2F"/>
    <w:rsid w:val="004C3E6C"/>
    <w:rsid w:val="004D2567"/>
    <w:rsid w:val="008758E9"/>
    <w:rsid w:val="009A6DE9"/>
    <w:rsid w:val="00A47EDB"/>
    <w:rsid w:val="00D147EE"/>
    <w:rsid w:val="00D75BA2"/>
    <w:rsid w:val="00D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F6C59-FAE2-464F-9795-564DD38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DE9"/>
  </w:style>
  <w:style w:type="paragraph" w:styleId="a7">
    <w:name w:val="footer"/>
    <w:basedOn w:val="a"/>
    <w:link w:val="a8"/>
    <w:uiPriority w:val="99"/>
    <w:unhideWhenUsed/>
    <w:rsid w:val="009A6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Comp1</cp:lastModifiedBy>
  <cp:revision>5</cp:revision>
  <dcterms:created xsi:type="dcterms:W3CDTF">2024-01-19T11:24:00Z</dcterms:created>
  <dcterms:modified xsi:type="dcterms:W3CDTF">2024-01-20T21:37:00Z</dcterms:modified>
</cp:coreProperties>
</file>