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93" w:rsidRPr="00282093" w:rsidRDefault="00282093" w:rsidP="0028209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</w:pPr>
      <w:r w:rsidRPr="00282093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>Конструирование из строительного материала</w:t>
      </w:r>
    </w:p>
    <w:p w:rsidR="00282093" w:rsidRPr="00282093" w:rsidRDefault="00282093" w:rsidP="00282093">
      <w:pPr>
        <w:spacing w:after="15" w:line="29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1AB7DC" wp14:editId="500C4CE9">
            <wp:simplePos x="446405" y="1041400"/>
            <wp:positionH relativeFrom="margin">
              <wp:align>left</wp:align>
            </wp:positionH>
            <wp:positionV relativeFrom="margin">
              <wp:align>top</wp:align>
            </wp:positionV>
            <wp:extent cx="2604770" cy="2115185"/>
            <wp:effectExtent l="0" t="0" r="5080" b="0"/>
            <wp:wrapSquare wrapText="bothSides"/>
            <wp:docPr id="1" name="Рисунок 1" descr="Консультация для родителей «Конструирование из строительного материа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Конструирование из строительного материал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 w:rsidRPr="0028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родители должны придерживаться.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</w:t>
      </w:r>
      <w:proofErr w:type="gramStart"/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</w:t>
      </w:r>
      <w:proofErr w:type="gramEnd"/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от простого к сложному.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Вывод.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строительным материалом и различными конструкторами помогут вашему ребенку развивать: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мелкую моторику;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воображение;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творческие способности;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узнать много нового;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совершенствовать элементарные технические умения;</w:t>
      </w:r>
    </w:p>
    <w:p w:rsidR="00282093" w:rsidRPr="00282093" w:rsidRDefault="00282093" w:rsidP="002820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активизировать словарь.</w:t>
      </w:r>
    </w:p>
    <w:p w:rsidR="00282093" w:rsidRDefault="002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14715" w:rsidRPr="00282093" w:rsidRDefault="00282093" w:rsidP="002B4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42DF">
        <w:rPr>
          <w:rFonts w:ascii="Times New Roman" w:hAnsi="Times New Roman" w:cs="Times New Roman"/>
          <w:sz w:val="28"/>
          <w:szCs w:val="28"/>
        </w:rPr>
        <w:t xml:space="preserve">                     Подготовила учитель – дефектолог </w:t>
      </w:r>
      <w:r>
        <w:rPr>
          <w:rFonts w:ascii="Times New Roman" w:hAnsi="Times New Roman" w:cs="Times New Roman"/>
          <w:sz w:val="28"/>
          <w:szCs w:val="28"/>
        </w:rPr>
        <w:t xml:space="preserve">  группы №6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Федосова С.Ю.</w:t>
      </w:r>
    </w:p>
    <w:sectPr w:rsidR="00E14715" w:rsidRPr="00282093" w:rsidSect="00282093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282093"/>
    <w:rsid w:val="002B42DF"/>
    <w:rsid w:val="003E2465"/>
    <w:rsid w:val="00A50FE1"/>
    <w:rsid w:val="00E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9CC6-38AD-49E7-99E1-505A88F7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312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5149-CD1A-41FC-AEF8-8379C18A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3580</Characters>
  <Application>Microsoft Office Word</Application>
  <DocSecurity>0</DocSecurity>
  <Lines>29</Lines>
  <Paragraphs>8</Paragraphs>
  <ScaleCrop>false</ScaleCrop>
  <Company>Home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Comp1</cp:lastModifiedBy>
  <cp:revision>4</cp:revision>
  <dcterms:created xsi:type="dcterms:W3CDTF">2014-03-25T15:32:00Z</dcterms:created>
  <dcterms:modified xsi:type="dcterms:W3CDTF">2018-08-17T10:41:00Z</dcterms:modified>
</cp:coreProperties>
</file>