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0A" w:rsidRDefault="00D5700A" w:rsidP="00132D5E">
      <w:pPr>
        <w:pStyle w:val="a3"/>
        <w:jc w:val="left"/>
        <w:rPr>
          <w:sz w:val="24"/>
        </w:rPr>
      </w:pPr>
    </w:p>
    <w:p w:rsidR="00D5700A" w:rsidRDefault="00D5700A" w:rsidP="00132D5E">
      <w:pPr>
        <w:pStyle w:val="a3"/>
        <w:jc w:val="left"/>
        <w:rPr>
          <w:sz w:val="24"/>
        </w:rPr>
      </w:pPr>
    </w:p>
    <w:p w:rsidR="00F64A8A" w:rsidRDefault="00923436" w:rsidP="00695144">
      <w:pPr>
        <w:pStyle w:val="a3"/>
        <w:rPr>
          <w:sz w:val="24"/>
        </w:rPr>
      </w:pPr>
      <w:r w:rsidRPr="00923436">
        <w:rPr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3.2pt;height:61.2pt" fillcolor="#9400ed" strokecolor="#eaeaea" strokeweight="1pt">
            <v:fill r:id="rId4" o:title="" color2="blue" angle="-90" colors="0 #a603ab;13763f #0819fb;22938f #1a8d48;34079f yellow;47841f #ee3f17;57672f #e81766;1 #a603ab" method="none" type="gradient"/>
            <v:stroke r:id="rId4" o:title=""/>
            <v:shadow type="perspective" color="silver" opacity="52429f" origin="-.5,.5" matrix=",46340f,,.5,,-4768371582e-16"/>
            <v:textpath style="font-family:&quot;Arial Black&quot;;font-size:20pt;v-text-kern:t" trim="t" fitpath="t" string="План общих мероприятий с детьми и семьями воспитанников&#10;на лето 2024 года"/>
          </v:shape>
        </w:pict>
      </w:r>
    </w:p>
    <w:p w:rsidR="006815FB" w:rsidRDefault="006815FB" w:rsidP="00132D5E">
      <w:pPr>
        <w:pStyle w:val="a3"/>
        <w:jc w:val="left"/>
        <w:rPr>
          <w:sz w:val="24"/>
        </w:rPr>
      </w:pPr>
    </w:p>
    <w:tbl>
      <w:tblPr>
        <w:tblpPr w:leftFromText="180" w:rightFromText="180" w:vertAnchor="text" w:horzAnchor="margin" w:tblpX="358" w:tblpY="54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244"/>
        <w:gridCol w:w="1701"/>
        <w:gridCol w:w="2869"/>
      </w:tblGrid>
      <w:tr w:rsidR="006815FB" w:rsidTr="006276E6">
        <w:trPr>
          <w:trHeight w:val="705"/>
        </w:trPr>
        <w:tc>
          <w:tcPr>
            <w:tcW w:w="534" w:type="dxa"/>
            <w:vAlign w:val="center"/>
          </w:tcPr>
          <w:p w:rsidR="006815FB" w:rsidRPr="006371C3" w:rsidRDefault="006276E6" w:rsidP="006276E6">
            <w:pPr>
              <w:jc w:val="center"/>
              <w:rPr>
                <w:b/>
                <w:color w:val="FF0000"/>
              </w:rPr>
            </w:pPr>
            <w:r w:rsidRPr="006371C3">
              <w:rPr>
                <w:b/>
                <w:color w:val="FF0000"/>
              </w:rPr>
              <w:t>№</w:t>
            </w:r>
          </w:p>
        </w:tc>
        <w:tc>
          <w:tcPr>
            <w:tcW w:w="5244" w:type="dxa"/>
            <w:vAlign w:val="center"/>
          </w:tcPr>
          <w:p w:rsidR="006815FB" w:rsidRPr="006371C3" w:rsidRDefault="006815FB" w:rsidP="006276E6">
            <w:pPr>
              <w:jc w:val="center"/>
              <w:rPr>
                <w:b/>
                <w:color w:val="FF0000"/>
              </w:rPr>
            </w:pPr>
            <w:r w:rsidRPr="006371C3">
              <w:rPr>
                <w:b/>
                <w:color w:val="FF0000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6276E6" w:rsidRPr="006371C3" w:rsidRDefault="006815FB" w:rsidP="006276E6">
            <w:pPr>
              <w:rPr>
                <w:b/>
                <w:color w:val="FF0000"/>
              </w:rPr>
            </w:pPr>
            <w:r w:rsidRPr="006371C3">
              <w:rPr>
                <w:b/>
                <w:color w:val="FF0000"/>
              </w:rPr>
              <w:t>Сроки</w:t>
            </w:r>
          </w:p>
        </w:tc>
        <w:tc>
          <w:tcPr>
            <w:tcW w:w="2869" w:type="dxa"/>
            <w:vAlign w:val="center"/>
          </w:tcPr>
          <w:p w:rsidR="006815FB" w:rsidRPr="006371C3" w:rsidRDefault="006815FB" w:rsidP="006276E6">
            <w:pPr>
              <w:jc w:val="center"/>
              <w:rPr>
                <w:b/>
                <w:color w:val="FF0000"/>
              </w:rPr>
            </w:pPr>
            <w:r w:rsidRPr="006371C3">
              <w:rPr>
                <w:b/>
                <w:color w:val="FF0000"/>
              </w:rPr>
              <w:t>Ответственные</w:t>
            </w:r>
          </w:p>
        </w:tc>
      </w:tr>
      <w:tr w:rsidR="00695144" w:rsidRPr="006371C3" w:rsidTr="006276E6">
        <w:trPr>
          <w:trHeight w:val="964"/>
        </w:trPr>
        <w:tc>
          <w:tcPr>
            <w:tcW w:w="534" w:type="dxa"/>
            <w:shd w:val="clear" w:color="auto" w:fill="FFFFFF" w:themeFill="background1"/>
            <w:vAlign w:val="center"/>
          </w:tcPr>
          <w:p w:rsidR="00695144" w:rsidRPr="006371C3" w:rsidRDefault="00695144" w:rsidP="0022607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371C3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5244" w:type="dxa"/>
            <w:shd w:val="clear" w:color="auto" w:fill="FFFFFF" w:themeFill="background1"/>
          </w:tcPr>
          <w:p w:rsidR="002415C8" w:rsidRPr="006371C3" w:rsidRDefault="002415C8" w:rsidP="00D5700A">
            <w:pPr>
              <w:jc w:val="center"/>
              <w:rPr>
                <w:b/>
              </w:rPr>
            </w:pPr>
          </w:p>
          <w:p w:rsidR="00695144" w:rsidRPr="006371C3" w:rsidRDefault="00695144" w:rsidP="00D5700A">
            <w:pPr>
              <w:jc w:val="center"/>
              <w:rPr>
                <w:b/>
              </w:rPr>
            </w:pPr>
            <w:r w:rsidRPr="006371C3">
              <w:rPr>
                <w:b/>
              </w:rPr>
              <w:t>Праздник, посвященный Дню защиты детей</w:t>
            </w:r>
            <w:r w:rsidR="006276E6" w:rsidRPr="006371C3">
              <w:rPr>
                <w:b/>
              </w:rPr>
              <w:t>:</w:t>
            </w:r>
          </w:p>
          <w:p w:rsidR="00A65AD7" w:rsidRPr="006371C3" w:rsidRDefault="001B0C7C" w:rsidP="002415C8">
            <w:pPr>
              <w:jc w:val="center"/>
              <w:rPr>
                <w:b/>
              </w:rPr>
            </w:pPr>
            <w:r w:rsidRPr="006371C3">
              <w:rPr>
                <w:b/>
              </w:rPr>
              <w:t>«</w:t>
            </w:r>
            <w:r w:rsidR="008E63E5" w:rsidRPr="006371C3">
              <w:rPr>
                <w:b/>
              </w:rPr>
              <w:t>Детство – это маленькая жизнь</w:t>
            </w:r>
            <w:r w:rsidR="00695144" w:rsidRPr="006371C3">
              <w:rPr>
                <w:b/>
              </w:rPr>
              <w:t>!</w:t>
            </w:r>
            <w:r w:rsidRPr="006371C3">
              <w:rPr>
                <w:b/>
              </w:rPr>
              <w:t>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95144" w:rsidRPr="006371C3" w:rsidRDefault="002F79B3" w:rsidP="00AE2FF0">
            <w:pPr>
              <w:jc w:val="center"/>
              <w:rPr>
                <w:b/>
                <w:color w:val="FF0000"/>
              </w:rPr>
            </w:pPr>
            <w:r w:rsidRPr="006371C3">
              <w:rPr>
                <w:b/>
                <w:color w:val="FF0000"/>
              </w:rPr>
              <w:t>Июнь</w:t>
            </w:r>
          </w:p>
          <w:p w:rsidR="00A404EB" w:rsidRPr="006371C3" w:rsidRDefault="006276E6" w:rsidP="00AE2FF0">
            <w:pPr>
              <w:jc w:val="center"/>
              <w:rPr>
                <w:b/>
                <w:color w:val="FF0000"/>
              </w:rPr>
            </w:pPr>
            <w:r w:rsidRPr="006371C3">
              <w:rPr>
                <w:b/>
                <w:color w:val="FF0000"/>
              </w:rPr>
              <w:t>(1-</w:t>
            </w:r>
            <w:r w:rsidR="00A404EB" w:rsidRPr="006371C3">
              <w:rPr>
                <w:b/>
                <w:color w:val="FF0000"/>
              </w:rPr>
              <w:t>неделя)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:rsidR="00695144" w:rsidRPr="006371C3" w:rsidRDefault="00B74D69" w:rsidP="006276E6">
            <w:pPr>
              <w:jc w:val="center"/>
              <w:rPr>
                <w:b/>
              </w:rPr>
            </w:pPr>
            <w:r w:rsidRPr="006371C3">
              <w:rPr>
                <w:b/>
              </w:rPr>
              <w:t xml:space="preserve">Педагоги </w:t>
            </w:r>
            <w:r w:rsidR="00E06E09" w:rsidRPr="006371C3">
              <w:rPr>
                <w:b/>
              </w:rPr>
              <w:t>всех возрастных групп</w:t>
            </w:r>
          </w:p>
        </w:tc>
      </w:tr>
      <w:tr w:rsidR="001168C6" w:rsidRPr="006371C3" w:rsidTr="006276E6">
        <w:trPr>
          <w:trHeight w:val="575"/>
        </w:trPr>
        <w:tc>
          <w:tcPr>
            <w:tcW w:w="534" w:type="dxa"/>
            <w:shd w:val="clear" w:color="auto" w:fill="FFFFFF" w:themeFill="background1"/>
            <w:vAlign w:val="center"/>
          </w:tcPr>
          <w:p w:rsidR="001168C6" w:rsidRPr="006371C3" w:rsidRDefault="001168C6" w:rsidP="001168C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1168C6" w:rsidRPr="006371C3" w:rsidRDefault="001168C6" w:rsidP="001168C6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6371C3">
              <w:rPr>
                <w:b/>
              </w:rPr>
              <w:t>азвлечение:</w:t>
            </w:r>
          </w:p>
          <w:p w:rsidR="001168C6" w:rsidRPr="006371C3" w:rsidRDefault="001168C6" w:rsidP="001168C6">
            <w:pPr>
              <w:pStyle w:val="a8"/>
              <w:jc w:val="center"/>
              <w:rPr>
                <w:b/>
              </w:rPr>
            </w:pPr>
            <w:r w:rsidRPr="006371C3">
              <w:rPr>
                <w:b/>
              </w:rPr>
              <w:t>«Я живу в России»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168C6" w:rsidRPr="006371C3" w:rsidRDefault="001168C6" w:rsidP="001168C6">
            <w:pPr>
              <w:jc w:val="center"/>
              <w:rPr>
                <w:b/>
                <w:color w:val="FF0000"/>
              </w:rPr>
            </w:pPr>
            <w:r w:rsidRPr="006371C3">
              <w:rPr>
                <w:b/>
                <w:color w:val="FF0000"/>
              </w:rPr>
              <w:t>Июнь</w:t>
            </w:r>
          </w:p>
          <w:p w:rsidR="001168C6" w:rsidRPr="006371C3" w:rsidRDefault="001168C6" w:rsidP="001168C6">
            <w:pPr>
              <w:jc w:val="center"/>
              <w:rPr>
                <w:b/>
                <w:color w:val="FF0000"/>
              </w:rPr>
            </w:pPr>
            <w:r w:rsidRPr="006371C3">
              <w:rPr>
                <w:b/>
                <w:color w:val="FF0000"/>
              </w:rPr>
              <w:t>(</w:t>
            </w:r>
            <w:r>
              <w:rPr>
                <w:b/>
                <w:color w:val="FF0000"/>
              </w:rPr>
              <w:t>2</w:t>
            </w:r>
            <w:r w:rsidRPr="006371C3">
              <w:rPr>
                <w:b/>
                <w:color w:val="FF0000"/>
              </w:rPr>
              <w:t>-неделя)</w:t>
            </w:r>
          </w:p>
          <w:p w:rsidR="001168C6" w:rsidRPr="006371C3" w:rsidRDefault="001168C6" w:rsidP="001168C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:rsidR="001168C6" w:rsidRPr="006371C3" w:rsidRDefault="001168C6" w:rsidP="001168C6">
            <w:pPr>
              <w:jc w:val="center"/>
              <w:rPr>
                <w:b/>
              </w:rPr>
            </w:pPr>
            <w:r w:rsidRPr="006371C3">
              <w:rPr>
                <w:b/>
              </w:rPr>
              <w:t>Педагоги всех возрастных групп</w:t>
            </w:r>
          </w:p>
        </w:tc>
      </w:tr>
      <w:tr w:rsidR="001168C6" w:rsidRPr="006371C3" w:rsidTr="006276E6">
        <w:trPr>
          <w:trHeight w:val="575"/>
        </w:trPr>
        <w:tc>
          <w:tcPr>
            <w:tcW w:w="534" w:type="dxa"/>
            <w:shd w:val="clear" w:color="auto" w:fill="FFFFFF" w:themeFill="background1"/>
            <w:vAlign w:val="center"/>
          </w:tcPr>
          <w:p w:rsidR="001168C6" w:rsidRPr="006371C3" w:rsidRDefault="001168C6" w:rsidP="001168C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1168C6" w:rsidRPr="006371C3" w:rsidRDefault="001168C6" w:rsidP="001168C6">
            <w:pPr>
              <w:pStyle w:val="a8"/>
              <w:jc w:val="center"/>
              <w:rPr>
                <w:b/>
              </w:rPr>
            </w:pPr>
            <w:r w:rsidRPr="006371C3">
              <w:rPr>
                <w:b/>
              </w:rPr>
              <w:t>Развлечение: «В гостях у сказки»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168C6" w:rsidRPr="006371C3" w:rsidRDefault="001168C6" w:rsidP="001168C6">
            <w:pPr>
              <w:jc w:val="center"/>
              <w:rPr>
                <w:b/>
                <w:color w:val="FF0000"/>
              </w:rPr>
            </w:pPr>
            <w:r w:rsidRPr="006371C3">
              <w:rPr>
                <w:b/>
                <w:color w:val="FF0000"/>
              </w:rPr>
              <w:t xml:space="preserve"> Июнь</w:t>
            </w:r>
          </w:p>
          <w:p w:rsidR="001168C6" w:rsidRPr="006371C3" w:rsidRDefault="001168C6" w:rsidP="001168C6">
            <w:pPr>
              <w:jc w:val="center"/>
              <w:rPr>
                <w:b/>
                <w:color w:val="FF0000"/>
              </w:rPr>
            </w:pPr>
            <w:r w:rsidRPr="006371C3">
              <w:rPr>
                <w:b/>
                <w:color w:val="FF0000"/>
              </w:rPr>
              <w:t>(</w:t>
            </w:r>
            <w:r>
              <w:rPr>
                <w:b/>
                <w:color w:val="FF0000"/>
              </w:rPr>
              <w:t>3</w:t>
            </w:r>
            <w:r w:rsidRPr="006371C3">
              <w:rPr>
                <w:b/>
                <w:color w:val="FF0000"/>
              </w:rPr>
              <w:t>-неделя)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:rsidR="001168C6" w:rsidRPr="006371C3" w:rsidRDefault="001168C6" w:rsidP="001168C6">
            <w:pPr>
              <w:jc w:val="center"/>
              <w:rPr>
                <w:b/>
              </w:rPr>
            </w:pPr>
            <w:r w:rsidRPr="006371C3">
              <w:rPr>
                <w:b/>
              </w:rPr>
              <w:t>Педагоги</w:t>
            </w:r>
            <w:r>
              <w:rPr>
                <w:b/>
              </w:rPr>
              <w:t xml:space="preserve"> </w:t>
            </w:r>
            <w:r w:rsidRPr="006371C3">
              <w:rPr>
                <w:b/>
              </w:rPr>
              <w:t>всех возрастных групп Социальный партнер</w:t>
            </w:r>
          </w:p>
          <w:p w:rsidR="001168C6" w:rsidRPr="006371C3" w:rsidRDefault="001168C6" w:rsidP="001168C6">
            <w:pPr>
              <w:jc w:val="center"/>
              <w:rPr>
                <w:b/>
              </w:rPr>
            </w:pPr>
            <w:r w:rsidRPr="006371C3">
              <w:rPr>
                <w:b/>
              </w:rPr>
              <w:t>Детская библиотека им. Ф.М. Достоевского</w:t>
            </w:r>
          </w:p>
        </w:tc>
      </w:tr>
      <w:tr w:rsidR="001168C6" w:rsidRPr="006371C3" w:rsidTr="006276E6">
        <w:trPr>
          <w:trHeight w:val="308"/>
        </w:trPr>
        <w:tc>
          <w:tcPr>
            <w:tcW w:w="534" w:type="dxa"/>
            <w:shd w:val="clear" w:color="auto" w:fill="FFFFFF" w:themeFill="background1"/>
            <w:vAlign w:val="center"/>
          </w:tcPr>
          <w:p w:rsidR="001168C6" w:rsidRPr="006371C3" w:rsidRDefault="001168C6" w:rsidP="001168C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371C3"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1168C6" w:rsidRPr="006371C3" w:rsidRDefault="001168C6" w:rsidP="001168C6">
            <w:pPr>
              <w:pStyle w:val="a8"/>
              <w:jc w:val="center"/>
              <w:rPr>
                <w:b/>
              </w:rPr>
            </w:pPr>
            <w:r w:rsidRPr="006371C3">
              <w:rPr>
                <w:b/>
              </w:rPr>
              <w:t>Спортивное развлечение:</w:t>
            </w:r>
          </w:p>
          <w:p w:rsidR="001168C6" w:rsidRPr="006371C3" w:rsidRDefault="001168C6" w:rsidP="001168C6">
            <w:pPr>
              <w:jc w:val="center"/>
              <w:rPr>
                <w:b/>
              </w:rPr>
            </w:pPr>
            <w:r w:rsidRPr="006371C3">
              <w:rPr>
                <w:b/>
              </w:rPr>
              <w:t>«Солнце, воздух и вода - наши лучшие друзья»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168C6" w:rsidRPr="006371C3" w:rsidRDefault="001168C6" w:rsidP="001168C6">
            <w:pPr>
              <w:jc w:val="center"/>
              <w:rPr>
                <w:b/>
                <w:color w:val="FF0000"/>
              </w:rPr>
            </w:pPr>
            <w:r w:rsidRPr="006371C3">
              <w:rPr>
                <w:b/>
                <w:color w:val="FF0000"/>
              </w:rPr>
              <w:t>Июнь</w:t>
            </w:r>
          </w:p>
          <w:p w:rsidR="001168C6" w:rsidRPr="006371C3" w:rsidRDefault="001168C6" w:rsidP="001168C6">
            <w:pPr>
              <w:jc w:val="center"/>
              <w:rPr>
                <w:b/>
                <w:color w:val="FF0000"/>
              </w:rPr>
            </w:pPr>
            <w:r w:rsidRPr="006371C3">
              <w:rPr>
                <w:b/>
                <w:color w:val="FF0000"/>
              </w:rPr>
              <w:t>(4-неделя)</w:t>
            </w:r>
          </w:p>
          <w:p w:rsidR="001168C6" w:rsidRPr="006371C3" w:rsidRDefault="001168C6" w:rsidP="001168C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:rsidR="001168C6" w:rsidRPr="006371C3" w:rsidRDefault="001168C6" w:rsidP="001168C6">
            <w:pPr>
              <w:jc w:val="center"/>
              <w:rPr>
                <w:b/>
              </w:rPr>
            </w:pPr>
            <w:r w:rsidRPr="006371C3">
              <w:rPr>
                <w:b/>
              </w:rPr>
              <w:t>Педагоги всех возрастных групп</w:t>
            </w:r>
          </w:p>
        </w:tc>
      </w:tr>
      <w:tr w:rsidR="001168C6" w:rsidRPr="006371C3" w:rsidTr="006276E6">
        <w:trPr>
          <w:trHeight w:val="680"/>
        </w:trPr>
        <w:tc>
          <w:tcPr>
            <w:tcW w:w="534" w:type="dxa"/>
            <w:shd w:val="clear" w:color="auto" w:fill="FFFFFF" w:themeFill="background1"/>
            <w:vAlign w:val="center"/>
          </w:tcPr>
          <w:p w:rsidR="001168C6" w:rsidRPr="006371C3" w:rsidRDefault="001168C6" w:rsidP="001168C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371C3"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1168C6" w:rsidRPr="006371C3" w:rsidRDefault="001168C6" w:rsidP="001168C6">
            <w:pPr>
              <w:pStyle w:val="a8"/>
              <w:jc w:val="center"/>
              <w:rPr>
                <w:b/>
              </w:rPr>
            </w:pPr>
            <w:r w:rsidRPr="006371C3">
              <w:rPr>
                <w:b/>
              </w:rPr>
              <w:t>Развлечение по правилам дорожного движения:</w:t>
            </w:r>
          </w:p>
          <w:p w:rsidR="001168C6" w:rsidRPr="006371C3" w:rsidRDefault="001168C6" w:rsidP="001168C6">
            <w:pPr>
              <w:pStyle w:val="a8"/>
              <w:jc w:val="center"/>
              <w:rPr>
                <w:b/>
              </w:rPr>
            </w:pPr>
            <w:r w:rsidRPr="006371C3">
              <w:rPr>
                <w:b/>
              </w:rPr>
              <w:t>«Красный, желтый, зеленый»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168C6" w:rsidRPr="006371C3" w:rsidRDefault="001168C6" w:rsidP="001168C6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Июл</w:t>
            </w:r>
            <w:r w:rsidRPr="006371C3">
              <w:rPr>
                <w:b/>
                <w:color w:val="00B050"/>
              </w:rPr>
              <w:t>ь</w:t>
            </w:r>
          </w:p>
          <w:p w:rsidR="001168C6" w:rsidRPr="006371C3" w:rsidRDefault="001168C6" w:rsidP="001168C6">
            <w:pPr>
              <w:jc w:val="center"/>
              <w:rPr>
                <w:b/>
                <w:color w:val="00B050"/>
              </w:rPr>
            </w:pPr>
            <w:r w:rsidRPr="006371C3">
              <w:rPr>
                <w:b/>
                <w:color w:val="00B050"/>
              </w:rPr>
              <w:t>(1-неделя)</w:t>
            </w:r>
          </w:p>
          <w:p w:rsidR="001168C6" w:rsidRPr="006371C3" w:rsidRDefault="001168C6" w:rsidP="001168C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:rsidR="001168C6" w:rsidRPr="006371C3" w:rsidRDefault="001168C6" w:rsidP="001168C6">
            <w:pPr>
              <w:jc w:val="center"/>
              <w:rPr>
                <w:b/>
              </w:rPr>
            </w:pPr>
            <w:r w:rsidRPr="006371C3">
              <w:rPr>
                <w:b/>
              </w:rPr>
              <w:t>Педагоги</w:t>
            </w:r>
            <w:r>
              <w:rPr>
                <w:b/>
              </w:rPr>
              <w:t xml:space="preserve"> </w:t>
            </w:r>
            <w:r w:rsidRPr="006371C3">
              <w:rPr>
                <w:b/>
              </w:rPr>
              <w:t>всех возрастных групп  Социальный партнер ГИБДД УМВД</w:t>
            </w:r>
          </w:p>
        </w:tc>
      </w:tr>
      <w:tr w:rsidR="001168C6" w:rsidRPr="006371C3" w:rsidTr="006276E6">
        <w:trPr>
          <w:trHeight w:val="747"/>
        </w:trPr>
        <w:tc>
          <w:tcPr>
            <w:tcW w:w="534" w:type="dxa"/>
            <w:shd w:val="clear" w:color="auto" w:fill="FFFFFF" w:themeFill="background1"/>
            <w:vAlign w:val="center"/>
          </w:tcPr>
          <w:p w:rsidR="001168C6" w:rsidRPr="006371C3" w:rsidRDefault="001168C6" w:rsidP="001168C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1168C6" w:rsidRPr="006371C3" w:rsidRDefault="001168C6" w:rsidP="001168C6">
            <w:pPr>
              <w:pStyle w:val="a8"/>
              <w:jc w:val="center"/>
              <w:rPr>
                <w:b/>
              </w:rPr>
            </w:pPr>
            <w:r w:rsidRPr="006371C3">
              <w:rPr>
                <w:b/>
              </w:rPr>
              <w:t>Викторина: «Семья-это семь Я»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168C6" w:rsidRPr="006371C3" w:rsidRDefault="001168C6" w:rsidP="001168C6">
            <w:pPr>
              <w:jc w:val="center"/>
              <w:rPr>
                <w:b/>
                <w:color w:val="00B050"/>
              </w:rPr>
            </w:pPr>
            <w:r w:rsidRPr="006371C3">
              <w:rPr>
                <w:b/>
                <w:color w:val="00B050"/>
              </w:rPr>
              <w:t>Июль</w:t>
            </w:r>
          </w:p>
          <w:p w:rsidR="001168C6" w:rsidRPr="006371C3" w:rsidRDefault="001168C6" w:rsidP="001168C6">
            <w:pPr>
              <w:jc w:val="center"/>
              <w:rPr>
                <w:b/>
                <w:color w:val="FF0000"/>
              </w:rPr>
            </w:pPr>
            <w:r w:rsidRPr="006371C3">
              <w:rPr>
                <w:b/>
                <w:color w:val="00B050"/>
              </w:rPr>
              <w:t>(2-неделя)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:rsidR="001168C6" w:rsidRPr="006371C3" w:rsidRDefault="001168C6" w:rsidP="001168C6">
            <w:pPr>
              <w:jc w:val="center"/>
              <w:rPr>
                <w:b/>
              </w:rPr>
            </w:pPr>
            <w:r w:rsidRPr="006371C3">
              <w:rPr>
                <w:b/>
              </w:rPr>
              <w:t>Педагоги</w:t>
            </w:r>
            <w:r>
              <w:rPr>
                <w:b/>
              </w:rPr>
              <w:t xml:space="preserve"> </w:t>
            </w:r>
            <w:r w:rsidRPr="006371C3">
              <w:rPr>
                <w:b/>
              </w:rPr>
              <w:t>всех возрастных групп</w:t>
            </w:r>
          </w:p>
        </w:tc>
      </w:tr>
      <w:tr w:rsidR="001168C6" w:rsidRPr="006371C3" w:rsidTr="006276E6">
        <w:trPr>
          <w:trHeight w:val="747"/>
        </w:trPr>
        <w:tc>
          <w:tcPr>
            <w:tcW w:w="534" w:type="dxa"/>
            <w:shd w:val="clear" w:color="auto" w:fill="FFFFFF" w:themeFill="background1"/>
            <w:vAlign w:val="center"/>
          </w:tcPr>
          <w:p w:rsidR="001168C6" w:rsidRPr="006371C3" w:rsidRDefault="001168C6" w:rsidP="001168C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1168C6" w:rsidRPr="006371C3" w:rsidRDefault="001168C6" w:rsidP="001168C6">
            <w:pPr>
              <w:pStyle w:val="a8"/>
              <w:jc w:val="center"/>
              <w:rPr>
                <w:b/>
                <w:color w:val="000000" w:themeColor="text1"/>
              </w:rPr>
            </w:pPr>
            <w:r w:rsidRPr="006371C3">
              <w:rPr>
                <w:b/>
                <w:color w:val="000000" w:themeColor="text1"/>
              </w:rPr>
              <w:t>Экологическое развлечение:</w:t>
            </w:r>
          </w:p>
          <w:p w:rsidR="001168C6" w:rsidRPr="006371C3" w:rsidRDefault="001168C6" w:rsidP="001168C6">
            <w:pPr>
              <w:pStyle w:val="a8"/>
              <w:jc w:val="center"/>
              <w:rPr>
                <w:b/>
              </w:rPr>
            </w:pPr>
            <w:r w:rsidRPr="006371C3">
              <w:rPr>
                <w:b/>
                <w:color w:val="000000" w:themeColor="text1"/>
              </w:rPr>
              <w:t>«Чистая страна начинается с детства»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168C6" w:rsidRPr="006371C3" w:rsidRDefault="001168C6" w:rsidP="001168C6">
            <w:pPr>
              <w:jc w:val="center"/>
              <w:rPr>
                <w:b/>
                <w:color w:val="00B050"/>
              </w:rPr>
            </w:pPr>
            <w:r w:rsidRPr="006371C3">
              <w:rPr>
                <w:b/>
                <w:color w:val="00B050"/>
              </w:rPr>
              <w:t>Июль</w:t>
            </w:r>
          </w:p>
          <w:p w:rsidR="001168C6" w:rsidRPr="006371C3" w:rsidRDefault="001168C6" w:rsidP="001168C6">
            <w:pPr>
              <w:jc w:val="center"/>
              <w:rPr>
                <w:b/>
                <w:color w:val="00B050"/>
              </w:rPr>
            </w:pPr>
            <w:r w:rsidRPr="006371C3">
              <w:rPr>
                <w:b/>
                <w:color w:val="00B050"/>
              </w:rPr>
              <w:t>(3-неделя)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:rsidR="001168C6" w:rsidRPr="006371C3" w:rsidRDefault="001168C6" w:rsidP="001168C6">
            <w:pPr>
              <w:jc w:val="center"/>
              <w:rPr>
                <w:b/>
              </w:rPr>
            </w:pPr>
            <w:r w:rsidRPr="006371C3">
              <w:rPr>
                <w:b/>
              </w:rPr>
              <w:t>Педагоги</w:t>
            </w:r>
            <w:r>
              <w:rPr>
                <w:b/>
              </w:rPr>
              <w:t xml:space="preserve"> </w:t>
            </w:r>
            <w:r w:rsidRPr="006371C3">
              <w:rPr>
                <w:b/>
              </w:rPr>
              <w:t>всех возрастных групп Социальный партнер</w:t>
            </w:r>
          </w:p>
          <w:p w:rsidR="001168C6" w:rsidRPr="006371C3" w:rsidRDefault="001168C6" w:rsidP="001168C6">
            <w:pPr>
              <w:jc w:val="center"/>
              <w:rPr>
                <w:b/>
              </w:rPr>
            </w:pPr>
            <w:r w:rsidRPr="006371C3">
              <w:rPr>
                <w:b/>
              </w:rPr>
              <w:t>«</w:t>
            </w:r>
            <w:proofErr w:type="spellStart"/>
            <w:r w:rsidRPr="006371C3">
              <w:rPr>
                <w:b/>
              </w:rPr>
              <w:t>Экомобиль</w:t>
            </w:r>
            <w:proofErr w:type="spellEnd"/>
          </w:p>
        </w:tc>
      </w:tr>
      <w:tr w:rsidR="001168C6" w:rsidRPr="006371C3" w:rsidTr="006276E6">
        <w:trPr>
          <w:trHeight w:val="747"/>
        </w:trPr>
        <w:tc>
          <w:tcPr>
            <w:tcW w:w="534" w:type="dxa"/>
            <w:shd w:val="clear" w:color="auto" w:fill="FFFFFF" w:themeFill="background1"/>
            <w:vAlign w:val="center"/>
          </w:tcPr>
          <w:p w:rsidR="001168C6" w:rsidRPr="006371C3" w:rsidRDefault="001168C6" w:rsidP="001168C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1168C6" w:rsidRPr="006371C3" w:rsidRDefault="001168C6" w:rsidP="001168C6">
            <w:pPr>
              <w:pStyle w:val="a8"/>
              <w:jc w:val="center"/>
              <w:rPr>
                <w:b/>
              </w:rPr>
            </w:pPr>
            <w:r w:rsidRPr="006371C3">
              <w:rPr>
                <w:b/>
              </w:rPr>
              <w:t>Экспериментальная деятельность:</w:t>
            </w:r>
          </w:p>
          <w:p w:rsidR="001168C6" w:rsidRPr="006371C3" w:rsidRDefault="001168C6" w:rsidP="001168C6">
            <w:pPr>
              <w:pStyle w:val="a8"/>
              <w:jc w:val="center"/>
              <w:rPr>
                <w:b/>
              </w:rPr>
            </w:pPr>
            <w:r w:rsidRPr="006371C3">
              <w:rPr>
                <w:b/>
              </w:rPr>
              <w:t>«В гостях у Почемучки «Свойства воды»</w:t>
            </w:r>
          </w:p>
          <w:p w:rsidR="001168C6" w:rsidRPr="006371C3" w:rsidRDefault="001168C6" w:rsidP="001168C6">
            <w:pPr>
              <w:pStyle w:val="a8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168C6" w:rsidRPr="006371C3" w:rsidRDefault="001168C6" w:rsidP="001168C6">
            <w:pPr>
              <w:jc w:val="center"/>
              <w:rPr>
                <w:b/>
                <w:color w:val="00B050"/>
              </w:rPr>
            </w:pPr>
            <w:r w:rsidRPr="006371C3">
              <w:rPr>
                <w:b/>
                <w:color w:val="00B050"/>
              </w:rPr>
              <w:t>Июль</w:t>
            </w:r>
          </w:p>
          <w:p w:rsidR="001168C6" w:rsidRPr="006371C3" w:rsidRDefault="001168C6" w:rsidP="001168C6">
            <w:pPr>
              <w:jc w:val="center"/>
              <w:rPr>
                <w:b/>
                <w:color w:val="00B050"/>
              </w:rPr>
            </w:pPr>
            <w:r w:rsidRPr="006371C3">
              <w:rPr>
                <w:b/>
                <w:color w:val="00B050"/>
              </w:rPr>
              <w:t>(4-неделя)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:rsidR="001168C6" w:rsidRPr="006371C3" w:rsidRDefault="001168C6" w:rsidP="001168C6">
            <w:pPr>
              <w:jc w:val="center"/>
              <w:rPr>
                <w:b/>
              </w:rPr>
            </w:pPr>
            <w:r w:rsidRPr="006371C3">
              <w:rPr>
                <w:b/>
              </w:rPr>
              <w:t>Педагоги всех возрастных групп</w:t>
            </w:r>
          </w:p>
        </w:tc>
      </w:tr>
      <w:tr w:rsidR="001168C6" w:rsidRPr="006371C3" w:rsidTr="006276E6">
        <w:trPr>
          <w:trHeight w:val="747"/>
        </w:trPr>
        <w:tc>
          <w:tcPr>
            <w:tcW w:w="534" w:type="dxa"/>
            <w:shd w:val="clear" w:color="auto" w:fill="FFFFFF" w:themeFill="background1"/>
            <w:vAlign w:val="center"/>
          </w:tcPr>
          <w:p w:rsidR="001168C6" w:rsidRPr="006371C3" w:rsidRDefault="001168C6" w:rsidP="001168C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1168C6" w:rsidRPr="006371C3" w:rsidRDefault="001168C6" w:rsidP="001168C6">
            <w:pPr>
              <w:pStyle w:val="a8"/>
              <w:jc w:val="center"/>
              <w:rPr>
                <w:b/>
              </w:rPr>
            </w:pPr>
            <w:r w:rsidRPr="006371C3">
              <w:rPr>
                <w:b/>
              </w:rPr>
              <w:t>Театрализованное развлечение:</w:t>
            </w:r>
          </w:p>
          <w:p w:rsidR="001168C6" w:rsidRPr="006371C3" w:rsidRDefault="001168C6" w:rsidP="001168C6">
            <w:pPr>
              <w:pStyle w:val="a8"/>
              <w:jc w:val="center"/>
              <w:rPr>
                <w:b/>
              </w:rPr>
            </w:pPr>
            <w:r w:rsidRPr="006371C3">
              <w:rPr>
                <w:b/>
              </w:rPr>
              <w:t>«Что такое хорошо и что такое плохо»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168C6" w:rsidRPr="006371C3" w:rsidRDefault="001168C6" w:rsidP="001168C6">
            <w:pPr>
              <w:jc w:val="center"/>
              <w:rPr>
                <w:b/>
                <w:color w:val="00B050"/>
              </w:rPr>
            </w:pPr>
            <w:r w:rsidRPr="006371C3">
              <w:rPr>
                <w:b/>
                <w:color w:val="00B050"/>
              </w:rPr>
              <w:t>Июль</w:t>
            </w:r>
          </w:p>
          <w:p w:rsidR="001168C6" w:rsidRPr="006371C3" w:rsidRDefault="001168C6" w:rsidP="001168C6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(5</w:t>
            </w:r>
            <w:r w:rsidRPr="006371C3">
              <w:rPr>
                <w:b/>
                <w:color w:val="00B050"/>
              </w:rPr>
              <w:t>-неделя)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:rsidR="001168C6" w:rsidRPr="006371C3" w:rsidRDefault="001168C6" w:rsidP="001168C6">
            <w:pPr>
              <w:jc w:val="center"/>
              <w:rPr>
                <w:b/>
              </w:rPr>
            </w:pPr>
            <w:r w:rsidRPr="006371C3">
              <w:rPr>
                <w:b/>
              </w:rPr>
              <w:t>Педагоги всех возрастных групп</w:t>
            </w:r>
          </w:p>
        </w:tc>
      </w:tr>
      <w:tr w:rsidR="001168C6" w:rsidRPr="006371C3" w:rsidTr="006276E6">
        <w:trPr>
          <w:trHeight w:val="787"/>
        </w:trPr>
        <w:tc>
          <w:tcPr>
            <w:tcW w:w="534" w:type="dxa"/>
            <w:shd w:val="clear" w:color="auto" w:fill="FFFFFF" w:themeFill="background1"/>
            <w:vAlign w:val="center"/>
          </w:tcPr>
          <w:p w:rsidR="001168C6" w:rsidRPr="006371C3" w:rsidRDefault="001168C6" w:rsidP="001168C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1168C6" w:rsidRPr="006371C3" w:rsidRDefault="001168C6" w:rsidP="001168C6">
            <w:pPr>
              <w:pStyle w:val="a8"/>
              <w:jc w:val="center"/>
              <w:rPr>
                <w:b/>
              </w:rPr>
            </w:pPr>
            <w:r w:rsidRPr="006371C3">
              <w:rPr>
                <w:b/>
              </w:rPr>
              <w:t>Творческая мастерская:</w:t>
            </w:r>
          </w:p>
          <w:p w:rsidR="001168C6" w:rsidRPr="006371C3" w:rsidRDefault="001168C6" w:rsidP="001168C6">
            <w:pPr>
              <w:pStyle w:val="a8"/>
              <w:jc w:val="center"/>
              <w:rPr>
                <w:b/>
              </w:rPr>
            </w:pPr>
            <w:r w:rsidRPr="006371C3">
              <w:rPr>
                <w:b/>
              </w:rPr>
              <w:t>изготовление поделок из природного материала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168C6" w:rsidRPr="006371C3" w:rsidRDefault="001168C6" w:rsidP="001168C6">
            <w:pPr>
              <w:jc w:val="center"/>
              <w:rPr>
                <w:b/>
                <w:color w:val="FF6600"/>
              </w:rPr>
            </w:pPr>
            <w:r w:rsidRPr="006371C3">
              <w:rPr>
                <w:b/>
                <w:color w:val="FF6600"/>
              </w:rPr>
              <w:t>Август</w:t>
            </w:r>
          </w:p>
          <w:p w:rsidR="001168C6" w:rsidRPr="006371C3" w:rsidRDefault="001168C6" w:rsidP="001168C6">
            <w:pPr>
              <w:jc w:val="center"/>
              <w:rPr>
                <w:b/>
                <w:color w:val="FF6600"/>
              </w:rPr>
            </w:pPr>
            <w:r w:rsidRPr="006371C3">
              <w:rPr>
                <w:b/>
                <w:color w:val="FF6600"/>
              </w:rPr>
              <w:t>(1-неделя)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:rsidR="001168C6" w:rsidRPr="006371C3" w:rsidRDefault="001168C6" w:rsidP="001168C6">
            <w:pPr>
              <w:jc w:val="center"/>
              <w:rPr>
                <w:b/>
              </w:rPr>
            </w:pPr>
            <w:r w:rsidRPr="006371C3">
              <w:rPr>
                <w:b/>
              </w:rPr>
              <w:t>Педагоги всех возрастных групп</w:t>
            </w:r>
          </w:p>
        </w:tc>
      </w:tr>
      <w:tr w:rsidR="001168C6" w:rsidRPr="006371C3" w:rsidTr="006276E6">
        <w:trPr>
          <w:trHeight w:val="747"/>
        </w:trPr>
        <w:tc>
          <w:tcPr>
            <w:tcW w:w="534" w:type="dxa"/>
            <w:shd w:val="clear" w:color="auto" w:fill="FFFFFF" w:themeFill="background1"/>
            <w:vAlign w:val="center"/>
          </w:tcPr>
          <w:p w:rsidR="001168C6" w:rsidRPr="006371C3" w:rsidRDefault="001168C6" w:rsidP="001168C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11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1168C6" w:rsidRPr="006371C3" w:rsidRDefault="001168C6" w:rsidP="001168C6">
            <w:pPr>
              <w:pStyle w:val="a8"/>
              <w:jc w:val="center"/>
              <w:rPr>
                <w:b/>
              </w:rPr>
            </w:pPr>
            <w:r w:rsidRPr="006371C3">
              <w:rPr>
                <w:b/>
              </w:rPr>
              <w:t>Спортивное развлечение:</w:t>
            </w:r>
          </w:p>
          <w:p w:rsidR="001168C6" w:rsidRPr="006371C3" w:rsidRDefault="001168C6" w:rsidP="001168C6">
            <w:pPr>
              <w:pStyle w:val="a8"/>
              <w:jc w:val="center"/>
              <w:rPr>
                <w:b/>
              </w:rPr>
            </w:pPr>
            <w:r w:rsidRPr="006371C3">
              <w:rPr>
                <w:b/>
              </w:rPr>
              <w:t>«Сильнее, выше, быстрее»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168C6" w:rsidRPr="006371C3" w:rsidRDefault="001168C6" w:rsidP="001168C6">
            <w:pPr>
              <w:pStyle w:val="a3"/>
              <w:rPr>
                <w:b/>
                <w:color w:val="FF6600"/>
                <w:sz w:val="24"/>
              </w:rPr>
            </w:pPr>
            <w:r w:rsidRPr="006371C3">
              <w:rPr>
                <w:b/>
                <w:color w:val="FF6600"/>
                <w:sz w:val="24"/>
              </w:rPr>
              <w:t>Август</w:t>
            </w:r>
          </w:p>
          <w:p w:rsidR="001168C6" w:rsidRPr="006371C3" w:rsidRDefault="001168C6" w:rsidP="001168C6">
            <w:pPr>
              <w:pStyle w:val="a3"/>
              <w:rPr>
                <w:b/>
                <w:color w:val="FF6600"/>
                <w:sz w:val="24"/>
              </w:rPr>
            </w:pPr>
            <w:r w:rsidRPr="006371C3">
              <w:rPr>
                <w:b/>
                <w:color w:val="FF6600"/>
                <w:sz w:val="24"/>
              </w:rPr>
              <w:t>(2-неделя)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:rsidR="001168C6" w:rsidRDefault="001168C6" w:rsidP="001168C6">
            <w:pPr>
              <w:jc w:val="center"/>
              <w:rPr>
                <w:b/>
              </w:rPr>
            </w:pPr>
            <w:r w:rsidRPr="006371C3">
              <w:rPr>
                <w:b/>
              </w:rPr>
              <w:t>Педагоги всех возрастных групп</w:t>
            </w:r>
          </w:p>
          <w:p w:rsidR="001168C6" w:rsidRPr="006371C3" w:rsidRDefault="001168C6" w:rsidP="001168C6">
            <w:pPr>
              <w:jc w:val="center"/>
              <w:rPr>
                <w:b/>
              </w:rPr>
            </w:pPr>
            <w:r w:rsidRPr="006371C3">
              <w:rPr>
                <w:b/>
              </w:rPr>
              <w:t xml:space="preserve">Социальный партнер </w:t>
            </w:r>
            <w:r>
              <w:rPr>
                <w:b/>
              </w:rPr>
              <w:t>Пожарная часть № 1</w:t>
            </w:r>
          </w:p>
        </w:tc>
      </w:tr>
      <w:tr w:rsidR="001168C6" w:rsidRPr="006371C3" w:rsidTr="006276E6">
        <w:trPr>
          <w:trHeight w:val="580"/>
        </w:trPr>
        <w:tc>
          <w:tcPr>
            <w:tcW w:w="534" w:type="dxa"/>
            <w:shd w:val="clear" w:color="auto" w:fill="FFFFFF" w:themeFill="background1"/>
            <w:vAlign w:val="center"/>
          </w:tcPr>
          <w:p w:rsidR="001168C6" w:rsidRPr="006371C3" w:rsidRDefault="001168C6" w:rsidP="001168C6">
            <w:pPr>
              <w:pStyle w:val="a3"/>
              <w:rPr>
                <w:b/>
                <w:color w:val="FF0000"/>
                <w:szCs w:val="28"/>
              </w:rPr>
            </w:pPr>
            <w:r>
              <w:rPr>
                <w:b/>
                <w:color w:val="FF0000"/>
                <w:szCs w:val="28"/>
              </w:rPr>
              <w:t>12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1168C6" w:rsidRPr="006371C3" w:rsidRDefault="001168C6" w:rsidP="001168C6">
            <w:pPr>
              <w:pStyle w:val="a8"/>
              <w:jc w:val="center"/>
              <w:rPr>
                <w:b/>
              </w:rPr>
            </w:pPr>
            <w:r w:rsidRPr="006371C3">
              <w:rPr>
                <w:b/>
              </w:rPr>
              <w:t>Театрализованное представление:</w:t>
            </w:r>
          </w:p>
          <w:p w:rsidR="001168C6" w:rsidRPr="006371C3" w:rsidRDefault="001168C6" w:rsidP="001168C6">
            <w:pPr>
              <w:pStyle w:val="a8"/>
              <w:jc w:val="center"/>
              <w:rPr>
                <w:b/>
              </w:rPr>
            </w:pPr>
            <w:r w:rsidRPr="006371C3">
              <w:rPr>
                <w:b/>
              </w:rPr>
              <w:t>«Веселая ярмарка»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168C6" w:rsidRPr="006371C3" w:rsidRDefault="001168C6" w:rsidP="001168C6">
            <w:pPr>
              <w:pStyle w:val="a3"/>
              <w:rPr>
                <w:b/>
                <w:color w:val="FF6600"/>
                <w:sz w:val="24"/>
              </w:rPr>
            </w:pPr>
            <w:r w:rsidRPr="006371C3">
              <w:rPr>
                <w:b/>
                <w:color w:val="FF6600"/>
                <w:sz w:val="24"/>
              </w:rPr>
              <w:t>Август</w:t>
            </w:r>
          </w:p>
          <w:p w:rsidR="001168C6" w:rsidRPr="006371C3" w:rsidRDefault="001168C6" w:rsidP="001168C6">
            <w:pPr>
              <w:jc w:val="center"/>
              <w:rPr>
                <w:b/>
                <w:color w:val="FF6600"/>
              </w:rPr>
            </w:pPr>
            <w:r w:rsidRPr="006371C3">
              <w:rPr>
                <w:b/>
                <w:color w:val="FF6600"/>
              </w:rPr>
              <w:t>(3-неделя)</w:t>
            </w:r>
          </w:p>
          <w:p w:rsidR="001168C6" w:rsidRPr="006371C3" w:rsidRDefault="001168C6" w:rsidP="001168C6">
            <w:pPr>
              <w:jc w:val="center"/>
              <w:rPr>
                <w:b/>
                <w:color w:val="FF6600"/>
              </w:rPr>
            </w:pP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:rsidR="001168C6" w:rsidRDefault="001168C6" w:rsidP="001168C6">
            <w:pPr>
              <w:jc w:val="center"/>
              <w:rPr>
                <w:b/>
              </w:rPr>
            </w:pPr>
            <w:r w:rsidRPr="006371C3">
              <w:rPr>
                <w:b/>
              </w:rPr>
              <w:t>Педагоги всех возрастных групп</w:t>
            </w:r>
          </w:p>
          <w:p w:rsidR="001168C6" w:rsidRPr="006371C3" w:rsidRDefault="001168C6" w:rsidP="001168C6">
            <w:pPr>
              <w:jc w:val="center"/>
              <w:rPr>
                <w:b/>
              </w:rPr>
            </w:pPr>
            <w:r w:rsidRPr="006371C3">
              <w:rPr>
                <w:b/>
              </w:rPr>
              <w:t>Социальный партнер</w:t>
            </w:r>
          </w:p>
          <w:p w:rsidR="001168C6" w:rsidRPr="006371C3" w:rsidRDefault="001168C6" w:rsidP="001168C6">
            <w:pPr>
              <w:jc w:val="center"/>
              <w:rPr>
                <w:b/>
              </w:rPr>
            </w:pPr>
            <w:r w:rsidRPr="006371C3">
              <w:rPr>
                <w:b/>
              </w:rPr>
              <w:t>Детская библиотека им. Ф.М. Достоевского</w:t>
            </w:r>
          </w:p>
        </w:tc>
      </w:tr>
      <w:tr w:rsidR="001168C6" w:rsidRPr="006371C3" w:rsidTr="006276E6">
        <w:trPr>
          <w:trHeight w:val="412"/>
        </w:trPr>
        <w:tc>
          <w:tcPr>
            <w:tcW w:w="534" w:type="dxa"/>
            <w:shd w:val="clear" w:color="auto" w:fill="FFFFFF" w:themeFill="background1"/>
            <w:vAlign w:val="center"/>
          </w:tcPr>
          <w:p w:rsidR="001168C6" w:rsidRPr="006371C3" w:rsidRDefault="001168C6" w:rsidP="001168C6">
            <w:pPr>
              <w:pStyle w:val="a3"/>
              <w:rPr>
                <w:b/>
                <w:color w:val="FF0000"/>
                <w:szCs w:val="28"/>
              </w:rPr>
            </w:pPr>
            <w:r>
              <w:rPr>
                <w:b/>
                <w:color w:val="FF0000"/>
                <w:szCs w:val="28"/>
              </w:rPr>
              <w:t>13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1168C6" w:rsidRPr="006371C3" w:rsidRDefault="001168C6" w:rsidP="001168C6">
            <w:pPr>
              <w:pStyle w:val="a5"/>
              <w:jc w:val="center"/>
              <w:rPr>
                <w:b/>
              </w:rPr>
            </w:pPr>
            <w:r w:rsidRPr="006371C3">
              <w:rPr>
                <w:b/>
              </w:rPr>
              <w:t>Развлечение: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  <w:r w:rsidRPr="006371C3">
              <w:rPr>
                <w:b/>
              </w:rPr>
              <w:t>«До свиданья, лето красное!»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168C6" w:rsidRPr="006371C3" w:rsidRDefault="001168C6" w:rsidP="001168C6">
            <w:pPr>
              <w:pStyle w:val="a3"/>
              <w:rPr>
                <w:b/>
                <w:color w:val="FF6600"/>
                <w:sz w:val="24"/>
              </w:rPr>
            </w:pPr>
            <w:r w:rsidRPr="006371C3">
              <w:rPr>
                <w:b/>
                <w:color w:val="FF6600"/>
                <w:sz w:val="24"/>
              </w:rPr>
              <w:t>Август</w:t>
            </w:r>
          </w:p>
          <w:p w:rsidR="001168C6" w:rsidRPr="006371C3" w:rsidRDefault="001168C6" w:rsidP="001168C6">
            <w:pPr>
              <w:jc w:val="center"/>
              <w:rPr>
                <w:b/>
                <w:color w:val="FF6600"/>
              </w:rPr>
            </w:pPr>
            <w:r>
              <w:rPr>
                <w:b/>
                <w:color w:val="FF6600"/>
              </w:rPr>
              <w:t>(4</w:t>
            </w:r>
            <w:r w:rsidRPr="006371C3">
              <w:rPr>
                <w:b/>
                <w:color w:val="FF6600"/>
              </w:rPr>
              <w:t>-неделя)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:rsidR="001168C6" w:rsidRPr="006371C3" w:rsidRDefault="001168C6" w:rsidP="001168C6">
            <w:pPr>
              <w:jc w:val="center"/>
              <w:rPr>
                <w:b/>
              </w:rPr>
            </w:pPr>
            <w:r w:rsidRPr="006371C3">
              <w:rPr>
                <w:b/>
              </w:rPr>
              <w:t>Педагоги всех возрастных групп</w:t>
            </w:r>
          </w:p>
        </w:tc>
      </w:tr>
    </w:tbl>
    <w:p w:rsidR="009E5347" w:rsidRPr="006371C3" w:rsidRDefault="009E5347" w:rsidP="00D5700A">
      <w:pPr>
        <w:pStyle w:val="a3"/>
        <w:jc w:val="left"/>
        <w:rPr>
          <w:b/>
          <w:sz w:val="24"/>
        </w:rPr>
      </w:pPr>
    </w:p>
    <w:sectPr w:rsidR="009E5347" w:rsidRPr="006371C3" w:rsidSect="006371C3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64A8A"/>
    <w:rsid w:val="000109B3"/>
    <w:rsid w:val="000D35C3"/>
    <w:rsid w:val="00111823"/>
    <w:rsid w:val="001168C6"/>
    <w:rsid w:val="00123CA4"/>
    <w:rsid w:val="00132D5E"/>
    <w:rsid w:val="00147E07"/>
    <w:rsid w:val="00160557"/>
    <w:rsid w:val="001B0C7C"/>
    <w:rsid w:val="0022139B"/>
    <w:rsid w:val="00226071"/>
    <w:rsid w:val="002415C8"/>
    <w:rsid w:val="00263952"/>
    <w:rsid w:val="002D585C"/>
    <w:rsid w:val="002F79B3"/>
    <w:rsid w:val="003E2030"/>
    <w:rsid w:val="003F2212"/>
    <w:rsid w:val="00463C83"/>
    <w:rsid w:val="004F7CC6"/>
    <w:rsid w:val="00624962"/>
    <w:rsid w:val="006276E6"/>
    <w:rsid w:val="006371C3"/>
    <w:rsid w:val="00681445"/>
    <w:rsid w:val="006815FB"/>
    <w:rsid w:val="00695144"/>
    <w:rsid w:val="00701768"/>
    <w:rsid w:val="0076414D"/>
    <w:rsid w:val="00782E89"/>
    <w:rsid w:val="008056A9"/>
    <w:rsid w:val="00897378"/>
    <w:rsid w:val="008A1170"/>
    <w:rsid w:val="008C4D98"/>
    <w:rsid w:val="008E63E5"/>
    <w:rsid w:val="00923436"/>
    <w:rsid w:val="00980CC4"/>
    <w:rsid w:val="009D579E"/>
    <w:rsid w:val="009E5347"/>
    <w:rsid w:val="00A404EB"/>
    <w:rsid w:val="00A44B6F"/>
    <w:rsid w:val="00A65AD7"/>
    <w:rsid w:val="00A9463B"/>
    <w:rsid w:val="00AC4008"/>
    <w:rsid w:val="00AD010F"/>
    <w:rsid w:val="00AE2FF0"/>
    <w:rsid w:val="00AE795C"/>
    <w:rsid w:val="00B3778E"/>
    <w:rsid w:val="00B74D69"/>
    <w:rsid w:val="00B95900"/>
    <w:rsid w:val="00BC31D1"/>
    <w:rsid w:val="00CE03C0"/>
    <w:rsid w:val="00D30E78"/>
    <w:rsid w:val="00D5700A"/>
    <w:rsid w:val="00E06E09"/>
    <w:rsid w:val="00E114AB"/>
    <w:rsid w:val="00E56BDA"/>
    <w:rsid w:val="00E95B56"/>
    <w:rsid w:val="00F64A8A"/>
    <w:rsid w:val="00F9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534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E5347"/>
    <w:pPr>
      <w:keepNext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9E5347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4A8A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F64A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F64A8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F64A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A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E53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E534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9E534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No Spacing"/>
    <w:uiPriority w:val="1"/>
    <w:qFormat/>
    <w:rsid w:val="00681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qc">
    <w:name w:val="kqc"/>
    <w:basedOn w:val="a0"/>
    <w:rsid w:val="00A404EB"/>
  </w:style>
  <w:style w:type="character" w:styleId="a9">
    <w:name w:val="Hyperlink"/>
    <w:uiPriority w:val="99"/>
    <w:semiHidden/>
    <w:unhideWhenUsed/>
    <w:rsid w:val="00A404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2023-05-31T11:03:00Z</cp:lastPrinted>
  <dcterms:created xsi:type="dcterms:W3CDTF">2022-05-30T05:19:00Z</dcterms:created>
  <dcterms:modified xsi:type="dcterms:W3CDTF">2024-05-22T05:22:00Z</dcterms:modified>
</cp:coreProperties>
</file>