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45" w:rsidRPr="00235245" w:rsidRDefault="00235245" w:rsidP="0023524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245">
        <w:rPr>
          <w:rFonts w:ascii="Times New Roman" w:hAnsi="Times New Roman" w:cs="Times New Roman"/>
          <w:b/>
          <w:sz w:val="32"/>
          <w:szCs w:val="32"/>
        </w:rPr>
        <w:t>Кружок «Удивительные шашки»</w:t>
      </w:r>
    </w:p>
    <w:p w:rsidR="00AE51B6" w:rsidRDefault="00AE51B6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1B6">
        <w:rPr>
          <w:rFonts w:ascii="Times New Roman" w:hAnsi="Times New Roman" w:cs="Times New Roman"/>
          <w:sz w:val="28"/>
          <w:szCs w:val="28"/>
        </w:rPr>
        <w:t>С октября месяца в детском саду</w:t>
      </w:r>
      <w:r w:rsidR="00235245">
        <w:rPr>
          <w:rFonts w:ascii="Times New Roman" w:hAnsi="Times New Roman" w:cs="Times New Roman"/>
          <w:sz w:val="28"/>
          <w:szCs w:val="28"/>
        </w:rPr>
        <w:t xml:space="preserve"> № 87</w:t>
      </w:r>
      <w:r w:rsidRPr="00AE51B6">
        <w:rPr>
          <w:rFonts w:ascii="Times New Roman" w:hAnsi="Times New Roman" w:cs="Times New Roman"/>
          <w:sz w:val="28"/>
          <w:szCs w:val="28"/>
        </w:rPr>
        <w:t xml:space="preserve"> начал работать кружок «Удивительные шашки».</w:t>
      </w:r>
      <w:r>
        <w:rPr>
          <w:rFonts w:ascii="Times New Roman" w:hAnsi="Times New Roman" w:cs="Times New Roman"/>
          <w:sz w:val="28"/>
          <w:szCs w:val="28"/>
        </w:rPr>
        <w:t xml:space="preserve"> Данный кружок посещают дети старшей и подготовительной группы – 3 человека (5-6 лет) и 5 человек (6 лет).</w:t>
      </w:r>
    </w:p>
    <w:p w:rsidR="00C87C43" w:rsidRDefault="00C87C43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E51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.10.18</w:t>
      </w:r>
      <w:r w:rsidR="00AE51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E51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.10.18</w:t>
      </w:r>
      <w:r w:rsidR="00AE51B6">
        <w:rPr>
          <w:rFonts w:ascii="Times New Roman" w:hAnsi="Times New Roman" w:cs="Times New Roman"/>
          <w:sz w:val="28"/>
          <w:szCs w:val="28"/>
        </w:rPr>
        <w:t xml:space="preserve"> прошли первые занятия, во время которых дети познакомились с историей возникновения шашечной игры, с </w:t>
      </w:r>
      <w:r>
        <w:rPr>
          <w:rFonts w:ascii="Times New Roman" w:hAnsi="Times New Roman" w:cs="Times New Roman"/>
          <w:sz w:val="28"/>
          <w:szCs w:val="28"/>
        </w:rPr>
        <w:t xml:space="preserve">шахматной доской и с её особенностями. </w:t>
      </w:r>
    </w:p>
    <w:p w:rsidR="00C87C43" w:rsidRPr="00235245" w:rsidRDefault="00C87C43" w:rsidP="00E11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презентации «Школа шашек для маленьких» дети </w:t>
      </w:r>
      <w:r w:rsidR="00E11E67">
        <w:rPr>
          <w:rFonts w:ascii="Times New Roman" w:hAnsi="Times New Roman" w:cs="Times New Roman"/>
          <w:sz w:val="28"/>
          <w:szCs w:val="28"/>
        </w:rPr>
        <w:t xml:space="preserve">узнали кто такой </w:t>
      </w:r>
      <w:r w:rsidR="00E11E67" w:rsidRPr="008462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«партнёр»</w:t>
      </w:r>
      <w:r w:rsidR="00E11E67" w:rsidRPr="008462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11E67" w:rsidRPr="008462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«противник»</w:t>
      </w:r>
      <w:r w:rsidR="00E1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означают </w:t>
      </w:r>
      <w:r w:rsidR="00E11E67" w:rsidRPr="00E11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«чёрные и белые поля».</w:t>
      </w:r>
      <w:r w:rsidR="00E1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с большим интересом «е</w:t>
      </w:r>
      <w:r w:rsidR="000777D7">
        <w:rPr>
          <w:rFonts w:ascii="Times New Roman" w:hAnsi="Times New Roman" w:cs="Times New Roman"/>
          <w:sz w:val="28"/>
          <w:szCs w:val="28"/>
        </w:rPr>
        <w:t>здили с</w:t>
      </w:r>
      <w:r>
        <w:rPr>
          <w:rFonts w:ascii="Times New Roman" w:hAnsi="Times New Roman" w:cs="Times New Roman"/>
          <w:sz w:val="28"/>
          <w:szCs w:val="28"/>
        </w:rPr>
        <w:t xml:space="preserve"> машин</w:t>
      </w:r>
      <w:r w:rsidR="000777D7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>» по горизонтальным дорожкам, «</w:t>
      </w:r>
      <w:r w:rsidR="000777D7">
        <w:rPr>
          <w:rFonts w:ascii="Times New Roman" w:hAnsi="Times New Roman" w:cs="Times New Roman"/>
          <w:sz w:val="28"/>
          <w:szCs w:val="28"/>
        </w:rPr>
        <w:t>спускались со звёздами</w:t>
      </w:r>
      <w:r>
        <w:rPr>
          <w:rFonts w:ascii="Times New Roman" w:hAnsi="Times New Roman" w:cs="Times New Roman"/>
          <w:sz w:val="28"/>
          <w:szCs w:val="28"/>
        </w:rPr>
        <w:t xml:space="preserve">» по вертикальным линиям и «летали </w:t>
      </w:r>
      <w:r w:rsidR="000777D7">
        <w:rPr>
          <w:rFonts w:ascii="Times New Roman" w:hAnsi="Times New Roman" w:cs="Times New Roman"/>
          <w:sz w:val="28"/>
          <w:szCs w:val="28"/>
        </w:rPr>
        <w:t>с ракетами</w:t>
      </w:r>
      <w:r>
        <w:rPr>
          <w:rFonts w:ascii="Times New Roman" w:hAnsi="Times New Roman" w:cs="Times New Roman"/>
          <w:sz w:val="28"/>
          <w:szCs w:val="28"/>
        </w:rPr>
        <w:t xml:space="preserve">» по диагоналям. </w:t>
      </w:r>
      <w:r w:rsidR="0023524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0777D7">
        <w:rPr>
          <w:rFonts w:ascii="Times New Roman" w:hAnsi="Times New Roman" w:cs="Times New Roman"/>
          <w:sz w:val="28"/>
          <w:szCs w:val="28"/>
        </w:rPr>
        <w:t>были динамичными</w:t>
      </w:r>
      <w:r w:rsidR="00235245">
        <w:rPr>
          <w:rFonts w:ascii="Times New Roman" w:hAnsi="Times New Roman" w:cs="Times New Roman"/>
          <w:sz w:val="28"/>
          <w:szCs w:val="28"/>
        </w:rPr>
        <w:t xml:space="preserve">, </w:t>
      </w:r>
      <w:r w:rsidR="00235245" w:rsidRPr="00235245">
        <w:rPr>
          <w:rFonts w:ascii="Times New Roman" w:hAnsi="Times New Roman" w:cs="Times New Roman"/>
          <w:color w:val="000000"/>
          <w:sz w:val="28"/>
          <w:szCs w:val="28"/>
        </w:rPr>
        <w:t>процесс обучения детей проходил ненавязчиво и интересно</w:t>
      </w:r>
      <w:r w:rsidR="002352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1E67" w:rsidRDefault="00E11E67" w:rsidP="00E11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E67" w:rsidRDefault="00E11E67" w:rsidP="00E11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9D4" w:rsidRDefault="000777D7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189865</wp:posOffset>
            </wp:positionV>
            <wp:extent cx="2617470" cy="1962785"/>
            <wp:effectExtent l="38100" t="38100" r="30480" b="18415"/>
            <wp:wrapThrough wrapText="bothSides">
              <wp:wrapPolygon edited="0">
                <wp:start x="3459" y="-419"/>
                <wp:lineTo x="-314" y="9643"/>
                <wp:lineTo x="157" y="12998"/>
                <wp:lineTo x="3459" y="21803"/>
                <wp:lineTo x="17921" y="21803"/>
                <wp:lineTo x="18079" y="21803"/>
                <wp:lineTo x="18707" y="19916"/>
                <wp:lineTo x="18707" y="19706"/>
                <wp:lineTo x="18865" y="19706"/>
                <wp:lineTo x="19965" y="16562"/>
                <wp:lineTo x="19965" y="16352"/>
                <wp:lineTo x="20122" y="16352"/>
                <wp:lineTo x="21223" y="13207"/>
                <wp:lineTo x="21223" y="12998"/>
                <wp:lineTo x="21852" y="10901"/>
                <wp:lineTo x="21852" y="10692"/>
                <wp:lineTo x="21694" y="9643"/>
                <wp:lineTo x="20594" y="6499"/>
                <wp:lineTo x="20437" y="6289"/>
                <wp:lineTo x="19336" y="3145"/>
                <wp:lineTo x="19179" y="2935"/>
                <wp:lineTo x="18079" y="-210"/>
                <wp:lineTo x="17921" y="-419"/>
                <wp:lineTo x="3459" y="-419"/>
              </wp:wrapPolygon>
            </wp:wrapThrough>
            <wp:docPr id="2" name="Рисунок 2" descr="E:\Шахматы\P11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ахматы\P110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2785"/>
                    </a:xfrm>
                    <a:prstGeom prst="hexagon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191770</wp:posOffset>
            </wp:positionV>
            <wp:extent cx="2501900" cy="1880870"/>
            <wp:effectExtent l="57150" t="38100" r="31750" b="24130"/>
            <wp:wrapThrough wrapText="bothSides">
              <wp:wrapPolygon edited="0">
                <wp:start x="3454" y="-438"/>
                <wp:lineTo x="-493" y="10063"/>
                <wp:lineTo x="-493" y="10939"/>
                <wp:lineTo x="3454" y="21877"/>
                <wp:lineTo x="17927" y="21877"/>
                <wp:lineTo x="18091" y="21877"/>
                <wp:lineTo x="18420" y="20783"/>
                <wp:lineTo x="18420" y="20564"/>
                <wp:lineTo x="18585" y="20564"/>
                <wp:lineTo x="19736" y="17283"/>
                <wp:lineTo x="19736" y="17064"/>
                <wp:lineTo x="19901" y="17064"/>
                <wp:lineTo x="21052" y="13783"/>
                <wp:lineTo x="21052" y="13564"/>
                <wp:lineTo x="21874" y="10939"/>
                <wp:lineTo x="21874" y="10063"/>
                <wp:lineTo x="20558" y="6782"/>
                <wp:lineTo x="20558" y="6563"/>
                <wp:lineTo x="19407" y="3282"/>
                <wp:lineTo x="19243" y="3063"/>
                <wp:lineTo x="18091" y="-219"/>
                <wp:lineTo x="17927" y="-438"/>
                <wp:lineTo x="3454" y="-438"/>
              </wp:wrapPolygon>
            </wp:wrapThrough>
            <wp:docPr id="1" name="Рисунок 1" descr="E:\Шахматы\P11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хматы\P110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80870"/>
                    </a:xfrm>
                    <a:prstGeom prst="hexagon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245" w:rsidRDefault="00235245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0777D7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73025</wp:posOffset>
            </wp:positionV>
            <wp:extent cx="2196465" cy="2352040"/>
            <wp:effectExtent l="57150" t="38100" r="32385" b="10160"/>
            <wp:wrapThrough wrapText="bothSides">
              <wp:wrapPolygon edited="0">
                <wp:start x="2061" y="-350"/>
                <wp:lineTo x="937" y="175"/>
                <wp:lineTo x="-562" y="1749"/>
                <wp:lineTo x="-562" y="19244"/>
                <wp:lineTo x="1311" y="21693"/>
                <wp:lineTo x="1873" y="21693"/>
                <wp:lineTo x="19483" y="21693"/>
                <wp:lineTo x="20045" y="21693"/>
                <wp:lineTo x="21918" y="19769"/>
                <wp:lineTo x="21918" y="1749"/>
                <wp:lineTo x="20420" y="175"/>
                <wp:lineTo x="19296" y="-350"/>
                <wp:lineTo x="2061" y="-350"/>
              </wp:wrapPolygon>
            </wp:wrapThrough>
            <wp:docPr id="4" name="Рисунок 4" descr="E:\Шахматы\P11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Шахматы\P110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297" r="11453" b="36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35204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07C" w:rsidRDefault="000777D7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95250</wp:posOffset>
            </wp:positionV>
            <wp:extent cx="2709545" cy="2041525"/>
            <wp:effectExtent l="57150" t="38100" r="33655" b="15875"/>
            <wp:wrapThrough wrapText="bothSides">
              <wp:wrapPolygon edited="0">
                <wp:start x="1519" y="-403"/>
                <wp:lineTo x="759" y="0"/>
                <wp:lineTo x="-456" y="2016"/>
                <wp:lineTo x="-456" y="18946"/>
                <wp:lineTo x="911" y="21768"/>
                <wp:lineTo x="1367" y="21768"/>
                <wp:lineTo x="20046" y="21768"/>
                <wp:lineTo x="20502" y="21768"/>
                <wp:lineTo x="21868" y="19551"/>
                <wp:lineTo x="21868" y="1814"/>
                <wp:lineTo x="20805" y="202"/>
                <wp:lineTo x="19894" y="-403"/>
                <wp:lineTo x="1519" y="-403"/>
              </wp:wrapPolygon>
            </wp:wrapThrough>
            <wp:docPr id="3" name="Рисунок 3" descr="E:\Шахматы\P11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ахматы\P110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0415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07C" w:rsidRDefault="00F0507C" w:rsidP="00AE5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507C" w:rsidSect="000777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51B6"/>
    <w:rsid w:val="000777D7"/>
    <w:rsid w:val="001559D4"/>
    <w:rsid w:val="00235245"/>
    <w:rsid w:val="00AE51B6"/>
    <w:rsid w:val="00C87C43"/>
    <w:rsid w:val="00E11E67"/>
    <w:rsid w:val="00F0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2018-10-07T06:32:00Z</dcterms:created>
  <dcterms:modified xsi:type="dcterms:W3CDTF">2018-10-07T07:30:00Z</dcterms:modified>
</cp:coreProperties>
</file>