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A3" w:rsidRDefault="00C801A3" w:rsidP="00C80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365ECE" w:rsidRDefault="00365ECE" w:rsidP="00C80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-7.65pt;margin-top:2.15pt;width:498pt;height:93.55pt;z-index:-251658240" wrapcoords="5140 0 5140 5357 10800 5530 -33 7949 -33 13478 7189 13824 6961 16589 6961 21427 14606 21427 14411 19354 14248 16243 13272 15725 8425 13824 19583 13824 21633 13478 21633 7949 10800 5530 16460 5357 15972 0 5140 0" fillcolor="blue">
            <v:shadow color="#868686"/>
            <v:textpath style="font-family:&quot;Arial&quot;;font-weight:bold;v-text-kern:t" trim="t" fitpath="t" string="МАТЕМАТИКА&#10;В ПОВСЕДНЕВНОЙ ЖИЗНИ&#10;РЕБЕНКА"/>
            <w10:wrap type="through"/>
          </v:shape>
        </w:pict>
      </w:r>
    </w:p>
    <w:p w:rsidR="00365ECE" w:rsidRDefault="00365ECE" w:rsidP="00C80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365ECE" w:rsidRDefault="00365ECE" w:rsidP="00C80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C801A3" w:rsidRPr="00C801A3" w:rsidRDefault="00C801A3" w:rsidP="00C80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01A3" w:rsidRDefault="00C801A3" w:rsidP="00365ECE">
      <w:pPr>
        <w:spacing w:after="0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1A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 дошкольников началам математики должно отводиться важное место. Это вызвано целым рядом причин </w:t>
      </w:r>
      <w:r w:rsidRPr="00C801A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(особенно в наше время):</w:t>
      </w:r>
      <w:r w:rsidRPr="00C801A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началом школьного обучения, обилием информации, получаемой ребенком, повышением внимания</w:t>
      </w:r>
      <w:r w:rsidR="0036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01A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компьютеризации уже с дошкольного возраста, стремлением родителей в</w:t>
      </w:r>
      <w:r w:rsidR="0036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01A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с этим как можно раньше научить ребенка узнавать цифры, считать,</w:t>
      </w:r>
      <w:r w:rsidR="0036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01A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решать задачи. Взрослые зачастую спешат дать ребенку набор готовых знаний,</w:t>
      </w:r>
      <w:r w:rsidR="0036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01A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суждений, который он впитывает как губка, например, научить ребенка считать</w:t>
      </w:r>
      <w:r w:rsidR="00365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01A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100, до 1000 и. т. д, не овладев полным знанием в пределах 10. Однако</w:t>
      </w:r>
      <w:r w:rsidRPr="00C8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01A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ли это дает ожидаемый результат? </w:t>
      </w:r>
    </w:p>
    <w:p w:rsidR="00C801A3" w:rsidRDefault="00C801A3" w:rsidP="00365EC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C801A3" w:rsidRDefault="00C801A3" w:rsidP="00365ECE">
      <w:pPr>
        <w:spacing w:after="0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ECE">
        <w:rPr>
          <w:rStyle w:val="c25"/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</w:t>
      </w:r>
      <w:r w:rsidRPr="00C801A3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801A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на первое мест</w:t>
      </w:r>
      <w:r w:rsidR="003624D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выходите вы, родители ребенка!</w:t>
      </w:r>
    </w:p>
    <w:p w:rsidR="00C801A3" w:rsidRPr="00365ECE" w:rsidRDefault="00C801A3" w:rsidP="00365ECE">
      <w:pPr>
        <w:pStyle w:val="c7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- дело добровольное!</w:t>
      </w:r>
      <w:r w:rsidR="00365ECE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Пожертвуйте ребенку немного своего времени по дороге в детский сад или домой, на кухне, на прогулке и даже в магазине, когда одеваетесь на прогулку и. т. д,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365ECE" w:rsidRDefault="003624D0" w:rsidP="003624D0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4"/>
          <w:color w:val="000000"/>
          <w:sz w:val="28"/>
          <w:szCs w:val="28"/>
        </w:rPr>
      </w:pPr>
      <w:r>
        <w:rPr>
          <w:b/>
          <w:bCs/>
          <w:noProof/>
          <w:color w:val="0000CC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810260</wp:posOffset>
            </wp:positionV>
            <wp:extent cx="1631950" cy="1240155"/>
            <wp:effectExtent l="133350" t="57150" r="63500" b="74295"/>
            <wp:wrapThrough wrapText="bothSides">
              <wp:wrapPolygon edited="0">
                <wp:start x="1009" y="-995"/>
                <wp:lineTo x="0" y="-664"/>
                <wp:lineTo x="-1765" y="2654"/>
                <wp:lineTo x="-1513" y="20240"/>
                <wp:lineTo x="504" y="22894"/>
                <wp:lineTo x="756" y="22894"/>
                <wp:lineTo x="19667" y="22894"/>
                <wp:lineTo x="19919" y="22894"/>
                <wp:lineTo x="21936" y="20571"/>
                <wp:lineTo x="21936" y="20240"/>
                <wp:lineTo x="22188" y="15263"/>
                <wp:lineTo x="22188" y="4313"/>
                <wp:lineTo x="22440" y="2986"/>
                <wp:lineTo x="20423" y="-664"/>
                <wp:lineTo x="19415" y="-995"/>
                <wp:lineTo x="1009" y="-995"/>
              </wp:wrapPolygon>
            </wp:wrapThrough>
            <wp:docPr id="1" name="Рисунок 1" descr="https://us.123rf.com/450wm/olku/olku1410/olku141000002/32764197-tea-table-with-samovar-in-russian-or-slavic-style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olku/olku1410/olku141000002/32764197-tea-table-with-samovar-in-russian-or-slavic-style.jpg?ver=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40155"/>
                    </a:xfrm>
                    <a:prstGeom prst="roundRect">
                      <a:avLst>
                        <a:gd name="adj" fmla="val 16667"/>
                      </a:avLst>
                    </a:prstGeom>
                    <a:ln w="19050">
                      <a:solidFill>
                        <a:srgbClr val="0000CC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801A3" w:rsidRPr="00365ECE">
        <w:rPr>
          <w:rStyle w:val="c25"/>
          <w:b/>
          <w:bCs/>
          <w:color w:val="0000CC"/>
          <w:sz w:val="28"/>
          <w:szCs w:val="28"/>
          <w:shd w:val="clear" w:color="auto" w:fill="FFFFFF"/>
        </w:rPr>
        <w:t>Обращайте внимание детей на форму различных предметов в окружающем</w:t>
      </w:r>
      <w:r w:rsidR="00C801A3">
        <w:rPr>
          <w:rStyle w:val="c25"/>
          <w:b/>
          <w:bCs/>
          <w:color w:val="000000"/>
          <w:sz w:val="28"/>
          <w:szCs w:val="28"/>
          <w:shd w:val="clear" w:color="auto" w:fill="FFFFFF"/>
        </w:rPr>
        <w:t> </w:t>
      </w:r>
      <w:r w:rsidR="00C801A3">
        <w:rPr>
          <w:rStyle w:val="c4"/>
          <w:color w:val="000000"/>
          <w:sz w:val="28"/>
          <w:szCs w:val="28"/>
        </w:rPr>
        <w:t>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3624D0" w:rsidRDefault="00C801A3" w:rsidP="003624D0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Поставьте чашки, спросите, сколько нужно </w:t>
      </w:r>
    </w:p>
    <w:p w:rsidR="003624D0" w:rsidRDefault="003624D0" w:rsidP="003624D0">
      <w:pPr>
        <w:pStyle w:val="c14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Style w:val="c4"/>
          <w:color w:val="000000"/>
          <w:sz w:val="28"/>
          <w:szCs w:val="28"/>
        </w:rPr>
      </w:pPr>
    </w:p>
    <w:p w:rsidR="005C0251" w:rsidRDefault="00C801A3" w:rsidP="003624D0">
      <w:pPr>
        <w:pStyle w:val="c14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</w:p>
    <w:p w:rsidR="00C801A3" w:rsidRDefault="00C801A3" w:rsidP="003624D0">
      <w:pPr>
        <w:pStyle w:val="c14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Если пересчитать, то можно сравнить числа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(груш больше, их 5, а яблок меньше, их 4.)</w:t>
      </w:r>
      <w:r>
        <w:rPr>
          <w:rStyle w:val="c4"/>
          <w:color w:val="000000"/>
          <w:sz w:val="28"/>
          <w:szCs w:val="28"/>
        </w:rPr>
        <w:t>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ED782B" w:rsidRDefault="005C0251" w:rsidP="00365ECE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4"/>
          <w:color w:val="00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2435860</wp:posOffset>
            </wp:positionV>
            <wp:extent cx="695325" cy="1057275"/>
            <wp:effectExtent l="19050" t="0" r="9525" b="0"/>
            <wp:wrapThrough wrapText="bothSides">
              <wp:wrapPolygon edited="0">
                <wp:start x="14203" y="389"/>
                <wp:lineTo x="8877" y="2335"/>
                <wp:lineTo x="2959" y="5838"/>
                <wp:lineTo x="-592" y="12454"/>
                <wp:lineTo x="0" y="20627"/>
                <wp:lineTo x="1775" y="21405"/>
                <wp:lineTo x="5918" y="21405"/>
                <wp:lineTo x="8877" y="21405"/>
                <wp:lineTo x="14203" y="21405"/>
                <wp:lineTo x="19529" y="20238"/>
                <wp:lineTo x="19529" y="19070"/>
                <wp:lineTo x="15386" y="14789"/>
                <wp:lineTo x="13019" y="12843"/>
                <wp:lineTo x="21896" y="10897"/>
                <wp:lineTo x="21896" y="8562"/>
                <wp:lineTo x="21304" y="6616"/>
                <wp:lineTo x="17162" y="389"/>
                <wp:lineTo x="14203" y="389"/>
              </wp:wrapPolygon>
            </wp:wrapThrough>
            <wp:docPr id="7" name="Рисунок 7" descr="https://9.allegroimg.com/original/013694/c7c9f9ca4f239b54d9bdeeae1b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9.allegroimg.com/original/013694/c7c9f9ca4f239b54d9bdeeae1bf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464185</wp:posOffset>
            </wp:positionV>
            <wp:extent cx="1457325" cy="952500"/>
            <wp:effectExtent l="19050" t="0" r="9525" b="0"/>
            <wp:wrapThrough wrapText="bothSides">
              <wp:wrapPolygon edited="0">
                <wp:start x="2541" y="0"/>
                <wp:lineTo x="565" y="1728"/>
                <wp:lineTo x="-282" y="6912"/>
                <wp:lineTo x="282" y="13824"/>
                <wp:lineTo x="2259" y="20736"/>
                <wp:lineTo x="2259" y="21168"/>
                <wp:lineTo x="18918" y="21168"/>
                <wp:lineTo x="19200" y="14256"/>
                <wp:lineTo x="19200" y="13824"/>
                <wp:lineTo x="21741" y="11232"/>
                <wp:lineTo x="21741" y="4320"/>
                <wp:lineTo x="18353" y="3024"/>
                <wp:lineTo x="5082" y="0"/>
                <wp:lineTo x="2541" y="0"/>
              </wp:wrapPolygon>
            </wp:wrapThrough>
            <wp:docPr id="3" name="Рисунок 4" descr="https://www.pinclipart.com/picdir/big/0-332_quickly-clipart-pictures-of-trees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nclipart.com/picdir/big/0-332_quickly-clipart-pictures-of-trees-black-and-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1A3" w:rsidRPr="00365ECE">
        <w:rPr>
          <w:rStyle w:val="c25"/>
          <w:b/>
          <w:bCs/>
          <w:color w:val="FF0000"/>
          <w:sz w:val="28"/>
          <w:szCs w:val="28"/>
          <w:shd w:val="clear" w:color="auto" w:fill="FFFFFF"/>
        </w:rPr>
        <w:t>По дороге в детский сад или домой</w:t>
      </w:r>
      <w:r w:rsidR="00C801A3">
        <w:rPr>
          <w:rStyle w:val="c25"/>
          <w:b/>
          <w:bCs/>
          <w:color w:val="000000"/>
          <w:sz w:val="28"/>
          <w:szCs w:val="28"/>
          <w:shd w:val="clear" w:color="auto" w:fill="FFFFFF"/>
        </w:rPr>
        <w:t> </w:t>
      </w:r>
      <w:r w:rsidR="00C801A3">
        <w:rPr>
          <w:rStyle w:val="c4"/>
          <w:color w:val="000000"/>
          <w:sz w:val="28"/>
          <w:szCs w:val="28"/>
        </w:rPr>
        <w:t>рассматривайте деревья </w:t>
      </w:r>
      <w:r w:rsidR="00C801A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(выше - ниже, толще - тоньше</w:t>
      </w:r>
      <w:r w:rsidR="00C801A3">
        <w:rPr>
          <w:rStyle w:val="c4"/>
          <w:color w:val="000000"/>
          <w:sz w:val="28"/>
          <w:szCs w:val="28"/>
        </w:rPr>
        <w:t xml:space="preserve">). Рисует ваш ребенок. Спросите его о длине карандашей, сравните их по длине, чтоб ребенок в жизни, в быту употреблял такие слова как длинный - короткий, широкий </w:t>
      </w:r>
      <w:r w:rsidR="003624D0">
        <w:rPr>
          <w:rStyle w:val="c4"/>
          <w:color w:val="000000"/>
          <w:sz w:val="28"/>
          <w:szCs w:val="28"/>
        </w:rPr>
        <w:t>–</w:t>
      </w:r>
      <w:r w:rsidR="00C801A3">
        <w:rPr>
          <w:rStyle w:val="c4"/>
          <w:color w:val="000000"/>
          <w:sz w:val="28"/>
          <w:szCs w:val="28"/>
        </w:rPr>
        <w:t xml:space="preserve"> узкий </w:t>
      </w:r>
      <w:r w:rsidR="003624D0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(шарфики, полотенца)</w:t>
      </w:r>
      <w:proofErr w:type="gramStart"/>
      <w:r w:rsidR="003624D0">
        <w:rPr>
          <w:rStyle w:val="c1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C801A3"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r w:rsidR="003624D0">
        <w:rPr>
          <w:rStyle w:val="c4"/>
          <w:color w:val="000000"/>
          <w:sz w:val="28"/>
          <w:szCs w:val="28"/>
        </w:rPr>
        <w:t>В</w:t>
      </w:r>
      <w:r w:rsidR="00C801A3">
        <w:rPr>
          <w:rStyle w:val="c4"/>
          <w:color w:val="000000"/>
          <w:sz w:val="28"/>
          <w:szCs w:val="28"/>
        </w:rPr>
        <w:t>ысокий - низкий </w:t>
      </w:r>
      <w:r w:rsidR="00C801A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(шкаф, стол, стул, диван)</w:t>
      </w:r>
      <w:r w:rsidR="00ED782B">
        <w:rPr>
          <w:rStyle w:val="c1"/>
          <w:i/>
          <w:iCs/>
          <w:color w:val="000000"/>
          <w:sz w:val="28"/>
          <w:szCs w:val="28"/>
          <w:shd w:val="clear" w:color="auto" w:fill="FFFFFF"/>
        </w:rPr>
        <w:t>.</w:t>
      </w:r>
      <w:r w:rsidR="00ED782B">
        <w:rPr>
          <w:rStyle w:val="c4"/>
          <w:color w:val="000000"/>
          <w:sz w:val="28"/>
          <w:szCs w:val="28"/>
        </w:rPr>
        <w:t> Т</w:t>
      </w:r>
      <w:r w:rsidR="00C801A3">
        <w:rPr>
          <w:rStyle w:val="c4"/>
          <w:color w:val="000000"/>
          <w:sz w:val="28"/>
          <w:szCs w:val="28"/>
        </w:rPr>
        <w:t>олще - тоньше </w:t>
      </w:r>
      <w:r w:rsidR="00C801A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(колбаса, сосиска, палка</w:t>
      </w:r>
      <w:r w:rsidR="00C801A3">
        <w:rPr>
          <w:rStyle w:val="c4"/>
          <w:color w:val="000000"/>
          <w:sz w:val="28"/>
          <w:szCs w:val="28"/>
        </w:rPr>
        <w:t>). Используйте игрушки разной величины </w:t>
      </w:r>
      <w:r w:rsidR="00C801A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(матрешки, куклы, машины</w:t>
      </w:r>
      <w:r w:rsidR="003624D0">
        <w:rPr>
          <w:rStyle w:val="c4"/>
          <w:color w:val="000000"/>
          <w:sz w:val="28"/>
          <w:szCs w:val="28"/>
        </w:rPr>
        <w:t>)</w:t>
      </w:r>
      <w:proofErr w:type="gramStart"/>
      <w:r w:rsidR="003624D0">
        <w:rPr>
          <w:rStyle w:val="c4"/>
          <w:color w:val="000000"/>
          <w:sz w:val="28"/>
          <w:szCs w:val="28"/>
        </w:rPr>
        <w:t>.</w:t>
      </w:r>
      <w:proofErr w:type="gramEnd"/>
      <w:r w:rsidR="003624D0">
        <w:rPr>
          <w:rStyle w:val="c4"/>
          <w:color w:val="000000"/>
          <w:sz w:val="28"/>
          <w:szCs w:val="28"/>
        </w:rPr>
        <w:t xml:space="preserve"> Р</w:t>
      </w:r>
      <w:r w:rsidR="00C801A3">
        <w:rPr>
          <w:rStyle w:val="c4"/>
          <w:color w:val="000000"/>
          <w:sz w:val="28"/>
          <w:szCs w:val="28"/>
        </w:rPr>
        <w:t>азличной длины и толщины палочки, карандаши, куски веревок, ни</w:t>
      </w:r>
      <w:r w:rsidR="00ED782B">
        <w:rPr>
          <w:rStyle w:val="c4"/>
          <w:color w:val="000000"/>
          <w:sz w:val="28"/>
          <w:szCs w:val="28"/>
        </w:rPr>
        <w:t>ток, полоски бумаги, ленточки.</w:t>
      </w:r>
      <w:r w:rsidR="00C801A3">
        <w:rPr>
          <w:rStyle w:val="c4"/>
          <w:color w:val="000000"/>
          <w:sz w:val="28"/>
          <w:szCs w:val="28"/>
        </w:rPr>
        <w:t xml:space="preserve"> Важно чтобы эти слова были в лексиконе у детей, а то все больше, до школы, употребляют большой</w:t>
      </w:r>
      <w:r w:rsidR="00ED782B">
        <w:rPr>
          <w:rStyle w:val="c4"/>
          <w:color w:val="000000"/>
          <w:sz w:val="28"/>
          <w:szCs w:val="28"/>
        </w:rPr>
        <w:t xml:space="preserve"> </w:t>
      </w:r>
      <w:r w:rsidR="00C801A3">
        <w:rPr>
          <w:rStyle w:val="c4"/>
          <w:color w:val="000000"/>
          <w:sz w:val="28"/>
          <w:szCs w:val="28"/>
        </w:rPr>
        <w:t>-</w:t>
      </w:r>
      <w:r w:rsidR="00ED782B">
        <w:rPr>
          <w:rStyle w:val="c4"/>
          <w:color w:val="000000"/>
          <w:sz w:val="28"/>
          <w:szCs w:val="28"/>
        </w:rPr>
        <w:t xml:space="preserve"> </w:t>
      </w:r>
      <w:r w:rsidR="00C801A3">
        <w:rPr>
          <w:rStyle w:val="c4"/>
          <w:color w:val="000000"/>
          <w:sz w:val="28"/>
          <w:szCs w:val="28"/>
        </w:rPr>
        <w:t>маленький. Ребенок должен к школе пользоваться правильными словами для сравнения по величине.</w:t>
      </w:r>
    </w:p>
    <w:p w:rsidR="00ED782B" w:rsidRDefault="00C801A3" w:rsidP="00365ECE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4"/>
          <w:color w:val="000000"/>
          <w:sz w:val="28"/>
          <w:szCs w:val="28"/>
        </w:rPr>
      </w:pPr>
      <w:r w:rsidRPr="00365ECE">
        <w:rPr>
          <w:rStyle w:val="c13"/>
          <w:b/>
          <w:bCs/>
          <w:color w:val="0000CC"/>
          <w:sz w:val="28"/>
          <w:szCs w:val="28"/>
          <w:shd w:val="clear" w:color="auto" w:fill="FFFFFF"/>
        </w:rPr>
        <w:t>Во время чтения книг</w:t>
      </w: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</w:rPr>
        <w:t>обращайте внимание детей на характерные особенности животных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(у зайца - длинные уши, короткий хвост; у коровы - четыре ноги, у козы рога меньше, чем у оленя).</w:t>
      </w:r>
      <w:r>
        <w:rPr>
          <w:rStyle w:val="c4"/>
          <w:color w:val="000000"/>
          <w:sz w:val="28"/>
          <w:szCs w:val="28"/>
        </w:rPr>
        <w:t> Сравнивайте все вокруг по величине.</w:t>
      </w:r>
    </w:p>
    <w:p w:rsidR="00ED782B" w:rsidRDefault="00B861A9" w:rsidP="003624D0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947420</wp:posOffset>
            </wp:positionV>
            <wp:extent cx="1019175" cy="638175"/>
            <wp:effectExtent l="19050" t="0" r="9525" b="0"/>
            <wp:wrapThrough wrapText="bothSides">
              <wp:wrapPolygon edited="0">
                <wp:start x="4845" y="0"/>
                <wp:lineTo x="-404" y="1290"/>
                <wp:lineTo x="-404" y="10316"/>
                <wp:lineTo x="3634" y="10316"/>
                <wp:lineTo x="2422" y="14830"/>
                <wp:lineTo x="1211" y="20633"/>
                <wp:lineTo x="-404" y="21278"/>
                <wp:lineTo x="21802" y="21278"/>
                <wp:lineTo x="21802" y="20633"/>
                <wp:lineTo x="14535" y="20633"/>
                <wp:lineTo x="20591" y="19343"/>
                <wp:lineTo x="21398" y="14830"/>
                <wp:lineTo x="19783" y="10316"/>
                <wp:lineTo x="20187" y="7737"/>
                <wp:lineTo x="15746" y="645"/>
                <wp:lineTo x="13323" y="0"/>
                <wp:lineTo x="4845" y="0"/>
              </wp:wrapPolygon>
            </wp:wrapThrough>
            <wp:docPr id="10" name="Рисунок 10" descr="http://pachelma.pnzreg.ru/upload/iblock/c6d/c6d73e6bce7d2f285eae48e2fcee2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chelma.pnzreg.ru/upload/iblock/c6d/c6d73e6bce7d2f285eae48e2fcee20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 t="1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1A3">
        <w:rPr>
          <w:rStyle w:val="c5"/>
          <w:color w:val="000000"/>
          <w:sz w:val="28"/>
          <w:szCs w:val="28"/>
          <w:u w:val="single"/>
          <w:shd w:val="clear" w:color="auto" w:fill="FFFFFF"/>
        </w:rPr>
        <w:t>Дети знакомятся с цифрами</w:t>
      </w:r>
      <w:r w:rsidR="00C801A3">
        <w:rPr>
          <w:rStyle w:val="c4"/>
          <w:color w:val="000000"/>
          <w:sz w:val="28"/>
          <w:szCs w:val="28"/>
        </w:rPr>
        <w:t>. Обращайте внимание на цифры, которые окружают нас в повседневной жизни, в различных ситуациях, например на</w:t>
      </w:r>
      <w:r w:rsidR="00ED782B">
        <w:rPr>
          <w:rStyle w:val="c4"/>
          <w:color w:val="000000"/>
          <w:sz w:val="28"/>
          <w:szCs w:val="28"/>
        </w:rPr>
        <w:t xml:space="preserve"> </w:t>
      </w:r>
      <w:r w:rsidR="00C801A3">
        <w:rPr>
          <w:rStyle w:val="c4"/>
          <w:color w:val="000000"/>
          <w:sz w:val="28"/>
          <w:szCs w:val="28"/>
        </w:rPr>
        <w:t>циферблате, в календаре, в рекламной газете, на телефонном аппарате, страница в книге, номер вашего дома, квартиры, номер машины.</w:t>
      </w:r>
      <w:r w:rsidR="00ED782B">
        <w:rPr>
          <w:rStyle w:val="c4"/>
          <w:color w:val="000000"/>
          <w:sz w:val="28"/>
          <w:szCs w:val="28"/>
        </w:rPr>
        <w:t xml:space="preserve"> </w:t>
      </w:r>
      <w:r w:rsidR="00C801A3" w:rsidRPr="003624D0">
        <w:rPr>
          <w:rStyle w:val="c5"/>
          <w:color w:val="000000"/>
          <w:sz w:val="28"/>
          <w:szCs w:val="28"/>
          <w:shd w:val="clear" w:color="auto" w:fill="FFFFFF"/>
        </w:rPr>
        <w:t>Предложите ребенку вместе с вами рассмотреть цифры на телефоне</w:t>
      </w:r>
      <w:r w:rsidR="00C801A3">
        <w:rPr>
          <w:rStyle w:val="c4"/>
          <w:color w:val="000000"/>
          <w:sz w:val="28"/>
          <w:szCs w:val="28"/>
        </w:rPr>
        <w:t>,</w:t>
      </w:r>
      <w:r w:rsidR="00ED782B">
        <w:rPr>
          <w:rStyle w:val="c4"/>
          <w:color w:val="000000"/>
          <w:sz w:val="28"/>
          <w:szCs w:val="28"/>
        </w:rPr>
        <w:t xml:space="preserve"> </w:t>
      </w:r>
      <w:r w:rsidR="00C801A3">
        <w:rPr>
          <w:rStyle w:val="c4"/>
          <w:color w:val="000000"/>
          <w:sz w:val="28"/>
          <w:szCs w:val="28"/>
        </w:rPr>
        <w:t xml:space="preserve">назвать их сначала в прямом, а потом в обратном порядке, сказать номер своего телефона; поинтересоваться, есть ли в номере одинаковые цифры. </w:t>
      </w:r>
      <w:r w:rsidR="00ED782B">
        <w:rPr>
          <w:rStyle w:val="c4"/>
          <w:color w:val="000000"/>
          <w:sz w:val="28"/>
          <w:szCs w:val="28"/>
        </w:rPr>
        <w:t xml:space="preserve">Попросите отсчитать столько </w:t>
      </w:r>
      <w:r w:rsidR="00C801A3">
        <w:rPr>
          <w:rStyle w:val="c4"/>
          <w:color w:val="000000"/>
          <w:sz w:val="28"/>
          <w:szCs w:val="28"/>
        </w:rPr>
        <w:t>предметов </w:t>
      </w:r>
      <w:r w:rsidR="00C801A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(любых),</w:t>
      </w:r>
      <w:r w:rsidR="00C801A3">
        <w:rPr>
          <w:rStyle w:val="c4"/>
          <w:color w:val="000000"/>
          <w:sz w:val="28"/>
          <w:szCs w:val="28"/>
        </w:rPr>
        <w:t> сколько показывает цифра, или покажи ту цифру, сколько предметов </w:t>
      </w:r>
      <w:r w:rsidR="00C801A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(сколько у тебя пуговиц на кофточке).</w:t>
      </w:r>
    </w:p>
    <w:p w:rsidR="00ED782B" w:rsidRDefault="00C801A3" w:rsidP="003624D0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ED782B" w:rsidRDefault="00C801A3" w:rsidP="00365ECE">
      <w:pPr>
        <w:pStyle w:val="c14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Поиграйте в </w:t>
      </w:r>
      <w:r w:rsidRPr="00365ECE">
        <w:rPr>
          <w:rStyle w:val="c22"/>
          <w:b/>
          <w:bCs/>
          <w:i/>
          <w:iCs/>
          <w:color w:val="800080"/>
          <w:sz w:val="28"/>
          <w:szCs w:val="28"/>
          <w:shd w:val="clear" w:color="auto" w:fill="FFFFFF"/>
        </w:rPr>
        <w:t>игру «Кто</w:t>
      </w:r>
      <w:r w:rsidR="00ED782B" w:rsidRPr="00365ECE">
        <w:rPr>
          <w:rStyle w:val="c22"/>
          <w:b/>
          <w:bCs/>
          <w:i/>
          <w:iCs/>
          <w:color w:val="800080"/>
          <w:sz w:val="28"/>
          <w:szCs w:val="28"/>
          <w:shd w:val="clear" w:color="auto" w:fill="FFFFFF"/>
        </w:rPr>
        <w:t xml:space="preserve"> больше найдет цифр в окружении</w:t>
      </w:r>
      <w:r w:rsidRPr="00365ECE">
        <w:rPr>
          <w:rStyle w:val="c22"/>
          <w:b/>
          <w:bCs/>
          <w:i/>
          <w:iCs/>
          <w:color w:val="800080"/>
          <w:sz w:val="28"/>
          <w:szCs w:val="28"/>
          <w:shd w:val="clear" w:color="auto" w:fill="FFFFFF"/>
        </w:rPr>
        <w:t>?»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</w:rPr>
        <w:t>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B861A9" w:rsidRDefault="00C801A3" w:rsidP="003624D0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Дети учатся не только считать, но </w:t>
      </w:r>
      <w:r w:rsidRPr="00365ECE">
        <w:rPr>
          <w:rStyle w:val="c5"/>
          <w:color w:val="000000"/>
          <w:sz w:val="28"/>
          <w:szCs w:val="28"/>
          <w:shd w:val="clear" w:color="auto" w:fill="FFFFFF"/>
        </w:rPr>
        <w:t>и ориентироваться в пространстве и</w:t>
      </w:r>
      <w:r w:rsidR="00ED782B" w:rsidRPr="00365ECE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Pr="00365ECE">
        <w:rPr>
          <w:rStyle w:val="c5"/>
          <w:color w:val="000000"/>
          <w:sz w:val="28"/>
          <w:szCs w:val="28"/>
          <w:shd w:val="clear" w:color="auto" w:fill="FFFFFF"/>
        </w:rPr>
        <w:t>времени</w:t>
      </w:r>
      <w:r w:rsidRPr="00365ECE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Обращайте на это внимание в повседневной жизни. Спрашивайте ребенка, что находится слева, справа от него, впереди</w:t>
      </w:r>
      <w:r w:rsidR="00ED782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-</w:t>
      </w:r>
      <w:r w:rsidR="00ED782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сзади. Обращайте </w:t>
      </w:r>
    </w:p>
    <w:p w:rsidR="00B861A9" w:rsidRDefault="00B861A9" w:rsidP="00B861A9">
      <w:pPr>
        <w:pStyle w:val="c14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Style w:val="c4"/>
          <w:color w:val="000000"/>
          <w:sz w:val="28"/>
          <w:szCs w:val="28"/>
        </w:rPr>
      </w:pPr>
    </w:p>
    <w:p w:rsidR="00B861A9" w:rsidRDefault="00C801A3" w:rsidP="00B861A9">
      <w:pPr>
        <w:pStyle w:val="c14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внимание на то, когда происходит те или иные события, используя слова: вчера, сегодня, завтра</w:t>
      </w:r>
      <w:r w:rsidR="00365ECE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что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было сегодня, что было вчера и что будет завтра</w:t>
      </w:r>
      <w:r w:rsidR="00ED782B">
        <w:rPr>
          <w:rStyle w:val="c1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 </w:t>
      </w:r>
      <w:r w:rsidRPr="00365ECE">
        <w:rPr>
          <w:rStyle w:val="c5"/>
          <w:color w:val="000000"/>
          <w:sz w:val="28"/>
          <w:szCs w:val="28"/>
          <w:shd w:val="clear" w:color="auto" w:fill="FFFFFF"/>
        </w:rPr>
        <w:t>Называйте день недели</w:t>
      </w:r>
      <w:r w:rsidRPr="00365ECE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спрашивайте его; а какой был вчера, будет завтра. Называйте текущий месяц, если есть в этом месяце праздники или </w:t>
      </w:r>
      <w:r w:rsidR="00365ECE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знаменательные даты, обратите на это внимание. </w:t>
      </w:r>
    </w:p>
    <w:p w:rsidR="00ED782B" w:rsidRDefault="00B861A9" w:rsidP="00B861A9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4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629285</wp:posOffset>
            </wp:positionV>
            <wp:extent cx="913130" cy="1200150"/>
            <wp:effectExtent l="19050" t="0" r="1270" b="0"/>
            <wp:wrapThrough wrapText="bothSides">
              <wp:wrapPolygon edited="0">
                <wp:start x="-451" y="0"/>
                <wp:lineTo x="-451" y="21257"/>
                <wp:lineTo x="901" y="21257"/>
                <wp:lineTo x="13068" y="21257"/>
                <wp:lineTo x="21630" y="19200"/>
                <wp:lineTo x="21630" y="0"/>
                <wp:lineTo x="-451" y="0"/>
              </wp:wrapPolygon>
            </wp:wrapThrough>
            <wp:docPr id="16" name="Рисунок 16" descr="http://igroland59.ru/image/cache/xmlimages/7395c3d5919cad38990659739%D0%BD264899_0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groland59.ru/image/cache/xmlimages/7395c3d5919cad38990659739%D0%BD264899_0-1024x76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040" t="8065" r="2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1A3">
        <w:rPr>
          <w:rStyle w:val="c4"/>
          <w:color w:val="000000"/>
          <w:sz w:val="28"/>
          <w:szCs w:val="28"/>
        </w:rPr>
        <w:t xml:space="preserve">Поиграйте в игру </w:t>
      </w:r>
      <w:r w:rsidR="00C801A3" w:rsidRPr="00365ECE">
        <w:rPr>
          <w:rStyle w:val="c4"/>
          <w:b/>
          <w:i/>
          <w:color w:val="800080"/>
          <w:sz w:val="28"/>
          <w:szCs w:val="28"/>
        </w:rPr>
        <w:t>«Найди игрушку»</w:t>
      </w:r>
      <w:r w:rsidR="00C801A3">
        <w:rPr>
          <w:rStyle w:val="c4"/>
          <w:color w:val="000000"/>
          <w:sz w:val="28"/>
          <w:szCs w:val="28"/>
        </w:rPr>
        <w:t xml:space="preserve">. Спрячьте игрушку, «Раз, два, три - ищи!» - говорит взрослый. Ребенок </w:t>
      </w:r>
      <w:r>
        <w:rPr>
          <w:rStyle w:val="c4"/>
          <w:color w:val="000000"/>
          <w:sz w:val="28"/>
          <w:szCs w:val="28"/>
        </w:rPr>
        <w:t xml:space="preserve">ищет </w:t>
      </w:r>
      <w:proofErr w:type="gramStart"/>
      <w:r>
        <w:rPr>
          <w:rStyle w:val="c4"/>
          <w:color w:val="000000"/>
          <w:sz w:val="28"/>
          <w:szCs w:val="28"/>
        </w:rPr>
        <w:t>и</w:t>
      </w:r>
      <w:proofErr w:type="gramEnd"/>
      <w:r w:rsidR="00C801A3">
        <w:rPr>
          <w:rStyle w:val="c4"/>
          <w:color w:val="000000"/>
          <w:sz w:val="28"/>
          <w:szCs w:val="28"/>
        </w:rPr>
        <w:t xml:space="preserve"> найдя, говорит, </w:t>
      </w:r>
      <w:r w:rsidR="00365ECE">
        <w:rPr>
          <w:rStyle w:val="c4"/>
          <w:color w:val="000000"/>
          <w:sz w:val="28"/>
          <w:szCs w:val="28"/>
        </w:rPr>
        <w:t xml:space="preserve"> </w:t>
      </w:r>
      <w:r w:rsidR="00C801A3">
        <w:rPr>
          <w:rStyle w:val="c4"/>
          <w:color w:val="000000"/>
          <w:sz w:val="28"/>
          <w:szCs w:val="28"/>
        </w:rPr>
        <w:t>используя слова «на», «за», «между», «в».</w:t>
      </w:r>
    </w:p>
    <w:p w:rsidR="00ED782B" w:rsidRDefault="00C801A3" w:rsidP="00365ECE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ED782B" w:rsidRDefault="00BF5918" w:rsidP="00365ECE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4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120015</wp:posOffset>
            </wp:positionV>
            <wp:extent cx="1419225" cy="1247775"/>
            <wp:effectExtent l="19050" t="0" r="9525" b="0"/>
            <wp:wrapThrough wrapText="bothSides">
              <wp:wrapPolygon edited="0">
                <wp:start x="-290" y="0"/>
                <wp:lineTo x="-290" y="21435"/>
                <wp:lineTo x="21745" y="21435"/>
                <wp:lineTo x="21745" y="0"/>
                <wp:lineTo x="-290" y="0"/>
              </wp:wrapPolygon>
            </wp:wrapThrough>
            <wp:docPr id="19" name="Рисунок 19" descr="https://cdn.monetnik.ru/storage/market-lot/78/45/112878/33814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monetnik.ru/storage/market-lot/78/45/112878/338145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1A3">
        <w:rPr>
          <w:rStyle w:val="c4"/>
          <w:color w:val="000000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</w:t>
      </w:r>
      <w:r w:rsidR="00C801A3"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(денег</w:t>
      </w:r>
      <w:r w:rsidR="00C801A3">
        <w:rPr>
          <w:rStyle w:val="c4"/>
          <w:color w:val="000000"/>
          <w:sz w:val="28"/>
          <w:szCs w:val="28"/>
        </w:rPr>
        <w:t>).</w:t>
      </w:r>
    </w:p>
    <w:p w:rsidR="00ED782B" w:rsidRDefault="00C801A3" w:rsidP="00365ECE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непосредственной обстановке, на кухне, вы можете ребенка познакомить с объемом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(вместимостью сосудов</w:t>
      </w:r>
      <w:r>
        <w:rPr>
          <w:rStyle w:val="c4"/>
          <w:color w:val="000000"/>
          <w:sz w:val="28"/>
          <w:szCs w:val="28"/>
        </w:rPr>
        <w:t>), сравнив по вместимости разные кастрюли и чашки.</w:t>
      </w:r>
    </w:p>
    <w:p w:rsidR="00BF5918" w:rsidRDefault="00BF5918" w:rsidP="00365ECE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22"/>
          <w:b/>
          <w:bCs/>
          <w:i/>
          <w:iCs/>
          <w:color w:val="800080"/>
          <w:sz w:val="28"/>
          <w:szCs w:val="28"/>
        </w:rPr>
      </w:pPr>
      <w:r>
        <w:rPr>
          <w:b/>
          <w:bCs/>
          <w:i/>
          <w:iCs/>
          <w:noProof/>
          <w:color w:val="80008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144145</wp:posOffset>
            </wp:positionV>
            <wp:extent cx="1152525" cy="866775"/>
            <wp:effectExtent l="19050" t="0" r="0" b="0"/>
            <wp:wrapThrough wrapText="bothSides">
              <wp:wrapPolygon edited="0">
                <wp:start x="9283" y="0"/>
                <wp:lineTo x="4998" y="3323"/>
                <wp:lineTo x="1785" y="6646"/>
                <wp:lineTo x="-357" y="10444"/>
                <wp:lineTo x="-357" y="11393"/>
                <wp:lineTo x="2499" y="15191"/>
                <wp:lineTo x="2499" y="17565"/>
                <wp:lineTo x="6426" y="21363"/>
                <wp:lineTo x="9283" y="21363"/>
                <wp:lineTo x="12496" y="21363"/>
                <wp:lineTo x="15352" y="21363"/>
                <wp:lineTo x="19636" y="17565"/>
                <wp:lineTo x="19279" y="15191"/>
                <wp:lineTo x="21421" y="11868"/>
                <wp:lineTo x="21421" y="10444"/>
                <wp:lineTo x="20350" y="7121"/>
                <wp:lineTo x="16780" y="3323"/>
                <wp:lineTo x="12496" y="0"/>
                <wp:lineTo x="9283" y="0"/>
              </wp:wrapPolygon>
            </wp:wrapThrough>
            <wp:docPr id="9" name="Рисунок 22" descr="http://cdn.e96.ru/assets/images/catalog/kitchen_appliance/crockery/kastryuli/1442108/1442108-agness-934-203_595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.e96.ru/assets/images/catalog/kitchen_appliance/crockery/kastryuli/1442108/1442108-agness-934-203_59593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80008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48895</wp:posOffset>
            </wp:positionV>
            <wp:extent cx="1343025" cy="1009650"/>
            <wp:effectExtent l="0" t="0" r="0" b="0"/>
            <wp:wrapThrough wrapText="bothSides">
              <wp:wrapPolygon edited="0">
                <wp:start x="9498" y="0"/>
                <wp:lineTo x="5209" y="3260"/>
                <wp:lineTo x="2145" y="6113"/>
                <wp:lineTo x="0" y="10189"/>
                <wp:lineTo x="0" y="11819"/>
                <wp:lineTo x="1226" y="13042"/>
                <wp:lineTo x="4289" y="19562"/>
                <wp:lineTo x="4596" y="19562"/>
                <wp:lineTo x="6740" y="20785"/>
                <wp:lineTo x="7047" y="20785"/>
                <wp:lineTo x="14400" y="20785"/>
                <wp:lineTo x="15013" y="20785"/>
                <wp:lineTo x="17157" y="19970"/>
                <wp:lineTo x="17464" y="19562"/>
                <wp:lineTo x="20528" y="13449"/>
                <wp:lineTo x="20528" y="13042"/>
                <wp:lineTo x="21447" y="11411"/>
                <wp:lineTo x="21447" y="10189"/>
                <wp:lineTo x="19915" y="6521"/>
                <wp:lineTo x="16238" y="2853"/>
                <wp:lineTo x="12255" y="0"/>
                <wp:lineTo x="9498" y="0"/>
              </wp:wrapPolygon>
            </wp:wrapThrough>
            <wp:docPr id="22" name="Рисунок 22" descr="http://cdn.e96.ru/assets/images/catalog/kitchen_appliance/crockery/kastryuli/1442108/1442108-agness-934-203_595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.e96.ru/assets/images/catalog/kitchen_appliance/crockery/kastryuli/1442108/1442108-agness-934-203_59593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918" w:rsidRDefault="00BF5918" w:rsidP="00365ECE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22"/>
          <w:b/>
          <w:bCs/>
          <w:i/>
          <w:iCs/>
          <w:color w:val="800080"/>
          <w:sz w:val="28"/>
          <w:szCs w:val="28"/>
        </w:rPr>
      </w:pPr>
      <w:r>
        <w:rPr>
          <w:b/>
          <w:bCs/>
          <w:i/>
          <w:iCs/>
          <w:noProof/>
          <w:color w:val="80008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137795</wp:posOffset>
            </wp:positionV>
            <wp:extent cx="857250" cy="638175"/>
            <wp:effectExtent l="19050" t="0" r="0" b="0"/>
            <wp:wrapThrough wrapText="bothSides">
              <wp:wrapPolygon edited="0">
                <wp:start x="9120" y="0"/>
                <wp:lineTo x="3360" y="4513"/>
                <wp:lineTo x="-480" y="9027"/>
                <wp:lineTo x="-480" y="11606"/>
                <wp:lineTo x="4800" y="20633"/>
                <wp:lineTo x="5280" y="20633"/>
                <wp:lineTo x="6720" y="21278"/>
                <wp:lineTo x="7680" y="21278"/>
                <wp:lineTo x="13920" y="21278"/>
                <wp:lineTo x="14400" y="21278"/>
                <wp:lineTo x="15840" y="20633"/>
                <wp:lineTo x="16800" y="20633"/>
                <wp:lineTo x="21600" y="12251"/>
                <wp:lineTo x="21600" y="9027"/>
                <wp:lineTo x="17280" y="3224"/>
                <wp:lineTo x="12960" y="0"/>
                <wp:lineTo x="9120" y="0"/>
              </wp:wrapPolygon>
            </wp:wrapThrough>
            <wp:docPr id="5" name="Рисунок 22" descr="http://cdn.e96.ru/assets/images/catalog/kitchen_appliance/crockery/kastryuli/1442108/1442108-agness-934-203_595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.e96.ru/assets/images/catalog/kitchen_appliance/crockery/kastryuli/1442108/1442108-agness-934-203_59593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918" w:rsidRPr="00365ECE" w:rsidRDefault="00BF5918" w:rsidP="00365ECE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22"/>
          <w:b/>
          <w:bCs/>
          <w:i/>
          <w:iCs/>
          <w:color w:val="800080"/>
          <w:sz w:val="28"/>
          <w:szCs w:val="28"/>
        </w:rPr>
      </w:pPr>
    </w:p>
    <w:p w:rsidR="00ED782B" w:rsidRDefault="00ED782B" w:rsidP="00365ECE">
      <w:pPr>
        <w:pStyle w:val="c14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</w:p>
    <w:p w:rsidR="00ED782B" w:rsidRDefault="00ED782B" w:rsidP="00BF5918">
      <w:pPr>
        <w:pStyle w:val="c14"/>
        <w:shd w:val="clear" w:color="auto" w:fill="FFFFFF"/>
        <w:spacing w:before="0" w:beforeAutospacing="0" w:after="0" w:afterAutospacing="0" w:line="276" w:lineRule="auto"/>
        <w:ind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</w:p>
    <w:p w:rsidR="00BF5918" w:rsidRPr="00B8663E" w:rsidRDefault="00B8663E" w:rsidP="00BF5918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688"/>
        <w:jc w:val="both"/>
        <w:rPr>
          <w:rStyle w:val="c22"/>
          <w:b/>
          <w:bCs/>
          <w:iCs/>
          <w:color w:val="0000CC"/>
          <w:sz w:val="28"/>
          <w:szCs w:val="28"/>
        </w:rPr>
      </w:pPr>
      <w:r w:rsidRPr="00B8663E">
        <w:rPr>
          <w:b/>
          <w:bCs/>
          <w:iCs/>
          <w:noProof/>
          <w:color w:val="0000CC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778510</wp:posOffset>
            </wp:positionV>
            <wp:extent cx="356870" cy="488315"/>
            <wp:effectExtent l="133350" t="57150" r="119380" b="45085"/>
            <wp:wrapThrough wrapText="bothSides">
              <wp:wrapPolygon edited="0">
                <wp:start x="-2048" y="1336"/>
                <wp:lineTo x="-2756" y="20396"/>
                <wp:lineTo x="17509" y="23778"/>
                <wp:lineTo x="19183" y="22619"/>
                <wp:lineTo x="22531" y="20302"/>
                <wp:lineTo x="23369" y="19722"/>
                <wp:lineTo x="23151" y="3624"/>
                <wp:lineTo x="22358" y="3012"/>
                <wp:lineTo x="20861" y="-594"/>
                <wp:lineTo x="19231" y="-626"/>
                <wp:lineTo x="1301" y="-982"/>
                <wp:lineTo x="-2048" y="1336"/>
              </wp:wrapPolygon>
            </wp:wrapThrough>
            <wp:docPr id="11" name="Рисунок 28" descr="https://i.pinimg.com/736x/f3/93/24/f39324f51856964b6a6c7cc5d9b5bef6--clipart-images-ab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736x/f3/93/24/f39324f51856964b6a6c7cc5d9b5bef6--clipart-images-abc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606650">
                      <a:off x="0" y="0"/>
                      <a:ext cx="35687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918" w:rsidRPr="00B8663E">
        <w:rPr>
          <w:rStyle w:val="c22"/>
          <w:b/>
          <w:bCs/>
          <w:iCs/>
          <w:color w:val="0000CC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ED782B" w:rsidRDefault="00B8663E" w:rsidP="00365ECE">
      <w:pPr>
        <w:pStyle w:val="c14"/>
        <w:shd w:val="clear" w:color="auto" w:fill="FFFFFF"/>
        <w:spacing w:before="0" w:beforeAutospacing="0" w:after="0" w:afterAutospacing="0" w:line="276" w:lineRule="auto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95250</wp:posOffset>
            </wp:positionV>
            <wp:extent cx="704850" cy="923925"/>
            <wp:effectExtent l="19050" t="0" r="0" b="0"/>
            <wp:wrapThrough wrapText="bothSides">
              <wp:wrapPolygon edited="0">
                <wp:start x="-584" y="0"/>
                <wp:lineTo x="-584" y="21377"/>
                <wp:lineTo x="21600" y="21377"/>
                <wp:lineTo x="21600" y="0"/>
                <wp:lineTo x="-584" y="0"/>
              </wp:wrapPolygon>
            </wp:wrapThrough>
            <wp:docPr id="40" name="Рисунок 40" descr="https://100fotok.ru/wp-content/uploads/2019/04/Kartinki_cifra_7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00fotok.ru/wp-content/uploads/2019/04/Kartinki_cifra_7_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857" t="6250" r="16071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82B" w:rsidRDefault="00B8663E" w:rsidP="00ED782B">
      <w:pPr>
        <w:pStyle w:val="c14"/>
        <w:shd w:val="clear" w:color="auto" w:fill="FFFFFF"/>
        <w:spacing w:before="0" w:beforeAutospacing="0" w:after="0" w:afterAutospacing="0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17780</wp:posOffset>
            </wp:positionV>
            <wp:extent cx="579120" cy="791845"/>
            <wp:effectExtent l="152400" t="76200" r="125730" b="65405"/>
            <wp:wrapThrough wrapText="bothSides">
              <wp:wrapPolygon edited="0">
                <wp:start x="18301" y="-859"/>
                <wp:lineTo x="3654" y="-956"/>
                <wp:lineTo x="-453" y="-554"/>
                <wp:lineTo x="-1208" y="2037"/>
                <wp:lineTo x="-1369" y="20665"/>
                <wp:lineTo x="2545" y="21900"/>
                <wp:lineTo x="3197" y="22106"/>
                <wp:lineTo x="4131" y="21835"/>
                <wp:lineTo x="21017" y="22073"/>
                <wp:lineTo x="22989" y="18733"/>
                <wp:lineTo x="22646" y="10135"/>
                <wp:lineTo x="22928" y="9658"/>
                <wp:lineTo x="23238" y="1266"/>
                <wp:lineTo x="22868" y="583"/>
                <wp:lineTo x="18301" y="-859"/>
              </wp:wrapPolygon>
            </wp:wrapThrough>
            <wp:docPr id="12" name="Рисунок 31" descr="https://onballoon.ru/wp-content/uploads/2016/12/5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nballoon.ru/wp-content/uploads/2016/12/5-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556" t="2222" r="17778" b="3778"/>
                    <a:stretch>
                      <a:fillRect/>
                    </a:stretch>
                  </pic:blipFill>
                  <pic:spPr bwMode="auto">
                    <a:xfrm rot="20199004">
                      <a:off x="0" y="0"/>
                      <a:ext cx="5791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221615</wp:posOffset>
            </wp:positionV>
            <wp:extent cx="2790825" cy="1939925"/>
            <wp:effectExtent l="19050" t="0" r="9525" b="0"/>
            <wp:wrapThrough wrapText="bothSides">
              <wp:wrapPolygon edited="0">
                <wp:start x="-147" y="0"/>
                <wp:lineTo x="-147" y="21423"/>
                <wp:lineTo x="21674" y="21423"/>
                <wp:lineTo x="21674" y="0"/>
                <wp:lineTo x="-147" y="0"/>
              </wp:wrapPolygon>
            </wp:wrapThrough>
            <wp:docPr id="25" name="Рисунок 25" descr="https://3.bp.blogspot.com/-ZVcBTCXR5-c/WHfLl_1lXVI/AAAAAAAAAGg/6gDOWk9rXhYZplNFbIxwT-t3vIcT0NiAQCLcB/s1600/0_916fd_de7fc50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3.bp.blogspot.com/-ZVcBTCXR5-c/WHfLl_1lXVI/AAAAAAAAAGg/6gDOWk9rXhYZplNFbIxwT-t3vIcT0NiAQCLcB/s1600/0_916fd_de7fc50b_X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82B" w:rsidRDefault="00ED782B" w:rsidP="00ED782B">
      <w:pPr>
        <w:pStyle w:val="c14"/>
        <w:shd w:val="clear" w:color="auto" w:fill="FFFFFF"/>
        <w:spacing w:before="0" w:beforeAutospacing="0" w:after="0" w:afterAutospacing="0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</w:p>
    <w:p w:rsidR="00ED782B" w:rsidRDefault="00ED782B" w:rsidP="00ED782B">
      <w:pPr>
        <w:pStyle w:val="c14"/>
        <w:shd w:val="clear" w:color="auto" w:fill="FFFFFF"/>
        <w:spacing w:before="0" w:beforeAutospacing="0" w:after="0" w:afterAutospacing="0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</w:p>
    <w:p w:rsidR="00ED782B" w:rsidRDefault="00ED782B" w:rsidP="00ED782B">
      <w:pPr>
        <w:pStyle w:val="c14"/>
        <w:shd w:val="clear" w:color="auto" w:fill="FFFFFF"/>
        <w:spacing w:before="0" w:beforeAutospacing="0" w:after="0" w:afterAutospacing="0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</w:p>
    <w:p w:rsidR="00ED782B" w:rsidRDefault="00ED782B" w:rsidP="00ED782B">
      <w:pPr>
        <w:pStyle w:val="c14"/>
        <w:shd w:val="clear" w:color="auto" w:fill="FFFFFF"/>
        <w:spacing w:before="0" w:beforeAutospacing="0" w:after="0" w:afterAutospacing="0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</w:p>
    <w:p w:rsidR="00ED782B" w:rsidRDefault="00B8663E" w:rsidP="00ED782B">
      <w:pPr>
        <w:pStyle w:val="c14"/>
        <w:shd w:val="clear" w:color="auto" w:fill="FFFFFF"/>
        <w:spacing w:before="0" w:beforeAutospacing="0" w:after="0" w:afterAutospacing="0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156845</wp:posOffset>
            </wp:positionV>
            <wp:extent cx="789305" cy="933450"/>
            <wp:effectExtent l="95250" t="0" r="106045" b="0"/>
            <wp:wrapThrough wrapText="bothSides">
              <wp:wrapPolygon edited="0">
                <wp:start x="-419" y="5637"/>
                <wp:lineTo x="-934" y="7402"/>
                <wp:lineTo x="178" y="17875"/>
                <wp:lineTo x="10287" y="23397"/>
                <wp:lineTo x="19014" y="19822"/>
                <wp:lineTo x="20477" y="17484"/>
                <wp:lineTo x="21453" y="15926"/>
                <wp:lineTo x="22185" y="14757"/>
                <wp:lineTo x="20612" y="4078"/>
                <wp:lineTo x="19690" y="3665"/>
                <wp:lineTo x="20422" y="2496"/>
                <wp:lineTo x="16058" y="44"/>
                <wp:lineTo x="13050" y="-803"/>
                <wp:lineTo x="12372" y="-1605"/>
                <wp:lineTo x="4134" y="1191"/>
                <wp:lineTo x="1044" y="3299"/>
                <wp:lineTo x="-419" y="5637"/>
              </wp:wrapPolygon>
            </wp:wrapThrough>
            <wp:docPr id="37" name="Рисунок 37" descr="https://cdn.pixabay.com/photo/2016/03/31/17/42/eight-129384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.pixabay.com/photo/2016/03/31/17/42/eight-1293840_128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7564"/>
                    <a:stretch>
                      <a:fillRect/>
                    </a:stretch>
                  </pic:blipFill>
                  <pic:spPr bwMode="auto">
                    <a:xfrm rot="3726356">
                      <a:off x="0" y="0"/>
                      <a:ext cx="7893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82B" w:rsidRDefault="00B8663E" w:rsidP="00ED782B">
      <w:pPr>
        <w:pStyle w:val="c14"/>
        <w:shd w:val="clear" w:color="auto" w:fill="FFFFFF"/>
        <w:spacing w:before="0" w:beforeAutospacing="0" w:after="0" w:afterAutospacing="0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55880</wp:posOffset>
            </wp:positionV>
            <wp:extent cx="687705" cy="944245"/>
            <wp:effectExtent l="209550" t="114300" r="188595" b="103505"/>
            <wp:wrapThrough wrapText="bothSides">
              <wp:wrapPolygon edited="0">
                <wp:start x="-1417" y="420"/>
                <wp:lineTo x="-1027" y="21286"/>
                <wp:lineTo x="4385" y="22060"/>
                <wp:lineTo x="4680" y="22440"/>
                <wp:lineTo x="19673" y="22273"/>
                <wp:lineTo x="20193" y="22059"/>
                <wp:lineTo x="22277" y="21201"/>
                <wp:lineTo x="22798" y="20986"/>
                <wp:lineTo x="22389" y="15147"/>
                <wp:lineTo x="22094" y="14768"/>
                <wp:lineTo x="22615" y="14553"/>
                <wp:lineTo x="22365" y="7147"/>
                <wp:lineTo x="22070" y="6768"/>
                <wp:lineTo x="21367" y="550"/>
                <wp:lineTo x="21299" y="-423"/>
                <wp:lineTo x="1188" y="-652"/>
                <wp:lineTo x="-1417" y="420"/>
              </wp:wrapPolygon>
            </wp:wrapThrough>
            <wp:docPr id="34" name="Рисунок 34" descr="https://rikki-chikki.ru/upload/iblock/006/0062bc4c0d9dd4267a8e1c747b926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ikki-chikki.ru/upload/iblock/006/0062bc4c0d9dd4267a8e1c747b926ec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3133" t="2335" r="23454" b="2529"/>
                    <a:stretch>
                      <a:fillRect/>
                    </a:stretch>
                  </pic:blipFill>
                  <pic:spPr bwMode="auto">
                    <a:xfrm rot="1769044">
                      <a:off x="0" y="0"/>
                      <a:ext cx="68770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82B" w:rsidRDefault="00ED782B" w:rsidP="00ED782B">
      <w:pPr>
        <w:pStyle w:val="c14"/>
        <w:shd w:val="clear" w:color="auto" w:fill="FFFFFF"/>
        <w:spacing w:before="0" w:beforeAutospacing="0" w:after="0" w:afterAutospacing="0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</w:p>
    <w:p w:rsidR="00ED782B" w:rsidRDefault="00ED782B" w:rsidP="00ED782B">
      <w:pPr>
        <w:pStyle w:val="c14"/>
        <w:shd w:val="clear" w:color="auto" w:fill="FFFFFF"/>
        <w:spacing w:before="0" w:beforeAutospacing="0" w:after="0" w:afterAutospacing="0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</w:p>
    <w:p w:rsidR="00ED782B" w:rsidRDefault="00ED782B" w:rsidP="00ED782B">
      <w:pPr>
        <w:pStyle w:val="c14"/>
        <w:shd w:val="clear" w:color="auto" w:fill="FFFFFF"/>
        <w:spacing w:before="0" w:beforeAutospacing="0" w:after="0" w:afterAutospacing="0"/>
        <w:ind w:left="20"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</w:p>
    <w:p w:rsidR="00ED782B" w:rsidRDefault="00ED782B" w:rsidP="00B8663E">
      <w:pPr>
        <w:pStyle w:val="c14"/>
        <w:shd w:val="clear" w:color="auto" w:fill="FFFFFF"/>
        <w:spacing w:before="0" w:beforeAutospacing="0" w:after="0" w:afterAutospacing="0"/>
        <w:ind w:right="20"/>
        <w:jc w:val="both"/>
        <w:rPr>
          <w:rStyle w:val="c22"/>
          <w:b/>
          <w:bCs/>
          <w:iCs/>
          <w:color w:val="000000"/>
          <w:sz w:val="28"/>
          <w:szCs w:val="28"/>
        </w:rPr>
      </w:pPr>
    </w:p>
    <w:sectPr w:rsidR="00ED782B" w:rsidSect="00C801A3">
      <w:pgSz w:w="11906" w:h="16838"/>
      <w:pgMar w:top="567" w:right="851" w:bottom="567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C8E"/>
    <w:multiLevelType w:val="multilevel"/>
    <w:tmpl w:val="A97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24559"/>
    <w:multiLevelType w:val="multilevel"/>
    <w:tmpl w:val="432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C3F7D"/>
    <w:multiLevelType w:val="multilevel"/>
    <w:tmpl w:val="9A3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57C55"/>
    <w:multiLevelType w:val="multilevel"/>
    <w:tmpl w:val="20E6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D77D5"/>
    <w:multiLevelType w:val="hybridMultilevel"/>
    <w:tmpl w:val="21B8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478A3"/>
    <w:multiLevelType w:val="multilevel"/>
    <w:tmpl w:val="A312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9511A"/>
    <w:multiLevelType w:val="multilevel"/>
    <w:tmpl w:val="05F6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15DA1"/>
    <w:multiLevelType w:val="multilevel"/>
    <w:tmpl w:val="4BC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B721F"/>
    <w:multiLevelType w:val="multilevel"/>
    <w:tmpl w:val="AD34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A3"/>
    <w:rsid w:val="0022026D"/>
    <w:rsid w:val="002860A6"/>
    <w:rsid w:val="002E25CE"/>
    <w:rsid w:val="00332B85"/>
    <w:rsid w:val="003624D0"/>
    <w:rsid w:val="00365ECE"/>
    <w:rsid w:val="00443CB7"/>
    <w:rsid w:val="004E6172"/>
    <w:rsid w:val="00533021"/>
    <w:rsid w:val="00561C7B"/>
    <w:rsid w:val="005C0251"/>
    <w:rsid w:val="00643B30"/>
    <w:rsid w:val="00781DDC"/>
    <w:rsid w:val="007F3CCA"/>
    <w:rsid w:val="0085527C"/>
    <w:rsid w:val="00971D5A"/>
    <w:rsid w:val="009F477C"/>
    <w:rsid w:val="00A81E83"/>
    <w:rsid w:val="00B17753"/>
    <w:rsid w:val="00B861A9"/>
    <w:rsid w:val="00B8663E"/>
    <w:rsid w:val="00BF1A47"/>
    <w:rsid w:val="00BF5918"/>
    <w:rsid w:val="00C801A3"/>
    <w:rsid w:val="00CF5D8E"/>
    <w:rsid w:val="00DE4EFD"/>
    <w:rsid w:val="00ED782B"/>
    <w:rsid w:val="00F849F6"/>
    <w:rsid w:val="00FD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c,#909"/>
      <o:colormenu v:ext="edit" fillcolor="#c0000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7"/>
  </w:style>
  <w:style w:type="paragraph" w:styleId="1">
    <w:name w:val="heading 1"/>
    <w:basedOn w:val="a"/>
    <w:link w:val="10"/>
    <w:uiPriority w:val="9"/>
    <w:qFormat/>
    <w:rsid w:val="00971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801A3"/>
  </w:style>
  <w:style w:type="character" w:customStyle="1" w:styleId="c1">
    <w:name w:val="c1"/>
    <w:basedOn w:val="a0"/>
    <w:rsid w:val="00C801A3"/>
  </w:style>
  <w:style w:type="character" w:customStyle="1" w:styleId="c25">
    <w:name w:val="c25"/>
    <w:basedOn w:val="a0"/>
    <w:rsid w:val="00C801A3"/>
  </w:style>
  <w:style w:type="paragraph" w:customStyle="1" w:styleId="c7">
    <w:name w:val="c7"/>
    <w:basedOn w:val="a"/>
    <w:rsid w:val="00C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01A3"/>
  </w:style>
  <w:style w:type="character" w:customStyle="1" w:styleId="c5">
    <w:name w:val="c5"/>
    <w:basedOn w:val="a0"/>
    <w:rsid w:val="00C801A3"/>
  </w:style>
  <w:style w:type="paragraph" w:customStyle="1" w:styleId="c20">
    <w:name w:val="c20"/>
    <w:basedOn w:val="a"/>
    <w:rsid w:val="00C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801A3"/>
  </w:style>
  <w:style w:type="paragraph" w:customStyle="1" w:styleId="c0">
    <w:name w:val="c0"/>
    <w:basedOn w:val="a"/>
    <w:rsid w:val="0022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26D"/>
  </w:style>
  <w:style w:type="character" w:customStyle="1" w:styleId="c3">
    <w:name w:val="c3"/>
    <w:basedOn w:val="a0"/>
    <w:rsid w:val="0022026D"/>
  </w:style>
  <w:style w:type="character" w:customStyle="1" w:styleId="c6">
    <w:name w:val="c6"/>
    <w:basedOn w:val="a0"/>
    <w:rsid w:val="0022026D"/>
  </w:style>
  <w:style w:type="paragraph" w:customStyle="1" w:styleId="c18">
    <w:name w:val="c18"/>
    <w:basedOn w:val="a"/>
    <w:rsid w:val="0022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3302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33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8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800783</dc:creator>
  <cp:keywords/>
  <dc:description/>
  <cp:lastModifiedBy>800783</cp:lastModifiedBy>
  <cp:revision>9</cp:revision>
  <dcterms:created xsi:type="dcterms:W3CDTF">2019-09-20T18:37:00Z</dcterms:created>
  <dcterms:modified xsi:type="dcterms:W3CDTF">2019-09-25T20:56:00Z</dcterms:modified>
</cp:coreProperties>
</file>