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7B1" w:rsidRDefault="00BD3B2B" w:rsidP="00BD3B2B">
      <w:pPr>
        <w:jc w:val="center"/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584835</wp:posOffset>
            </wp:positionV>
            <wp:extent cx="3096260" cy="2085975"/>
            <wp:effectExtent l="19050" t="0" r="8890" b="0"/>
            <wp:wrapThrough wrapText="bothSides">
              <wp:wrapPolygon edited="0">
                <wp:start x="-133" y="0"/>
                <wp:lineTo x="-133" y="21501"/>
                <wp:lineTo x="21662" y="21501"/>
                <wp:lineTo x="21662" y="0"/>
                <wp:lineTo x="-133" y="0"/>
              </wp:wrapPolygon>
            </wp:wrapThrough>
            <wp:docPr id="2" name="Рисунок 2" descr="C:\Users\Пк\Desktop\ВРАЧ\IMG_20170112_10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ВРАЧ\IMG_20170112_1010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2085975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584835</wp:posOffset>
            </wp:positionV>
            <wp:extent cx="2724150" cy="2037715"/>
            <wp:effectExtent l="19050" t="0" r="0" b="0"/>
            <wp:wrapThrough wrapText="bothSides">
              <wp:wrapPolygon edited="0">
                <wp:start x="-151" y="0"/>
                <wp:lineTo x="-151" y="21405"/>
                <wp:lineTo x="21600" y="21405"/>
                <wp:lineTo x="21600" y="0"/>
                <wp:lineTo x="-151" y="0"/>
              </wp:wrapPolygon>
            </wp:wrapThrough>
            <wp:docPr id="19" name="Рисунок 19" descr="C:\Users\Пк\Desktop\87\P106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Desktop\87\P10607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7715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>В каждой возрастной группе ДОУ созданы центры математического развития</w:t>
      </w:r>
    </w:p>
    <w:p w:rsidR="004F37B1" w:rsidRPr="004F37B1" w:rsidRDefault="004F37B1" w:rsidP="004F37B1"/>
    <w:p w:rsidR="004F37B1" w:rsidRPr="004F37B1" w:rsidRDefault="004F37B1" w:rsidP="004F37B1"/>
    <w:p w:rsidR="004F37B1" w:rsidRPr="004F37B1" w:rsidRDefault="004F37B1" w:rsidP="004F37B1"/>
    <w:p w:rsidR="004F37B1" w:rsidRPr="004F37B1" w:rsidRDefault="004F37B1" w:rsidP="004F37B1"/>
    <w:p w:rsidR="004F37B1" w:rsidRPr="004F37B1" w:rsidRDefault="004F37B1" w:rsidP="004F37B1"/>
    <w:p w:rsidR="004F37B1" w:rsidRPr="004F37B1" w:rsidRDefault="004F37B1" w:rsidP="004F37B1"/>
    <w:p w:rsidR="004F37B1" w:rsidRPr="004F37B1" w:rsidRDefault="00BD3B2B" w:rsidP="004F37B1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-2943225</wp:posOffset>
            </wp:positionH>
            <wp:positionV relativeFrom="paragraph">
              <wp:posOffset>715645</wp:posOffset>
            </wp:positionV>
            <wp:extent cx="3084195" cy="1958975"/>
            <wp:effectExtent l="76200" t="57150" r="59055" b="3175"/>
            <wp:wrapSquare wrapText="bothSides"/>
            <wp:docPr id="16" name="Рисунок 14" descr="C:\Users\Зоя Ломакина\Desktop\Новая папка\IMG_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оя Ломакина\Desktop\Новая папка\IMG_08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914" r="2374" b="9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1958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noFill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F37B1" w:rsidRPr="004F37B1" w:rsidRDefault="00BD3B2B" w:rsidP="004F37B1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344805</wp:posOffset>
            </wp:positionV>
            <wp:extent cx="2809875" cy="1941195"/>
            <wp:effectExtent l="95250" t="38100" r="66675" b="40005"/>
            <wp:wrapSquare wrapText="bothSides"/>
            <wp:docPr id="33" name="Рисунок 3" descr="C:\Users\Юльчонок\Desktop\Новая папка\P10108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Юльчонок\Desktop\Новая папка\P1010881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41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F37B1" w:rsidRDefault="004F37B1" w:rsidP="004F37B1">
      <w:pPr>
        <w:tabs>
          <w:tab w:val="left" w:pos="3735"/>
        </w:tabs>
      </w:pPr>
      <w:r>
        <w:t xml:space="preserve">      </w:t>
      </w:r>
    </w:p>
    <w:p w:rsidR="004F37B1" w:rsidRPr="004F37B1" w:rsidRDefault="004F37B1" w:rsidP="004F37B1"/>
    <w:p w:rsidR="004F37B1" w:rsidRPr="004F37B1" w:rsidRDefault="004F37B1" w:rsidP="004F37B1"/>
    <w:p w:rsidR="004F37B1" w:rsidRDefault="00BD3B2B" w:rsidP="004F37B1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149860</wp:posOffset>
            </wp:positionV>
            <wp:extent cx="5222875" cy="2552700"/>
            <wp:effectExtent l="76200" t="76200" r="73025" b="38100"/>
            <wp:wrapSquare wrapText="bothSides"/>
            <wp:docPr id="14" name="Рисунок 12" descr="C:\Users\Зоя Ломакина\Desktop\Новая папка\IMG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оя Ломакина\Desktop\Новая папка\IMG_08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5971" r="1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75" cy="2552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noFill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D608A4" w:rsidRDefault="00D608A4" w:rsidP="004F37B1"/>
    <w:p w:rsidR="004F37B1" w:rsidRDefault="004F37B1" w:rsidP="004F37B1"/>
    <w:p w:rsidR="004F37B1" w:rsidRDefault="004F37B1" w:rsidP="004F37B1"/>
    <w:p w:rsidR="004F37B1" w:rsidRDefault="004F37B1" w:rsidP="004F37B1"/>
    <w:p w:rsidR="004F37B1" w:rsidRDefault="004F37B1" w:rsidP="004F37B1"/>
    <w:p w:rsidR="004F37B1" w:rsidRDefault="004F37B1" w:rsidP="004F37B1"/>
    <w:p w:rsidR="00BD3B2B" w:rsidRDefault="00BD3B2B" w:rsidP="004F37B1"/>
    <w:p w:rsidR="00BD3B2B" w:rsidRDefault="00BD3B2B" w:rsidP="004F37B1"/>
    <w:p w:rsidR="00BD3B2B" w:rsidRPr="00BD3B2B" w:rsidRDefault="00BD3B2B" w:rsidP="00BD3B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</w:t>
      </w:r>
      <w:r w:rsidRPr="00BD3B2B">
        <w:rPr>
          <w:rFonts w:ascii="Times New Roman" w:hAnsi="Times New Roman" w:cs="Times New Roman"/>
          <w:b/>
          <w:sz w:val="28"/>
          <w:szCs w:val="28"/>
        </w:rPr>
        <w:t>В младших группах созданы центры сенсорного развити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</w:p>
    <w:p w:rsidR="00BD3B2B" w:rsidRDefault="00BD3B2B" w:rsidP="004F37B1"/>
    <w:p w:rsidR="0090301C" w:rsidRDefault="00BD3B2B" w:rsidP="004F37B1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4995545</wp:posOffset>
            </wp:positionV>
            <wp:extent cx="6318250" cy="2825750"/>
            <wp:effectExtent l="19050" t="0" r="6350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509" b="8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0" cy="282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186055</wp:posOffset>
            </wp:positionV>
            <wp:extent cx="5940425" cy="3314700"/>
            <wp:effectExtent l="19050" t="0" r="3175" b="0"/>
            <wp:wrapSquare wrapText="bothSides"/>
            <wp:docPr id="7" name="Рисунок 6" descr="C:\Users\пк\Desktop\ППРС фото центров\уголки ясли\DSCN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ППРС фото центров\уголки ясли\DSCN14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490" b="11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301C" w:rsidRPr="0090301C" w:rsidRDefault="0090301C" w:rsidP="0090301C"/>
    <w:p w:rsidR="0090301C" w:rsidRPr="0090301C" w:rsidRDefault="0090301C" w:rsidP="0090301C"/>
    <w:p w:rsidR="0090301C" w:rsidRPr="0090301C" w:rsidRDefault="0090301C" w:rsidP="0090301C"/>
    <w:p w:rsidR="0090301C" w:rsidRPr="0090301C" w:rsidRDefault="0090301C" w:rsidP="0090301C"/>
    <w:p w:rsidR="0090301C" w:rsidRDefault="0090301C" w:rsidP="0090301C">
      <w:pPr>
        <w:jc w:val="right"/>
      </w:pPr>
    </w:p>
    <w:p w:rsidR="0090301C" w:rsidRPr="0090301C" w:rsidRDefault="0090301C" w:rsidP="0090301C">
      <w:pPr>
        <w:jc w:val="center"/>
        <w:rPr>
          <w:rFonts w:ascii="Times New Roman" w:hAnsi="Times New Roman" w:cs="Times New Roman"/>
          <w:b/>
          <w:sz w:val="28"/>
        </w:rPr>
      </w:pPr>
      <w:r w:rsidRPr="0090301C">
        <w:rPr>
          <w:rFonts w:ascii="Times New Roman" w:hAnsi="Times New Roman" w:cs="Times New Roman"/>
          <w:b/>
          <w:sz w:val="28"/>
        </w:rPr>
        <w:lastRenderedPageBreak/>
        <w:t xml:space="preserve">В группах </w:t>
      </w:r>
      <w:proofErr w:type="spellStart"/>
      <w:proofErr w:type="gramStart"/>
      <w:r w:rsidRPr="0090301C">
        <w:rPr>
          <w:rFonts w:ascii="Times New Roman" w:hAnsi="Times New Roman" w:cs="Times New Roman"/>
          <w:b/>
          <w:sz w:val="28"/>
        </w:rPr>
        <w:t>старше-подготовительного</w:t>
      </w:r>
      <w:proofErr w:type="spellEnd"/>
      <w:proofErr w:type="gramEnd"/>
      <w:r w:rsidRPr="0090301C">
        <w:rPr>
          <w:rFonts w:ascii="Times New Roman" w:hAnsi="Times New Roman" w:cs="Times New Roman"/>
          <w:b/>
          <w:sz w:val="28"/>
        </w:rPr>
        <w:t xml:space="preserve"> возраста знакомят воспитанников с интеллектуальными играми </w:t>
      </w:r>
      <w:r>
        <w:rPr>
          <w:rFonts w:ascii="Times New Roman" w:hAnsi="Times New Roman" w:cs="Times New Roman"/>
          <w:b/>
          <w:sz w:val="28"/>
        </w:rPr>
        <w:t>-</w:t>
      </w:r>
      <w:r w:rsidRPr="0090301C">
        <w:rPr>
          <w:rFonts w:ascii="Times New Roman" w:hAnsi="Times New Roman" w:cs="Times New Roman"/>
          <w:b/>
          <w:sz w:val="28"/>
        </w:rPr>
        <w:t xml:space="preserve"> шахматы и шашки</w:t>
      </w:r>
    </w:p>
    <w:p w:rsidR="0090301C" w:rsidRPr="0090301C" w:rsidRDefault="00FC5688" w:rsidP="0090301C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-293370</wp:posOffset>
            </wp:positionH>
            <wp:positionV relativeFrom="paragraph">
              <wp:posOffset>328295</wp:posOffset>
            </wp:positionV>
            <wp:extent cx="3987800" cy="3108960"/>
            <wp:effectExtent l="19050" t="0" r="0" b="0"/>
            <wp:wrapSquare wrapText="bothSides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0301C" w:rsidRPr="0090301C" w:rsidRDefault="0090301C" w:rsidP="0090301C"/>
    <w:p w:rsidR="0090301C" w:rsidRPr="0090301C" w:rsidRDefault="0090301C" w:rsidP="0090301C"/>
    <w:p w:rsidR="0090301C" w:rsidRPr="0090301C" w:rsidRDefault="0090301C" w:rsidP="0090301C"/>
    <w:p w:rsidR="0090301C" w:rsidRPr="0090301C" w:rsidRDefault="0090301C" w:rsidP="0090301C"/>
    <w:p w:rsidR="0090301C" w:rsidRPr="0090301C" w:rsidRDefault="0090301C" w:rsidP="0090301C"/>
    <w:p w:rsidR="0090301C" w:rsidRPr="0090301C" w:rsidRDefault="0090301C" w:rsidP="0090301C"/>
    <w:p w:rsidR="004F37B1" w:rsidRPr="0090301C" w:rsidRDefault="00FC5688" w:rsidP="0090301C">
      <w:r w:rsidRPr="00FC5688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-2621280</wp:posOffset>
            </wp:positionH>
            <wp:positionV relativeFrom="paragraph">
              <wp:posOffset>1687830</wp:posOffset>
            </wp:positionV>
            <wp:extent cx="4339590" cy="3712845"/>
            <wp:effectExtent l="19050" t="0" r="3810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90" cy="371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F37B1" w:rsidRPr="0090301C" w:rsidSect="00D608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4F37B1"/>
    <w:rsid w:val="003A5F88"/>
    <w:rsid w:val="004F37B1"/>
    <w:rsid w:val="005B5016"/>
    <w:rsid w:val="00861296"/>
    <w:rsid w:val="008B4224"/>
    <w:rsid w:val="0090301C"/>
    <w:rsid w:val="00BD3B2B"/>
    <w:rsid w:val="00D608A4"/>
    <w:rsid w:val="00FC56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8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7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8</cp:revision>
  <dcterms:created xsi:type="dcterms:W3CDTF">2017-06-26T08:19:00Z</dcterms:created>
  <dcterms:modified xsi:type="dcterms:W3CDTF">2017-07-18T08:11:00Z</dcterms:modified>
</cp:coreProperties>
</file>