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D6" w:rsidRPr="002176EB" w:rsidRDefault="00504160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176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 дошкольное образовательное учреждение</w:t>
      </w:r>
    </w:p>
    <w:p w:rsidR="00A356D6" w:rsidRDefault="00504160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«Детский сад №87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A356D6" w:rsidRDefault="00A356D6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56D6" w:rsidRDefault="00A356D6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56D6" w:rsidRPr="007525A6" w:rsidRDefault="00A356D6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56D6" w:rsidRPr="007525A6" w:rsidRDefault="00A356D6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104"/>
        <w:gridCol w:w="1002"/>
        <w:gridCol w:w="5269"/>
      </w:tblGrid>
      <w:tr w:rsidR="00A356D6" w:rsidRPr="007525A6" w:rsidTr="00A356D6">
        <w:tc>
          <w:tcPr>
            <w:tcW w:w="3190" w:type="dxa"/>
          </w:tcPr>
          <w:p w:rsidR="00A356D6" w:rsidRPr="007525A6" w:rsidRDefault="00A356D6" w:rsidP="00A356D6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29" w:type="dxa"/>
          </w:tcPr>
          <w:p w:rsidR="00A356D6" w:rsidRPr="007525A6" w:rsidRDefault="00A356D6" w:rsidP="00A356D6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352" w:type="dxa"/>
          </w:tcPr>
          <w:p w:rsidR="00A356D6" w:rsidRPr="007525A6" w:rsidRDefault="00504160" w:rsidP="00A356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7525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УТВЕРЖДАЮ</w:t>
            </w:r>
          </w:p>
          <w:p w:rsidR="00A356D6" w:rsidRPr="007525A6" w:rsidRDefault="00504160" w:rsidP="00A356D6">
            <w:pPr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525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Заведующий МДОУ «Детский сад № 87»</w:t>
            </w:r>
          </w:p>
          <w:p w:rsidR="00A356D6" w:rsidRPr="007525A6" w:rsidRDefault="00504160" w:rsidP="00A356D6">
            <w:pPr>
              <w:jc w:val="righ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7525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_</w:t>
            </w:r>
            <w:r w:rsidR="000D17E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________________ /Н. В. </w:t>
            </w:r>
            <w:proofErr w:type="spellStart"/>
            <w:r w:rsidR="000D17E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Панихина</w:t>
            </w:r>
            <w:proofErr w:type="spellEnd"/>
            <w:r w:rsidRPr="007525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/</w:t>
            </w:r>
          </w:p>
        </w:tc>
      </w:tr>
    </w:tbl>
    <w:p w:rsidR="00A356D6" w:rsidRPr="007525A6" w:rsidRDefault="00A356D6" w:rsidP="00A356D6">
      <w:pPr>
        <w:spacing w:after="0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</w:p>
    <w:p w:rsidR="001F1B38" w:rsidRDefault="00504160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  <w:r w:rsidRPr="002176EB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</w:rPr>
        <w:t xml:space="preserve">ПЛАН РАБОТЫ КОНСУЛЬТАЦИОННОГО ПУНКТА 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>муниципального дошкольног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 xml:space="preserve">о образовательного учреждения </w:t>
      </w:r>
    </w:p>
    <w:p w:rsidR="00A356D6" w:rsidRDefault="00504160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>«Детский сад №87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 xml:space="preserve">» </w:t>
      </w:r>
    </w:p>
    <w:p w:rsidR="00A356D6" w:rsidRPr="002176EB" w:rsidRDefault="000D17EC" w:rsidP="00A356D6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  <w:t>на 2022-2023</w:t>
      </w:r>
      <w:r w:rsidR="00504160" w:rsidRPr="002176E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  <w:t xml:space="preserve"> учебный год</w:t>
      </w:r>
    </w:p>
    <w:p w:rsidR="00A356D6" w:rsidRDefault="00A356D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56D6" w:rsidRDefault="00A356D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A356D6" w:rsidRPr="002176EB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:rsidR="00A356D6" w:rsidRDefault="000D17EC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7"/>
        </w:rPr>
        <w:t>Ярославль, 2022</w:t>
      </w:r>
      <w:r w:rsidR="005041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A356D6" w:rsidRPr="00B8283C" w:rsidRDefault="00504160" w:rsidP="00A356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Информация о КП</w:t>
      </w:r>
    </w:p>
    <w:tbl>
      <w:tblPr>
        <w:tblW w:w="0" w:type="auto"/>
        <w:tblCellSpacing w:w="0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6345"/>
      </w:tblGrid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 КП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(4852) 48 -25-88; 46-35-75</w:t>
            </w:r>
          </w:p>
        </w:tc>
      </w:tr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Времяпроведения подгрупповых занятий два раза в месяц по вторникам с 17. 00 до 17.30. </w:t>
            </w:r>
          </w:p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индивидуальных консультацийпо запросу родителей (законных представителей) по вторникам с 14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предварительной записи. </w:t>
            </w:r>
          </w:p>
        </w:tc>
      </w:tr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дефектологи</w:t>
            </w:r>
          </w:p>
          <w:p w:rsidR="00A356D6" w:rsidRPr="00B8283C" w:rsidRDefault="000D17EC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родителей возможно  участие других  специалистов и педагогов</w:t>
            </w:r>
          </w:p>
        </w:tc>
      </w:tr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17EC" w:rsidRDefault="008C5F6D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 представителей) в вопросах развития и образования детей;</w:t>
            </w:r>
          </w:p>
          <w:p w:rsidR="000D17EC" w:rsidRDefault="000D17EC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емейное консультирование родителей в сочетании с индивидуальными занятиями ребенка со специалистами;</w:t>
            </w:r>
          </w:p>
          <w:p w:rsidR="000D17EC" w:rsidRDefault="000D17EC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 консультирование семей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мастер </w:t>
            </w:r>
            <w:proofErr w:type="gramStart"/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лассы, круглые столы, тренинги;</w:t>
            </w:r>
          </w:p>
          <w:p w:rsidR="00A356D6" w:rsidRDefault="000D17EC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5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 с родителями</w:t>
            </w:r>
            <w:r w:rsidR="008C5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17EC" w:rsidRPr="004565EE" w:rsidRDefault="000D17EC" w:rsidP="000D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Консультации специалистов по телефону, через мессенджеры (</w:t>
            </w:r>
            <w:r w:rsidRPr="004565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65EE">
              <w:rPr>
                <w:rFonts w:ascii="Times New Roman" w:hAnsi="Times New Roman"/>
                <w:sz w:val="24"/>
                <w:szCs w:val="24"/>
              </w:rPr>
              <w:t>WatsApp</w:t>
            </w:r>
            <w:proofErr w:type="spellEnd"/>
            <w:r w:rsidRPr="004565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D17EC" w:rsidRPr="00B8283C" w:rsidRDefault="008C5F6D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17EC" w:rsidRPr="004565EE">
              <w:rPr>
                <w:rFonts w:ascii="Times New Roman" w:hAnsi="Times New Roman"/>
                <w:sz w:val="24"/>
                <w:szCs w:val="24"/>
              </w:rPr>
              <w:t>Текстовые конс</w:t>
            </w:r>
            <w:r w:rsidR="000D17EC">
              <w:rPr>
                <w:rFonts w:ascii="Times New Roman" w:hAnsi="Times New Roman"/>
                <w:sz w:val="24"/>
                <w:szCs w:val="24"/>
              </w:rPr>
              <w:t>ультации на сайте детского сада.</w:t>
            </w:r>
          </w:p>
        </w:tc>
      </w:tr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время одного занятия при участии взрослых</w:t>
            </w:r>
          </w:p>
        </w:tc>
        <w:tc>
          <w:tcPr>
            <w:tcW w:w="0" w:type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30 - 45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356D6" w:rsidRPr="00B8283C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A356D6" w:rsidRDefault="00A356D6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A356D6" w:rsidRDefault="00A356D6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6D6" w:rsidRPr="00B8283C" w:rsidRDefault="00504160" w:rsidP="00A3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A356D6" w:rsidRPr="00433E01" w:rsidRDefault="00504160" w:rsidP="00A356D6">
      <w:pPr>
        <w:jc w:val="center"/>
        <w:rPr>
          <w:rFonts w:ascii="Times New Roman" w:hAnsi="Times New Roman" w:cs="Times New Roman"/>
          <w:sz w:val="28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  <w:r w:rsidRPr="00433E01">
        <w:rPr>
          <w:rFonts w:ascii="Times New Roman" w:hAnsi="Times New Roman" w:cs="Times New Roman"/>
          <w:b/>
          <w:sz w:val="28"/>
        </w:rPr>
        <w:lastRenderedPageBreak/>
        <w:t>Цели и задачи работы консультационного пункта</w:t>
      </w:r>
    </w:p>
    <w:p w:rsidR="00A356D6" w:rsidRPr="00433E01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b/>
          <w:sz w:val="28"/>
        </w:rPr>
        <w:t>Цель:</w:t>
      </w:r>
      <w:r w:rsidRPr="00433E01">
        <w:rPr>
          <w:rFonts w:ascii="Times New Roman" w:hAnsi="Times New Roman" w:cs="Times New Roman"/>
          <w:sz w:val="28"/>
        </w:rPr>
        <w:t xml:space="preserve"> 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</w:r>
    </w:p>
    <w:p w:rsidR="00A356D6" w:rsidRPr="00433E01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b/>
          <w:sz w:val="28"/>
        </w:rPr>
        <w:t>Задачи:</w:t>
      </w:r>
    </w:p>
    <w:p w:rsidR="00A356D6" w:rsidRPr="00433E01" w:rsidRDefault="008C5F6D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оказывать консультативную помощь</w:t>
      </w:r>
      <w:r w:rsidR="00504160" w:rsidRPr="00433E01">
        <w:rPr>
          <w:rFonts w:ascii="Times New Roman" w:hAnsi="Times New Roman" w:cs="Times New Roman"/>
          <w:sz w:val="28"/>
        </w:rPr>
        <w:t xml:space="preserve"> родителям (законным представителям) и п</w:t>
      </w:r>
      <w:r>
        <w:rPr>
          <w:rFonts w:ascii="Times New Roman" w:hAnsi="Times New Roman" w:cs="Times New Roman"/>
          <w:sz w:val="28"/>
        </w:rPr>
        <w:t>овышатьих психолого-педагогическую</w:t>
      </w:r>
      <w:r w:rsidR="00504160">
        <w:rPr>
          <w:rFonts w:ascii="Times New Roman" w:hAnsi="Times New Roman" w:cs="Times New Roman"/>
          <w:sz w:val="28"/>
        </w:rPr>
        <w:t xml:space="preserve"> ком</w:t>
      </w:r>
      <w:r>
        <w:rPr>
          <w:rFonts w:ascii="Times New Roman" w:hAnsi="Times New Roman" w:cs="Times New Roman"/>
          <w:sz w:val="28"/>
        </w:rPr>
        <w:t>петентность</w:t>
      </w:r>
      <w:r w:rsidR="00504160" w:rsidRPr="00433E01">
        <w:rPr>
          <w:rFonts w:ascii="Times New Roman" w:hAnsi="Times New Roman" w:cs="Times New Roman"/>
          <w:sz w:val="28"/>
        </w:rPr>
        <w:t xml:space="preserve"> в вопросах воспитания, обучения и развития ребенка;</w:t>
      </w:r>
    </w:p>
    <w:p w:rsidR="00A356D6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 xml:space="preserve">- </w:t>
      </w:r>
      <w:r w:rsidR="008C5F6D">
        <w:rPr>
          <w:rFonts w:ascii="Times New Roman" w:hAnsi="Times New Roman" w:cs="Times New Roman"/>
          <w:sz w:val="28"/>
        </w:rPr>
        <w:t>оказывать диагностическую, психолого-педагогическую  и методическую помощь родителям и детям,  в том числе, не посещающим дошкольные образовательные учреждения;</w:t>
      </w:r>
    </w:p>
    <w:p w:rsidR="008C5F6D" w:rsidRPr="00433E01" w:rsidRDefault="008C5F6D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содействовать социализации  детей раннего  возраста,  не посещающих </w:t>
      </w:r>
      <w:r w:rsidR="00440085">
        <w:rPr>
          <w:rFonts w:ascii="Times New Roman" w:hAnsi="Times New Roman" w:cs="Times New Roman"/>
          <w:sz w:val="28"/>
        </w:rPr>
        <w:t>образовательные учреждения;</w:t>
      </w:r>
    </w:p>
    <w:p w:rsidR="00A356D6" w:rsidRPr="00433E01" w:rsidRDefault="00440085" w:rsidP="00A356D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hAnsi="Times New Roman" w:cs="Times New Roman"/>
          <w:sz w:val="28"/>
        </w:rPr>
        <w:t>- информировать</w:t>
      </w:r>
      <w:r w:rsidR="00504160" w:rsidRPr="00433E01">
        <w:rPr>
          <w:rFonts w:ascii="Times New Roman" w:hAnsi="Times New Roman" w:cs="Times New Roman"/>
          <w:sz w:val="28"/>
        </w:rPr>
        <w:t xml:space="preserve">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A356D6" w:rsidRPr="00433E01" w:rsidRDefault="00A356D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356D6" w:rsidRPr="001F1B38" w:rsidRDefault="00504160" w:rsidP="00A356D6">
      <w:pPr>
        <w:shd w:val="clear" w:color="auto" w:fill="FFFFFF"/>
        <w:spacing w:before="25"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F1B38">
        <w:rPr>
          <w:rFonts w:ascii="Times New Roman" w:hAnsi="Times New Roman" w:cs="Times New Roman"/>
          <w:b/>
          <w:sz w:val="28"/>
          <w:szCs w:val="28"/>
        </w:rPr>
        <w:t>Принципы деятельности консультационного пункта</w:t>
      </w:r>
      <w:r w:rsidRPr="001F1B3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A356D6" w:rsidRPr="00433E01" w:rsidRDefault="00A356D6" w:rsidP="00A356D6">
      <w:pPr>
        <w:shd w:val="clear" w:color="auto" w:fill="FFFFFF"/>
        <w:spacing w:before="25" w:after="0"/>
        <w:jc w:val="center"/>
        <w:rPr>
          <w:rFonts w:ascii="Verdana" w:hAnsi="Verdana"/>
          <w:b/>
          <w:sz w:val="17"/>
          <w:szCs w:val="17"/>
        </w:rPr>
      </w:pPr>
    </w:p>
    <w:p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A356D6" w:rsidRPr="00433E01" w:rsidRDefault="00A356D6" w:rsidP="00A356D6">
      <w:pPr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  <w:sz w:val="18"/>
        </w:rPr>
      </w:pPr>
    </w:p>
    <w:p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A356D6" w:rsidRPr="00433E01" w:rsidRDefault="00A356D6" w:rsidP="00A356D6">
      <w:pPr>
        <w:tabs>
          <w:tab w:val="left" w:pos="993"/>
        </w:tabs>
        <w:rPr>
          <w:rFonts w:ascii="Times New Roman" w:hAnsi="Times New Roman" w:cs="Times New Roman"/>
          <w:sz w:val="16"/>
        </w:rPr>
      </w:pPr>
    </w:p>
    <w:p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A356D6" w:rsidRPr="00433E01" w:rsidRDefault="00A356D6" w:rsidP="00A356D6">
      <w:pPr>
        <w:rPr>
          <w:rFonts w:ascii="Times New Roman" w:hAnsi="Times New Roman" w:cs="Times New Roman"/>
          <w:sz w:val="28"/>
        </w:rPr>
      </w:pPr>
    </w:p>
    <w:p w:rsidR="00A356D6" w:rsidRPr="001A1FFE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1A1FFE">
        <w:rPr>
          <w:rFonts w:ascii="Times New Roman" w:hAnsi="Times New Roman" w:cs="Times New Roman"/>
          <w:sz w:val="28"/>
        </w:rPr>
        <w:t>Принцип доступности: вся информация для родителей дается в доступной форме без использования излишней терминологии.</w:t>
      </w:r>
    </w:p>
    <w:p w:rsidR="00A356D6" w:rsidRPr="00433E01" w:rsidRDefault="00504160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3E01"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A356D6" w:rsidRDefault="00504160" w:rsidP="00A356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Тематика консультаций консультационного пункта</w:t>
      </w:r>
    </w:p>
    <w:p w:rsidR="00A356D6" w:rsidRPr="00B8283C" w:rsidRDefault="00504160" w:rsidP="00A356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МДОУ «Детский сад № 87</w:t>
      </w: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tbl>
      <w:tblPr>
        <w:tblStyle w:val="a5"/>
        <w:tblW w:w="9948" w:type="dxa"/>
        <w:tblLayout w:type="fixed"/>
        <w:tblLook w:val="04A0"/>
      </w:tblPr>
      <w:tblGrid>
        <w:gridCol w:w="3129"/>
        <w:gridCol w:w="1632"/>
        <w:gridCol w:w="2610"/>
        <w:gridCol w:w="2577"/>
      </w:tblGrid>
      <w:tr w:rsidR="00A356D6" w:rsidRPr="00B8283C" w:rsidTr="001F1B38">
        <w:trPr>
          <w:trHeight w:val="504"/>
        </w:trPr>
        <w:tc>
          <w:tcPr>
            <w:tcW w:w="3129" w:type="dxa"/>
            <w:hideMark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632" w:type="dxa"/>
            <w:hideMark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10" w:type="dxa"/>
            <w:hideMark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77" w:type="dxa"/>
            <w:hideMark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специалисты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504160" w:rsidP="00A356D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семей микрорайона, имеющих детей, не посещающих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нуждающихся в педагогическом сопровождении</w:t>
            </w:r>
          </w:p>
        </w:tc>
        <w:tc>
          <w:tcPr>
            <w:tcW w:w="1632" w:type="dxa"/>
          </w:tcPr>
          <w:p w:rsidR="00A356D6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ентябрь,  2022</w:t>
            </w:r>
          </w:p>
        </w:tc>
        <w:tc>
          <w:tcPr>
            <w:tcW w:w="2610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Объявление в поликлинике, на сайте ДОУ.</w:t>
            </w:r>
          </w:p>
        </w:tc>
        <w:tc>
          <w:tcPr>
            <w:tcW w:w="2577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- дефектологи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D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списков семей п</w:t>
            </w:r>
            <w:r w:rsidR="00CC2743">
              <w:rPr>
                <w:rFonts w:ascii="Times New Roman" w:eastAsia="Times New Roman" w:hAnsi="Times New Roman" w:cs="Times New Roman"/>
                <w:sz w:val="20"/>
                <w:szCs w:val="20"/>
              </w:rPr>
              <w:t>осещающих к</w:t>
            </w: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онсультативный пункт.</w:t>
            </w: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плана работы консультативного пункта на </w:t>
            </w:r>
            <w:r w:rsidR="00CC2743">
              <w:rPr>
                <w:rFonts w:ascii="Times New Roman" w:eastAsia="Times New Roman" w:hAnsi="Times New Roman" w:cs="Times New Roman"/>
                <w:sz w:val="20"/>
                <w:szCs w:val="20"/>
              </w:rPr>
              <w:t>2022 – 2023</w:t>
            </w: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год, графика работы специалистов</w:t>
            </w:r>
            <w:r w:rsidRPr="008F4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:rsidR="00A356D6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 2022</w:t>
            </w:r>
            <w:r w:rsidR="00504160"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0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2577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- дефектологи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  <w:p w:rsidR="00A356D6" w:rsidRDefault="00504160" w:rsidP="00A356D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Знакомство с детским учреждением</w:t>
            </w:r>
            <w:r w:rsidR="001F1B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родителями и детьми.</w:t>
            </w:r>
          </w:p>
          <w:p w:rsidR="00A356D6" w:rsidRPr="008F4B6A" w:rsidRDefault="001F1B38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«Этот  удивительный ранний возраст»</w:t>
            </w:r>
          </w:p>
        </w:tc>
        <w:tc>
          <w:tcPr>
            <w:tcW w:w="1632" w:type="dxa"/>
          </w:tcPr>
          <w:p w:rsidR="00A356D6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504160" w:rsidRPr="0000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6D6" w:rsidRPr="0000213F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10" w:type="dxa"/>
          </w:tcPr>
          <w:p w:rsidR="00A356D6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577" w:type="dxa"/>
          </w:tcPr>
          <w:p w:rsidR="00A356D6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</w:t>
            </w:r>
          </w:p>
          <w:p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Ломакина З.В.</w:t>
            </w:r>
          </w:p>
        </w:tc>
      </w:tr>
      <w:tr w:rsidR="00CC2743" w:rsidRPr="00B8283C" w:rsidTr="001F1B38">
        <w:trPr>
          <w:trHeight w:val="504"/>
        </w:trPr>
        <w:tc>
          <w:tcPr>
            <w:tcW w:w="3129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«Ах,  какие малыши в гости к нам пришли»</w:t>
            </w:r>
          </w:p>
        </w:tc>
        <w:tc>
          <w:tcPr>
            <w:tcW w:w="1632" w:type="dxa"/>
          </w:tcPr>
          <w:p w:rsidR="00CC2743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610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 Миронова Ю. 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</w:t>
            </w:r>
            <w:r w:rsidR="00A4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</w:t>
            </w:r>
            <w:r w:rsidR="00A4586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к горшку?»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</w:t>
            </w: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Ломакина З.В.</w:t>
            </w:r>
          </w:p>
        </w:tc>
      </w:tr>
      <w:tr w:rsidR="00CC2743" w:rsidRPr="00B8283C" w:rsidTr="001F1B38">
        <w:trPr>
          <w:trHeight w:val="504"/>
        </w:trPr>
        <w:tc>
          <w:tcPr>
            <w:tcW w:w="3129" w:type="dxa"/>
          </w:tcPr>
          <w:p w:rsidR="00CC2743" w:rsidRPr="008F4B6A" w:rsidRDefault="00CC2743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 осень, в гости просим!»</w:t>
            </w:r>
          </w:p>
        </w:tc>
        <w:tc>
          <w:tcPr>
            <w:tcW w:w="1632" w:type="dxa"/>
          </w:tcPr>
          <w:p w:rsidR="00CC2743" w:rsidRPr="008F4B6A" w:rsidRDefault="00CC2743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  <w:p w:rsidR="00CC2743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CC2743" w:rsidRDefault="00CC2743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CC2743" w:rsidRDefault="00A356D6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Ю. С.</w:t>
            </w:r>
            <w:r w:rsidR="001A1F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A1FFE" w:rsidRDefault="001A1FFE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 физическому воспитанию</w:t>
            </w:r>
          </w:p>
          <w:p w:rsidR="00A356D6" w:rsidRPr="008F4B6A" w:rsidRDefault="004C0839" w:rsidP="001A1F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CC2743" w:rsidP="001F1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32" w:type="dxa"/>
          </w:tcPr>
          <w:p w:rsidR="00A356D6" w:rsidRPr="008F4B6A" w:rsidRDefault="000E2316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610" w:type="dxa"/>
          </w:tcPr>
          <w:p w:rsidR="00A356D6" w:rsidRPr="008F4B6A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0E2316" w:rsidP="00843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– дефектолог </w:t>
            </w:r>
            <w:r w:rsidR="0084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Миронова Ю. </w:t>
            </w:r>
          </w:p>
        </w:tc>
      </w:tr>
      <w:tr w:rsidR="00CC2743" w:rsidRPr="00B8283C" w:rsidTr="001F1B38">
        <w:trPr>
          <w:trHeight w:val="504"/>
        </w:trPr>
        <w:tc>
          <w:tcPr>
            <w:tcW w:w="3129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1632" w:type="dxa"/>
          </w:tcPr>
          <w:p w:rsidR="00CC2743" w:rsidRPr="008F4B6A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610" w:type="dxa"/>
          </w:tcPr>
          <w:p w:rsidR="00CC2743" w:rsidRPr="008F4B6A" w:rsidRDefault="000E231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0E2316" w:rsidRDefault="000E231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CC2743" w:rsidRPr="008F4B6A" w:rsidRDefault="000E231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 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 подражания в развитии детей раннего  возраста»</w:t>
            </w:r>
            <w:bookmarkEnd w:id="0"/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Ю. С.</w:t>
            </w:r>
          </w:p>
          <w:p w:rsidR="00A356D6" w:rsidRDefault="00A356D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316" w:rsidRPr="00B8283C" w:rsidTr="001F1B38">
        <w:trPr>
          <w:trHeight w:val="504"/>
        </w:trPr>
        <w:tc>
          <w:tcPr>
            <w:tcW w:w="3129" w:type="dxa"/>
          </w:tcPr>
          <w:p w:rsidR="000E2316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карусель»</w:t>
            </w:r>
          </w:p>
        </w:tc>
        <w:tc>
          <w:tcPr>
            <w:tcW w:w="1632" w:type="dxa"/>
          </w:tcPr>
          <w:p w:rsidR="000E2316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2610" w:type="dxa"/>
          </w:tcPr>
          <w:p w:rsidR="000E2316" w:rsidRPr="008F4B6A" w:rsidRDefault="000E231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0E2316" w:rsidRDefault="000E231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E2316" w:rsidRPr="00B8283C" w:rsidTr="001A1FFE">
        <w:trPr>
          <w:trHeight w:val="378"/>
        </w:trPr>
        <w:tc>
          <w:tcPr>
            <w:tcW w:w="3129" w:type="dxa"/>
          </w:tcPr>
          <w:p w:rsidR="000E2316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 для малышей»</w:t>
            </w:r>
          </w:p>
        </w:tc>
        <w:tc>
          <w:tcPr>
            <w:tcW w:w="1632" w:type="dxa"/>
          </w:tcPr>
          <w:p w:rsidR="000E2316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2610" w:type="dxa"/>
          </w:tcPr>
          <w:p w:rsidR="000E2316" w:rsidRPr="008F4B6A" w:rsidRDefault="000E231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1A1FFE" w:rsidRDefault="001A1FFE" w:rsidP="001A1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 физическому воспитанию</w:t>
            </w:r>
          </w:p>
          <w:p w:rsidR="000E2316" w:rsidRDefault="004C0839" w:rsidP="004C0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Смирнова Л. В.</w:t>
            </w:r>
          </w:p>
        </w:tc>
      </w:tr>
      <w:tr w:rsidR="00A356D6" w:rsidRPr="00B8283C" w:rsidTr="009231FA">
        <w:trPr>
          <w:trHeight w:val="519"/>
        </w:trPr>
        <w:tc>
          <w:tcPr>
            <w:tcW w:w="3129" w:type="dxa"/>
          </w:tcPr>
          <w:p w:rsidR="009231FA" w:rsidRPr="005402DB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«Дорогами сказок:</w:t>
            </w:r>
          </w:p>
          <w:p w:rsidR="009231FA" w:rsidRPr="005402DB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:rsidR="00A356D6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почитать ребенку дома?»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 В.</w:t>
            </w:r>
          </w:p>
        </w:tc>
      </w:tr>
      <w:tr w:rsidR="00CC2743" w:rsidRPr="00B8283C" w:rsidTr="001F1B38">
        <w:trPr>
          <w:trHeight w:val="504"/>
        </w:trPr>
        <w:tc>
          <w:tcPr>
            <w:tcW w:w="3129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елочка!» (Новогодний праздник для малышей)</w:t>
            </w:r>
          </w:p>
        </w:tc>
        <w:tc>
          <w:tcPr>
            <w:tcW w:w="1632" w:type="dxa"/>
          </w:tcPr>
          <w:p w:rsidR="00CC2743" w:rsidRPr="00433E01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C27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2610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КП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понимание речи и стимуляция речевой активности у детей раннего  возраста»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 Миронова Ю. 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морозная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:rsidR="00A356D6" w:rsidRPr="008F4B6A" w:rsidRDefault="00A356D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«Кто, кто  в теремочке живет»</w:t>
            </w:r>
          </w:p>
        </w:tc>
        <w:tc>
          <w:tcPr>
            <w:tcW w:w="1632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10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 Миронова Ю. 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ребёнок раннего  возраста так любит  двигаться?»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632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10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 Миронова Ю. 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пришла!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A356D6" w:rsidRPr="00ED6C92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C92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10" w:type="dxa"/>
          </w:tcPr>
          <w:p w:rsidR="00A356D6" w:rsidRPr="00ED6C92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логопед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A45864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«Любознательность ребенка и как правильно  удовлетворять эту потребность?»</w:t>
            </w:r>
          </w:p>
        </w:tc>
        <w:tc>
          <w:tcPr>
            <w:tcW w:w="1632" w:type="dxa"/>
          </w:tcPr>
          <w:p w:rsidR="00A356D6" w:rsidRPr="00ED6C92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2610" w:type="dxa"/>
          </w:tcPr>
          <w:p w:rsidR="00A356D6" w:rsidRPr="00ED6C92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– дефектолог Миронова Ю. 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тесто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610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Мартьянова Е.Г.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«Солнышко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золотое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632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  <w:r w:rsidRPr="005A51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Ю.С.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A356D6" w:rsidRDefault="00A45864" w:rsidP="00A35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«Зачем крохе рисовать?»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 птички -  птички - невелички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Ломакина З.В.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A45864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дома: Игры с песком»</w:t>
            </w:r>
          </w:p>
        </w:tc>
        <w:tc>
          <w:tcPr>
            <w:tcW w:w="1632" w:type="dxa"/>
          </w:tcPr>
          <w:p w:rsidR="00A356D6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дефектолог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Ю.С.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малышей»</w:t>
            </w:r>
          </w:p>
        </w:tc>
        <w:tc>
          <w:tcPr>
            <w:tcW w:w="1632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23.05.20223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577" w:type="dxa"/>
          </w:tcPr>
          <w:p w:rsidR="00A356D6" w:rsidRPr="008F4B6A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56D6"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КП</w:t>
            </w:r>
          </w:p>
        </w:tc>
      </w:tr>
      <w:tr w:rsidR="00A356D6" w:rsidRPr="00B8283C" w:rsidTr="001F1B38">
        <w:trPr>
          <w:trHeight w:val="504"/>
        </w:trPr>
        <w:tc>
          <w:tcPr>
            <w:tcW w:w="3129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 по запросу родителей</w:t>
            </w:r>
          </w:p>
        </w:tc>
        <w:tc>
          <w:tcPr>
            <w:tcW w:w="1632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2610" w:type="dxa"/>
          </w:tcPr>
          <w:p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диагностическое занятие с последующей консультацией</w:t>
            </w:r>
          </w:p>
        </w:tc>
        <w:tc>
          <w:tcPr>
            <w:tcW w:w="2577" w:type="dxa"/>
          </w:tcPr>
          <w:p w:rsidR="00A356D6" w:rsidRPr="008F4B6A" w:rsidRDefault="00A00CE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56D6"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КП</w:t>
            </w:r>
          </w:p>
        </w:tc>
      </w:tr>
    </w:tbl>
    <w:p w:rsidR="00A356D6" w:rsidRPr="00B8283C" w:rsidRDefault="00A356D6">
      <w:pPr>
        <w:rPr>
          <w:rFonts w:ascii="Times New Roman" w:hAnsi="Times New Roman" w:cs="Times New Roman"/>
        </w:rPr>
      </w:pPr>
    </w:p>
    <w:sectPr w:rsidR="00A356D6" w:rsidRPr="00B8283C" w:rsidSect="00A356D6">
      <w:headerReference w:type="default" r:id="rId7"/>
      <w:pgSz w:w="11906" w:h="16838"/>
      <w:pgMar w:top="815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D6" w:rsidRDefault="00A356D6" w:rsidP="006E7E44">
      <w:pPr>
        <w:spacing w:after="0" w:line="240" w:lineRule="auto"/>
      </w:pPr>
      <w:r>
        <w:separator/>
      </w:r>
    </w:p>
  </w:endnote>
  <w:endnote w:type="continuationSeparator" w:id="1">
    <w:p w:rsidR="00A356D6" w:rsidRDefault="00A356D6" w:rsidP="006E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D6" w:rsidRDefault="00A356D6" w:rsidP="006E7E44">
      <w:pPr>
        <w:spacing w:after="0" w:line="240" w:lineRule="auto"/>
      </w:pPr>
      <w:r>
        <w:separator/>
      </w:r>
    </w:p>
  </w:footnote>
  <w:footnote w:type="continuationSeparator" w:id="1">
    <w:p w:rsidR="00A356D6" w:rsidRDefault="00A356D6" w:rsidP="006E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8647"/>
    </w:sdtPr>
    <w:sdtContent>
      <w:p w:rsidR="00A356D6" w:rsidRDefault="001A25FB">
        <w:pPr>
          <w:jc w:val="right"/>
        </w:pPr>
        <w:r w:rsidRPr="00B8283C">
          <w:rPr>
            <w:rFonts w:ascii="Times New Roman" w:hAnsi="Times New Roman" w:cs="Times New Roman"/>
          </w:rPr>
          <w:fldChar w:fldCharType="begin"/>
        </w:r>
        <w:r w:rsidR="00A356D6" w:rsidRPr="00B8283C">
          <w:rPr>
            <w:rFonts w:ascii="Times New Roman" w:hAnsi="Times New Roman" w:cs="Times New Roman"/>
          </w:rPr>
          <w:instrText xml:space="preserve"> PAGE   \* MERGEFORMAT </w:instrText>
        </w:r>
        <w:r w:rsidRPr="00B8283C">
          <w:rPr>
            <w:rFonts w:ascii="Times New Roman" w:hAnsi="Times New Roman" w:cs="Times New Roman"/>
          </w:rPr>
          <w:fldChar w:fldCharType="separate"/>
        </w:r>
        <w:r w:rsidR="001A1FFE">
          <w:rPr>
            <w:rFonts w:ascii="Times New Roman" w:hAnsi="Times New Roman" w:cs="Times New Roman"/>
            <w:noProof/>
          </w:rPr>
          <w:t>5</w:t>
        </w:r>
        <w:r w:rsidRPr="00B8283C">
          <w:rPr>
            <w:rFonts w:ascii="Times New Roman" w:hAnsi="Times New Roman" w:cs="Times New Roman"/>
          </w:rPr>
          <w:fldChar w:fldCharType="end"/>
        </w:r>
      </w:p>
    </w:sdtContent>
  </w:sdt>
  <w:p w:rsidR="00A356D6" w:rsidRDefault="00A356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42A5C"/>
    <w:multiLevelType w:val="multilevel"/>
    <w:tmpl w:val="1D3E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E44"/>
    <w:rsid w:val="000050CA"/>
    <w:rsid w:val="0009117C"/>
    <w:rsid w:val="000D17EC"/>
    <w:rsid w:val="000E2316"/>
    <w:rsid w:val="00175914"/>
    <w:rsid w:val="00175E39"/>
    <w:rsid w:val="001A1FFE"/>
    <w:rsid w:val="001A25FB"/>
    <w:rsid w:val="001F1B38"/>
    <w:rsid w:val="00243510"/>
    <w:rsid w:val="00375249"/>
    <w:rsid w:val="00440085"/>
    <w:rsid w:val="004C0839"/>
    <w:rsid w:val="00504160"/>
    <w:rsid w:val="006058A3"/>
    <w:rsid w:val="006E7E44"/>
    <w:rsid w:val="00700A55"/>
    <w:rsid w:val="008435F4"/>
    <w:rsid w:val="008C5F6D"/>
    <w:rsid w:val="008E1836"/>
    <w:rsid w:val="009231FA"/>
    <w:rsid w:val="0093695D"/>
    <w:rsid w:val="00A00CE3"/>
    <w:rsid w:val="00A356D6"/>
    <w:rsid w:val="00A45864"/>
    <w:rsid w:val="00A904D7"/>
    <w:rsid w:val="00CC2743"/>
    <w:rsid w:val="00D67C47"/>
    <w:rsid w:val="00DB21D1"/>
    <w:rsid w:val="00ED6647"/>
    <w:rsid w:val="00E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12</cp:revision>
  <cp:lastPrinted>2022-08-18T07:10:00Z</cp:lastPrinted>
  <dcterms:created xsi:type="dcterms:W3CDTF">2019-07-17T19:22:00Z</dcterms:created>
  <dcterms:modified xsi:type="dcterms:W3CDTF">2022-08-19T06:18:00Z</dcterms:modified>
</cp:coreProperties>
</file>