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3F" w:rsidRPr="009774EB" w:rsidRDefault="006E553F" w:rsidP="006E55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36"/>
        </w:rPr>
      </w:pPr>
      <w:r w:rsidRPr="009774EB"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36"/>
        </w:rPr>
        <w:t>Консультация для родителей:</w:t>
      </w:r>
    </w:p>
    <w:p w:rsidR="006E553F" w:rsidRPr="009774EB" w:rsidRDefault="006E553F" w:rsidP="006E55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36"/>
        </w:rPr>
      </w:pPr>
      <w:r w:rsidRPr="009774EB"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36"/>
        </w:rPr>
        <w:t>Лепим дома: тесто  или пластилин.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b/>
          <w:sz w:val="28"/>
          <w:szCs w:val="28"/>
        </w:rPr>
        <w:t xml:space="preserve">Лепка </w:t>
      </w:r>
      <w:r w:rsidRPr="006E553F">
        <w:rPr>
          <w:rFonts w:ascii="Times New Roman" w:hAnsi="Times New Roman" w:cs="Times New Roman"/>
          <w:sz w:val="28"/>
          <w:szCs w:val="28"/>
        </w:rPr>
        <w:t>– вид изобразительной деятельности ребенка. Занятия с пластилином, тестом, массой обогащают сенсорный опыт малыша, развивают мелкую моторику пальчиков рук, учат доводить дело до результата, позволяют развивать речь ребенка, внимание, мышление, воображение.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В лепке как виде продуктивной деятельности (то есть деятельности, в результате которой получается готовый продукт – вылепленное изделие) развивает умение ребенка планировать свои действия.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Лепка учит малыша анализировать, развивает восприятие, ведь чтобы отобразить в лепке любой предмет, нужно выделить его главные части, их признаки (цвет, размер, форму, пропорции, расположение в пространстве).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3F">
        <w:rPr>
          <w:rFonts w:ascii="Times New Roman" w:hAnsi="Times New Roman" w:cs="Times New Roman"/>
          <w:sz w:val="28"/>
          <w:szCs w:val="28"/>
        </w:rPr>
        <w:t>Также в лепке мы уточняем и закрепляем представления ребенка о предметах окружающего мира.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В лепке малыш старается соотнести особенности предмета с особенностями материала (</w:t>
      </w:r>
      <w:r>
        <w:rPr>
          <w:rFonts w:ascii="Times New Roman" w:hAnsi="Times New Roman" w:cs="Times New Roman"/>
          <w:sz w:val="28"/>
          <w:szCs w:val="28"/>
        </w:rPr>
        <w:t>теста для лепки или пластилина)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6E553F">
        <w:rPr>
          <w:rFonts w:ascii="Times New Roman" w:hAnsi="Times New Roman" w:cs="Times New Roman"/>
          <w:sz w:val="28"/>
          <w:szCs w:val="28"/>
        </w:rPr>
        <w:t>то ведет к запоминанию сенсорных эталонов (цвет – желтый, красный, зеленый, синий и другие, размер – маленький, большой, форма – круглый, овальный, треугольный, длинный – короткий, широкий — узкий).</w:t>
      </w:r>
      <w:proofErr w:type="gramEnd"/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E553F">
        <w:rPr>
          <w:rFonts w:ascii="Times New Roman" w:hAnsi="Times New Roman" w:cs="Times New Roman"/>
          <w:sz w:val="28"/>
          <w:szCs w:val="28"/>
        </w:rPr>
        <w:t>менно в лепке ребенок начинает чувствовать каждое движение своего пальчика (например, когда вдавливают в глину или в массу для лепки мелкие предметы, отрывают от куска глины маленькие кусочки) и движения своих кистей рук (когда, например, сплющивают шарик  в лепешку, когда раскатывают колбаску или шарик). Именно поэтому занятия изобразительной деятельностью  лучше всего начать именно с лепки, а  чуть позже начать и рисовать с малышом.  Также в лепке ребенок легко чувствует форму предмета (ему легче понять, что мячик  круглый, это шар именно в лепке, в которой он сам этот шар скатывает, а не плоскостном изображении в рисовании).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3F">
        <w:rPr>
          <w:rFonts w:ascii="Times New Roman" w:hAnsi="Times New Roman" w:cs="Times New Roman"/>
          <w:sz w:val="28"/>
          <w:szCs w:val="28"/>
        </w:rPr>
        <w:t>Лепка подготовит ручку ребенка к более сложным движениям – владению карандашом и кисточкой в рисовании.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6E553F">
        <w:rPr>
          <w:rFonts w:ascii="Times New Roman" w:hAnsi="Times New Roman" w:cs="Times New Roman"/>
          <w:color w:val="C00000"/>
          <w:sz w:val="28"/>
          <w:szCs w:val="28"/>
          <w:u w:val="single"/>
        </w:rPr>
        <w:t> ЛЕПКА ДЛЯ МАЛЫШЕЙ: С КАКОГО ВОЗРАСТА МОЖНО ЗАНИМАТЬСЯ ЛЕПКОЙ С РЕБЕНКОМ?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Лепкой можно начать заниматься с ребенком с последних месяцев первого года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3F">
        <w:rPr>
          <w:rFonts w:ascii="Times New Roman" w:hAnsi="Times New Roman" w:cs="Times New Roman"/>
          <w:sz w:val="28"/>
          <w:szCs w:val="28"/>
        </w:rPr>
        <w:t>На втором году жизни малыш знакомится с тестом для лепки как с материалом, знакомится с его свойствами и качествами.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 xml:space="preserve">На третьем году жизни малыш овладевает «азбукой лепки» — базовыми приемами лепки, на  основе которых можно сделать много разных фигур. На </w:t>
      </w:r>
      <w:proofErr w:type="gramStart"/>
      <w:r w:rsidRPr="006E553F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6E553F">
        <w:rPr>
          <w:rFonts w:ascii="Times New Roman" w:hAnsi="Times New Roman" w:cs="Times New Roman"/>
          <w:sz w:val="28"/>
          <w:szCs w:val="28"/>
        </w:rPr>
        <w:t xml:space="preserve"> усвоенной в этом возрасте азбуки лепки будут строиться и все последующие поделки ребенка в более старшем возрасте.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6E553F">
        <w:rPr>
          <w:rFonts w:ascii="Times New Roman" w:hAnsi="Times New Roman" w:cs="Times New Roman"/>
          <w:color w:val="C00000"/>
          <w:sz w:val="28"/>
          <w:szCs w:val="28"/>
          <w:u w:val="single"/>
        </w:rPr>
        <w:t>ЛЕПКА ДЛЯ МАЛЫШЕЙ: МАТЕРИАЛЫ ДЛЯ ЛЕПКИ С  РЕБЕНКОМ РАННЕГО ВОЗРАСТА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Первое  — это тесто для лепки (безопасное для здоровья самых маленьких деток и сделанное из экологически чистых материалов).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lastRenderedPageBreak/>
        <w:t>Рецепт теста для лепки для детей от 10 до 12 месяцев: 300 гр. муки, 150 гр. воды, 1 чайная ложка подсолнечного масла (в тесто не добавляем соль). В воду можно добавить свежевыжатый сок свеклы – получится розовый цвет. Но</w:t>
      </w:r>
      <w:r>
        <w:rPr>
          <w:rFonts w:ascii="Times New Roman" w:hAnsi="Times New Roman" w:cs="Times New Roman"/>
          <w:sz w:val="28"/>
          <w:szCs w:val="28"/>
        </w:rPr>
        <w:t xml:space="preserve"> он сохранится только на сутки. 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Рецепт соленого теста для лепки для детей от 1 года до 2 лет: 2 стакана муки, 1 стакан мелкой соли, 1 стакан воды, подкрашенной пищевым красителем, 2 столовые ложки растительного масла. Краситель берет пищевой, который используется для окрашивания пасхальных яиц и кондитерских изделий (берем ½ или ¼ пакетика одного цвета на эту порцию теста).  Тесто не прилипает к рукам, хорошо держит форму. Тесто можно хранить 3-4  недели в плотно закрытом пакете в холодильнике. Лучше заранее сделать несколько цветов теста.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Фигурку из такого теста можно запечь в духовке на слабом огне. Цвет теста после выпечки сохраняется. Если сушить фигурку на воздухе – то тогда фигурка толщиной в 1-2  см будет сушиться 10 дней.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С  детьми 2 лет  и старше  можно использовать для лепки разные материалы: массу для лепки, пластилин, соленое тесто.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Глина – прекрасный природный материал для лепки, который полезен еще и в психологическом плане. Глина прекрасно снимает напряжение! Если Вы хотите полепить из глины с малышом, то купите в магазине  глину светлого цвета. Глина темного цвета часто пугает маленьких детей, и они отказываются из нее лепить (боятся испачкаться). Глину нужно хранить в плотно завязанном пакете в холодильнике, так как она быстро засыхает.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Готовое выпускаемое промышленностью тесто или массу для лепки желательно покупать классическое, не ароматизированное (без запахов ванили и других подобных запахов).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Второе – клеенка для защиты стола от пластилина или теста. А также доска для лепки и влажная тряпочка. Это приучает к аккуратности. Главная причина, почему нам не обойтись без этих предметов  – при их использовании  нам не нужно будет использовать запреты ребенку (не трогай – запачкаешь), не надо будет его дергать. Даже если малыш  запачкает клеенку – стол останется чистым, а клеенка легко отмоется.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Сразу же приучайте ребенка, что лепим мы только на клеенке и сразу же убираем за собой. Сначала это будете делать Вы, потом малыш привыкнет к порядку и начнет Вам подражать. Он будет знать правило – лепим за столом на клеенке, после лепки всё убираем на место.</w:t>
      </w:r>
    </w:p>
    <w:p w:rsid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Доску для лепки </w:t>
      </w:r>
      <w:r>
        <w:rPr>
          <w:rFonts w:ascii="Times New Roman" w:hAnsi="Times New Roman" w:cs="Times New Roman"/>
          <w:sz w:val="28"/>
          <w:szCs w:val="28"/>
        </w:rPr>
        <w:t>лучше иметь темного цвета</w:t>
      </w:r>
      <w:r w:rsidRPr="006E553F">
        <w:rPr>
          <w:rFonts w:ascii="Times New Roman" w:hAnsi="Times New Roman" w:cs="Times New Roman"/>
          <w:sz w:val="28"/>
          <w:szCs w:val="28"/>
        </w:rPr>
        <w:t>, чтобы на ней хорошо были видны светлые  детали из теста или пластилина, их  форма. По размеру она должна быть не меньше размера альбомного листа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5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Влажная тряпочка должна быть рядом на столе. Она нужна, чтобы вытирать руки (малышу нужно будет показать, как это делается).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6E553F">
        <w:rPr>
          <w:rFonts w:ascii="Times New Roman" w:hAnsi="Times New Roman" w:cs="Times New Roman"/>
          <w:sz w:val="28"/>
          <w:szCs w:val="28"/>
        </w:rPr>
        <w:t xml:space="preserve">сли Вы боитесь, что ребенок запачкает одежду, то наденьте на его ручки </w:t>
      </w:r>
      <w:proofErr w:type="spellStart"/>
      <w:r w:rsidRPr="006E553F">
        <w:rPr>
          <w:rFonts w:ascii="Times New Roman" w:hAnsi="Times New Roman" w:cs="Times New Roman"/>
          <w:sz w:val="28"/>
          <w:szCs w:val="28"/>
        </w:rPr>
        <w:t>нарукавнички</w:t>
      </w:r>
      <w:proofErr w:type="spellEnd"/>
      <w:r w:rsidRPr="006E553F">
        <w:rPr>
          <w:rFonts w:ascii="Times New Roman" w:hAnsi="Times New Roman" w:cs="Times New Roman"/>
          <w:sz w:val="28"/>
          <w:szCs w:val="28"/>
        </w:rPr>
        <w:t xml:space="preserve"> (это «труба», сшитая из легко стирающейся непромокаемой ткани  и надевающаяся от запястья до локтя на ручку ребенка) и фартук. Вы будете спокойны, что малыш не испачкает одежду, и он сможет лепить свободно и радостно. Ваши эмоции и Ваше спокойствие очень важны – ведь ребенок их «считывает»  мгновенно и хорошо чувствует Ваше эмоциональное состояние. И если мама постоянно переживает, что что-то мы запачкаем – то ребенок не будет лепить с удовольствием.  Также если Вы боитесь за пол и его чистоту (например, у вас дома ковровое покрытие – то вместо переживаний можно просто защитить заранее пол — просто постелить на него пленку).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 xml:space="preserve"> Дополнительно можно приобрести стеки для пластилина (они обычно прилагаются к набору пластилина) – с их помощью можно наносить разные узоры на поверхность изделия.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Это важно: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— место для лепки и все предметы должны быть подготовлены мамой заранее, до игры – занятия с ребенком, так как маленький ребенок не может долго ждать – ему надо сразу же действовать.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— ребенок старше 2 лет уже знает, где дома лежат материалы для лепки и как ими пользоваться по назначению,  с этого возраста он помогает маме убирать все материалы после лепки (например, разложить оставшиеся кусочки по цветам, вымыть руки, снять фартук)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6E553F">
        <w:rPr>
          <w:rFonts w:ascii="Times New Roman" w:hAnsi="Times New Roman" w:cs="Times New Roman"/>
          <w:color w:val="C00000"/>
          <w:sz w:val="28"/>
          <w:szCs w:val="28"/>
          <w:u w:val="single"/>
        </w:rPr>
        <w:t> ЛЕПКА ДЛЯ МАЛЫШЕЙ: КАК ЗАНИМАТЬСЯ ЛЕПКОЙ С МАЛЫШАМИ?</w:t>
      </w:r>
    </w:p>
    <w:p w:rsidR="006E553F" w:rsidRPr="006E553F" w:rsidRDefault="006E553F" w:rsidP="006E553F">
      <w:pPr>
        <w:spacing w:after="0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6E553F">
        <w:rPr>
          <w:rFonts w:ascii="Times New Roman" w:hAnsi="Times New Roman" w:cs="Times New Roman"/>
          <w:color w:val="C00000"/>
          <w:sz w:val="28"/>
          <w:szCs w:val="28"/>
          <w:u w:val="single"/>
        </w:rPr>
        <w:t>ПЕРВЫЙ ЭТАП. ЗНАКОМСТВО С МАТЕРИАЛОМ.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Очень часто этот этап пропускается, в результате малыш не хочет лепить, хочет засунуть тесто в  рот, и ничего не получается! Потому что прежде чем лепить, надо учесть природу ребенка раннего возраста.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Для малыша одним из важных средств познания мира является экспериментирование, игры исследовательского характера. Дайте малышу насладиться сначала процессом исследования нового для него материала и хорошо познакомиться с ним. Иначе лепить он просто не будет, его будет манить этот новый кусочек чего-то привлекательного, а не процесс лепки!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Познакомьте ребенка с тестом (или пластилином в зависимости от возраста малыша). Дайте возможность: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553F" w:rsidRPr="006E553F">
        <w:rPr>
          <w:rFonts w:ascii="Times New Roman" w:hAnsi="Times New Roman" w:cs="Times New Roman"/>
          <w:sz w:val="28"/>
          <w:szCs w:val="28"/>
        </w:rPr>
        <w:t>пошлепать по нему ладошкой: «шлеп-шлеп»,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553F" w:rsidRPr="006E553F">
        <w:rPr>
          <w:rFonts w:ascii="Times New Roman" w:hAnsi="Times New Roman" w:cs="Times New Roman"/>
          <w:sz w:val="28"/>
          <w:szCs w:val="28"/>
        </w:rPr>
        <w:t>нажать пальчиком и получить «дырочку» в кусочке материала,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553F" w:rsidRPr="006E553F">
        <w:rPr>
          <w:rFonts w:ascii="Times New Roman" w:hAnsi="Times New Roman" w:cs="Times New Roman"/>
          <w:sz w:val="28"/>
          <w:szCs w:val="28"/>
        </w:rPr>
        <w:t>подержать  кусочек в ручках и по-разному его помять,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553F" w:rsidRPr="006E553F">
        <w:rPr>
          <w:rFonts w:ascii="Times New Roman" w:hAnsi="Times New Roman" w:cs="Times New Roman"/>
          <w:sz w:val="28"/>
          <w:szCs w:val="28"/>
        </w:rPr>
        <w:t>пальчиком вжать в кусочек массы кусочек изюма (горох, фасоль),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553F" w:rsidRPr="006E553F">
        <w:rPr>
          <w:rFonts w:ascii="Times New Roman" w:hAnsi="Times New Roman" w:cs="Times New Roman"/>
          <w:sz w:val="28"/>
          <w:szCs w:val="28"/>
        </w:rPr>
        <w:t xml:space="preserve">смешать разные цвета и посмотреть, что получится при смешивании теста разного цвета. Покупая пластилин для лепки – посмотрите на упаковке инструкцию. Производители всегда указывают, можно ли смешивать цвета пластилина, получая </w:t>
      </w:r>
      <w:r w:rsidR="006E553F" w:rsidRPr="006E553F">
        <w:rPr>
          <w:rFonts w:ascii="Times New Roman" w:hAnsi="Times New Roman" w:cs="Times New Roman"/>
          <w:sz w:val="28"/>
          <w:szCs w:val="28"/>
        </w:rPr>
        <w:lastRenderedPageBreak/>
        <w:t>новые оттенки. Желательно для малышей покупать пластилин, в котором можно смешивать разные цвета и получать новые оттенки.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 Можно дать малышу самому замесить тесто (помочь маме), налепить из него «пирожки» (какие захочется), крендельки и колбаски для угощения кукол.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 xml:space="preserve">Исследовательский интерес ребенка обязательно нужно поощрять и развивать, хвалить малыша, а не запрещать его действия. Малыш раннего возраста познает мир чувственным путем, а не через наши слова или </w:t>
      </w:r>
      <w:proofErr w:type="spellStart"/>
      <w:r w:rsidRPr="006E553F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6E553F">
        <w:rPr>
          <w:rFonts w:ascii="Times New Roman" w:hAnsi="Times New Roman" w:cs="Times New Roman"/>
          <w:sz w:val="28"/>
          <w:szCs w:val="28"/>
        </w:rPr>
        <w:t>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Когда ребенок исследует материал, познакомится с его качествами и свойствами, можно будет дать ему материал уже для другой задачи – для лепки.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Это важно запомнить: наш путь обучения лепке самых маленьких деток такой</w:t>
      </w:r>
      <w:r w:rsidR="006C3EC8">
        <w:rPr>
          <w:rFonts w:ascii="Times New Roman" w:hAnsi="Times New Roman" w:cs="Times New Roman"/>
          <w:sz w:val="28"/>
          <w:szCs w:val="28"/>
        </w:rPr>
        <w:t>: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553F" w:rsidRPr="006E553F">
        <w:rPr>
          <w:rFonts w:ascii="Times New Roman" w:hAnsi="Times New Roman" w:cs="Times New Roman"/>
          <w:sz w:val="28"/>
          <w:szCs w:val="28"/>
        </w:rPr>
        <w:t>от з</w:t>
      </w:r>
      <w:r>
        <w:rPr>
          <w:rFonts w:ascii="Times New Roman" w:hAnsi="Times New Roman" w:cs="Times New Roman"/>
          <w:sz w:val="28"/>
          <w:szCs w:val="28"/>
        </w:rPr>
        <w:t>накомства малыша с материалом (</w:t>
      </w:r>
      <w:r w:rsidR="006E553F" w:rsidRPr="006E553F">
        <w:rPr>
          <w:rFonts w:ascii="Times New Roman" w:hAnsi="Times New Roman" w:cs="Times New Roman"/>
          <w:sz w:val="28"/>
          <w:szCs w:val="28"/>
        </w:rPr>
        <w:t>исследовательские 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53F" w:rsidRPr="006E553F">
        <w:rPr>
          <w:rFonts w:ascii="Times New Roman" w:hAnsi="Times New Roman" w:cs="Times New Roman"/>
          <w:sz w:val="28"/>
          <w:szCs w:val="28"/>
        </w:rPr>
        <w:t>к использованию его по назначению (для лепки)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53F" w:rsidRPr="006E553F">
        <w:rPr>
          <w:rFonts w:ascii="Times New Roman" w:hAnsi="Times New Roman" w:cs="Times New Roman"/>
          <w:sz w:val="28"/>
          <w:szCs w:val="28"/>
        </w:rPr>
        <w:t>и далее к развитию интереса к образу, который мы хотим передать в лепке.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Если малыш отказывается от исследования материала, то можно самой дать ему разные игровые задания: «спрячь  горошинки в кусочке текста», «а что будет, если мы смешаем два кусочка, давай попробуем!»</w:t>
      </w:r>
    </w:p>
    <w:p w:rsidR="006E553F" w:rsidRPr="006C3EC8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6C3EC8">
        <w:rPr>
          <w:rFonts w:ascii="Times New Roman" w:hAnsi="Times New Roman" w:cs="Times New Roman"/>
          <w:color w:val="C00000"/>
          <w:sz w:val="28"/>
          <w:szCs w:val="28"/>
          <w:u w:val="single"/>
        </w:rPr>
        <w:t>ЛЕПКА ДЛЯ МАЛЫШЕЙ: ОСНОВНЫЕ ПРИЕМЫ ЛЕПКИ С ДЕТЬМИ РАННЕГО ВОЗРАСТА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53F" w:rsidRPr="006E553F">
        <w:rPr>
          <w:rFonts w:ascii="Times New Roman" w:hAnsi="Times New Roman" w:cs="Times New Roman"/>
          <w:sz w:val="28"/>
          <w:szCs w:val="28"/>
        </w:rPr>
        <w:t>раскатывание кусочка теста или пластилина в палочку (колбаску),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53F" w:rsidRPr="006E553F">
        <w:rPr>
          <w:rFonts w:ascii="Times New Roman" w:hAnsi="Times New Roman" w:cs="Times New Roman"/>
          <w:sz w:val="28"/>
          <w:szCs w:val="28"/>
        </w:rPr>
        <w:t>скатывание кусочка в шар,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53F" w:rsidRPr="006E553F">
        <w:rPr>
          <w:rFonts w:ascii="Times New Roman" w:hAnsi="Times New Roman" w:cs="Times New Roman"/>
          <w:sz w:val="28"/>
          <w:szCs w:val="28"/>
        </w:rPr>
        <w:t>сплющивание (шара в лепешку, колбаски в полоску),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53F" w:rsidRPr="006E553F">
        <w:rPr>
          <w:rFonts w:ascii="Times New Roman" w:hAnsi="Times New Roman" w:cs="Times New Roman"/>
          <w:sz w:val="28"/>
          <w:szCs w:val="28"/>
        </w:rPr>
        <w:t>получение углубления в кусочке, если нажать на кусочек пластилина пальчиком,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553F" w:rsidRPr="006E553F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="006E553F" w:rsidRPr="006E553F">
        <w:rPr>
          <w:rFonts w:ascii="Times New Roman" w:hAnsi="Times New Roman" w:cs="Times New Roman"/>
          <w:sz w:val="28"/>
          <w:szCs w:val="28"/>
        </w:rPr>
        <w:t xml:space="preserve"> кусочков,</w:t>
      </w:r>
    </w:p>
    <w:p w:rsidR="006E553F" w:rsidRPr="006E553F" w:rsidRDefault="006C3EC8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53F" w:rsidRPr="006E553F">
        <w:rPr>
          <w:rFonts w:ascii="Times New Roman" w:hAnsi="Times New Roman" w:cs="Times New Roman"/>
          <w:sz w:val="28"/>
          <w:szCs w:val="28"/>
        </w:rPr>
        <w:t>прикрепление деталей к крупному кусочку пластилина.</w:t>
      </w:r>
    </w:p>
    <w:p w:rsidR="006E553F" w:rsidRPr="006C3EC8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6C3EC8">
        <w:rPr>
          <w:rFonts w:ascii="Times New Roman" w:hAnsi="Times New Roman" w:cs="Times New Roman"/>
          <w:color w:val="C00000"/>
          <w:sz w:val="28"/>
          <w:szCs w:val="28"/>
          <w:u w:val="single"/>
        </w:rPr>
        <w:t>ЛЕПКА ДЛЯ МАЛЫШЕЙ: ВАЖНЫЕ МОМЕНТЫ ОРГАНИЗАЦИИ ИГРОВЫХ ЗАНЯТИЙ С МАЛЫШОМ ДОМА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 xml:space="preserve"> Во всех возрастных </w:t>
      </w:r>
      <w:proofErr w:type="spellStart"/>
      <w:r w:rsidRPr="006E553F">
        <w:rPr>
          <w:rFonts w:ascii="Times New Roman" w:hAnsi="Times New Roman" w:cs="Times New Roman"/>
          <w:sz w:val="28"/>
          <w:szCs w:val="28"/>
        </w:rPr>
        <w:t>подпериодах</w:t>
      </w:r>
      <w:proofErr w:type="spellEnd"/>
      <w:r w:rsidRPr="006E553F">
        <w:rPr>
          <w:rFonts w:ascii="Times New Roman" w:hAnsi="Times New Roman" w:cs="Times New Roman"/>
          <w:sz w:val="28"/>
          <w:szCs w:val="28"/>
        </w:rPr>
        <w:t xml:space="preserve"> раннего детства лепка ребенка вводится в игровой сюжет.</w:t>
      </w:r>
      <w:r w:rsidR="006C3EC8">
        <w:rPr>
          <w:rFonts w:ascii="Times New Roman" w:hAnsi="Times New Roman" w:cs="Times New Roman"/>
          <w:sz w:val="28"/>
          <w:szCs w:val="28"/>
        </w:rPr>
        <w:t xml:space="preserve"> </w:t>
      </w:r>
      <w:r w:rsidRPr="006E553F">
        <w:rPr>
          <w:rFonts w:ascii="Times New Roman" w:hAnsi="Times New Roman" w:cs="Times New Roman"/>
          <w:sz w:val="28"/>
          <w:szCs w:val="28"/>
        </w:rPr>
        <w:t>Нужно не просто попросить ребенка слепить грибок – а слепить его для ежика, который свой грибок в лесу потерял.</w:t>
      </w:r>
      <w:r w:rsidR="006C3EC8">
        <w:rPr>
          <w:rFonts w:ascii="Times New Roman" w:hAnsi="Times New Roman" w:cs="Times New Roman"/>
          <w:sz w:val="28"/>
          <w:szCs w:val="28"/>
        </w:rPr>
        <w:t xml:space="preserve"> </w:t>
      </w:r>
      <w:r w:rsidRPr="006E553F">
        <w:rPr>
          <w:rFonts w:ascii="Times New Roman" w:hAnsi="Times New Roman" w:cs="Times New Roman"/>
          <w:sz w:val="28"/>
          <w:szCs w:val="28"/>
        </w:rPr>
        <w:t>Или другой пример: нужно сделать кукле пирожки к чаю, ведь она ждет гостей – своих подружек!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Еще один пример:  мы решили сделать овощи и фрукты для игры в магазин. Или задумали  налепить орешков, чтобы угостить ими белочку – игрушку. Или сделаем сейчас конфеты, которыми кукла угостит всех гостей на своем Дне рождения.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ВАЖНЫЙ НЮАНС: Ежик (игрушка) сам обращается к малышу и  просит ребенка помочь ему, и малыш с радостью соглашается, разговаривает с ежиком как с живым. В конце игрушка благодарит малыша за помощь.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 xml:space="preserve"> Никогда не разбирайте готовые вылепленные ребенком поделки при нем, это правило действует навсегда и актуально для любого возраста ребенка. Если Вы хотите повторно использовать пластилин – то разберите поделки так, чтобы ребенок этого не видел.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lastRenderedPageBreak/>
        <w:t> Не оставляйте ребенка одного во время лепки, тем более что лепка в этом возрасте занимает не более 3-5 минут.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Если у ребенка не получилось что-то, он хочет сломать свою поделку –</w:t>
      </w:r>
      <w:r w:rsidR="006C3EC8">
        <w:rPr>
          <w:rFonts w:ascii="Times New Roman" w:hAnsi="Times New Roman" w:cs="Times New Roman"/>
          <w:sz w:val="28"/>
          <w:szCs w:val="28"/>
        </w:rPr>
        <w:t xml:space="preserve"> </w:t>
      </w:r>
      <w:r w:rsidRPr="006E553F">
        <w:rPr>
          <w:rFonts w:ascii="Times New Roman" w:hAnsi="Times New Roman" w:cs="Times New Roman"/>
          <w:sz w:val="28"/>
          <w:szCs w:val="28"/>
        </w:rPr>
        <w:t>просто помогите ему, подправьте, покажите, как всё исправить. Действуйте от имени игрушки – пусть она подскажет ему, что нужно сделать</w:t>
      </w:r>
      <w:r w:rsidR="006C3EC8">
        <w:rPr>
          <w:rFonts w:ascii="Times New Roman" w:hAnsi="Times New Roman" w:cs="Times New Roman"/>
          <w:sz w:val="28"/>
          <w:szCs w:val="28"/>
        </w:rPr>
        <w:t>,</w:t>
      </w:r>
      <w:r w:rsidRPr="006E553F">
        <w:rPr>
          <w:rFonts w:ascii="Times New Roman" w:hAnsi="Times New Roman" w:cs="Times New Roman"/>
          <w:sz w:val="28"/>
          <w:szCs w:val="28"/>
        </w:rPr>
        <w:t xml:space="preserve"> чтобы подправить поделку.</w:t>
      </w:r>
    </w:p>
    <w:p w:rsidR="006E553F" w:rsidRPr="006C3EC8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6C3EC8">
        <w:rPr>
          <w:rFonts w:ascii="Times New Roman" w:hAnsi="Times New Roman" w:cs="Times New Roman"/>
          <w:color w:val="C00000"/>
          <w:sz w:val="28"/>
          <w:szCs w:val="28"/>
          <w:u w:val="single"/>
        </w:rPr>
        <w:t> ЛЕПКА ДЛЯ МАЛЫШЕЙ: ЛЕПКА ДЛЯ ДЕТЕЙ 1- 2 ЛЕТ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Начать знакомить малыша с тестом можно с конца первого года жизни. В 1- 2 года ребенок знакомится с тестом для лепки как с материалом, исследует его.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Одна игра будет занимать 3-5 минут. Это то время, когда ребенок в данном возрасте может сосредоточиться на задаче и целеустремленно действовать вместе с Вами.</w:t>
      </w:r>
    </w:p>
    <w:p w:rsidR="006E553F" w:rsidRPr="009774EB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774EB">
        <w:rPr>
          <w:rFonts w:ascii="Times New Roman" w:hAnsi="Times New Roman" w:cs="Times New Roman"/>
          <w:color w:val="C00000"/>
          <w:sz w:val="28"/>
          <w:szCs w:val="28"/>
          <w:u w:val="single"/>
        </w:rPr>
        <w:t>ЛЕПКА ДЛЯ ДЕТЕЙ 1-2 ЛЕТ: ВАРИАНТЫ ИГРОВЫХ ЗАДАНИЙ</w:t>
      </w:r>
    </w:p>
    <w:p w:rsidR="009774EB" w:rsidRDefault="009774EB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553F" w:rsidRPr="006E553F">
        <w:rPr>
          <w:rFonts w:ascii="Times New Roman" w:hAnsi="Times New Roman" w:cs="Times New Roman"/>
          <w:sz w:val="28"/>
          <w:szCs w:val="28"/>
        </w:rPr>
        <w:t xml:space="preserve">«Маленький исследователь». Положите на доску для лепки кусочек теста. Пусть малыш его помнет, сделает в нем углубления пальчиком, сделает дырочку,  отщипнет маленькие кусочки от большого куска теста («покормит зернышками цыпленка»). Если ребенок боится прикоснуться к тесту – то начинайте играть с тестом сами, комментируя все свои действия. </w:t>
      </w:r>
    </w:p>
    <w:p w:rsidR="006E553F" w:rsidRPr="006E553F" w:rsidRDefault="009774EB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553F" w:rsidRPr="006E553F">
        <w:rPr>
          <w:rFonts w:ascii="Times New Roman" w:hAnsi="Times New Roman" w:cs="Times New Roman"/>
          <w:sz w:val="28"/>
          <w:szCs w:val="28"/>
        </w:rPr>
        <w:t>«Шлепаем ладошкой». Положите тесто для лепки</w:t>
      </w:r>
      <w:r>
        <w:rPr>
          <w:rFonts w:ascii="Times New Roman" w:hAnsi="Times New Roman" w:cs="Times New Roman"/>
          <w:sz w:val="28"/>
          <w:szCs w:val="28"/>
        </w:rPr>
        <w:t xml:space="preserve"> на тарелку контрастного цвета - </w:t>
      </w:r>
      <w:r w:rsidR="006E553F" w:rsidRPr="006E553F">
        <w:rPr>
          <w:rFonts w:ascii="Times New Roman" w:hAnsi="Times New Roman" w:cs="Times New Roman"/>
          <w:sz w:val="28"/>
          <w:szCs w:val="28"/>
        </w:rPr>
        <w:t xml:space="preserve">предложите ребенку пошлепать ладошкой по тесту: шлеп-шлеп-шлеп! Попробуйте делать в тесте дырочки пальчиком: «Вот ямка – </w:t>
      </w:r>
      <w:proofErr w:type="gramStart"/>
      <w:r w:rsidR="006E553F" w:rsidRPr="006E553F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="006E553F" w:rsidRPr="006E553F">
        <w:rPr>
          <w:rFonts w:ascii="Times New Roman" w:hAnsi="Times New Roman" w:cs="Times New Roman"/>
          <w:sz w:val="28"/>
          <w:szCs w:val="28"/>
        </w:rPr>
        <w:t xml:space="preserve">! И вот ямка – пальчик в нее упал – </w:t>
      </w:r>
      <w:proofErr w:type="gramStart"/>
      <w:r w:rsidR="006E553F" w:rsidRPr="006E553F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="006E553F" w:rsidRPr="006E553F">
        <w:rPr>
          <w:rFonts w:ascii="Times New Roman" w:hAnsi="Times New Roman" w:cs="Times New Roman"/>
          <w:sz w:val="28"/>
          <w:szCs w:val="28"/>
        </w:rPr>
        <w:t>! Бух!».</w:t>
      </w:r>
    </w:p>
    <w:p w:rsidR="006E553F" w:rsidRPr="006E553F" w:rsidRDefault="009774EB" w:rsidP="009774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6E553F" w:rsidRPr="006E553F">
        <w:rPr>
          <w:rFonts w:ascii="Times New Roman" w:hAnsi="Times New Roman" w:cs="Times New Roman"/>
          <w:sz w:val="28"/>
          <w:szCs w:val="28"/>
        </w:rPr>
        <w:t>«Покорми курочку и петушка». Малыш отщипывает маленькие кусочки пластилина и кладет их на тарелочку – «кормит» петушка и курочку. Гости его благодарят за угощение!</w:t>
      </w:r>
    </w:p>
    <w:p w:rsidR="006E553F" w:rsidRPr="006E553F" w:rsidRDefault="009774EB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E553F" w:rsidRPr="006E553F">
        <w:rPr>
          <w:rFonts w:ascii="Times New Roman" w:hAnsi="Times New Roman" w:cs="Times New Roman"/>
          <w:sz w:val="28"/>
          <w:szCs w:val="28"/>
        </w:rPr>
        <w:t>Игра «Ау».  Возьмите кусочек теста для лепки и спрячьте в него мелкий предмет, например, шарик. Скажите</w:t>
      </w:r>
      <w:proofErr w:type="gramStart"/>
      <w:r w:rsidR="006E553F" w:rsidRPr="006E55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E553F" w:rsidRPr="006E553F">
        <w:rPr>
          <w:rFonts w:ascii="Times New Roman" w:hAnsi="Times New Roman" w:cs="Times New Roman"/>
          <w:sz w:val="28"/>
          <w:szCs w:val="28"/>
        </w:rPr>
        <w:t xml:space="preserve"> «Спрятался мячик. Где ты? </w:t>
      </w:r>
      <w:proofErr w:type="spellStart"/>
      <w:r w:rsidR="006E553F" w:rsidRPr="006E553F">
        <w:rPr>
          <w:rFonts w:ascii="Times New Roman" w:hAnsi="Times New Roman" w:cs="Times New Roman"/>
          <w:sz w:val="28"/>
          <w:szCs w:val="28"/>
        </w:rPr>
        <w:t>Ааауууу</w:t>
      </w:r>
      <w:proofErr w:type="spellEnd"/>
      <w:r w:rsidR="006E553F" w:rsidRPr="006E553F">
        <w:rPr>
          <w:rFonts w:ascii="Times New Roman" w:hAnsi="Times New Roman" w:cs="Times New Roman"/>
          <w:sz w:val="28"/>
          <w:szCs w:val="28"/>
        </w:rPr>
        <w:t xml:space="preserve">! Давай его вместе позовем: </w:t>
      </w:r>
      <w:proofErr w:type="spellStart"/>
      <w:r w:rsidR="006E553F" w:rsidRPr="006E553F">
        <w:rPr>
          <w:rFonts w:ascii="Times New Roman" w:hAnsi="Times New Roman" w:cs="Times New Roman"/>
          <w:sz w:val="28"/>
          <w:szCs w:val="28"/>
        </w:rPr>
        <w:t>аааауууу</w:t>
      </w:r>
      <w:proofErr w:type="spellEnd"/>
      <w:r w:rsidR="006E553F" w:rsidRPr="006E55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="006E553F" w:rsidRPr="006E553F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6E553F" w:rsidRPr="006E553F">
        <w:rPr>
          <w:rFonts w:ascii="Times New Roman" w:hAnsi="Times New Roman" w:cs="Times New Roman"/>
          <w:sz w:val="28"/>
          <w:szCs w:val="28"/>
        </w:rPr>
        <w:t>-чик</w:t>
      </w:r>
      <w:proofErr w:type="gramEnd"/>
      <w:r w:rsidR="006E553F" w:rsidRPr="006E553F">
        <w:rPr>
          <w:rFonts w:ascii="Times New Roman" w:hAnsi="Times New Roman" w:cs="Times New Roman"/>
          <w:sz w:val="28"/>
          <w:szCs w:val="28"/>
        </w:rPr>
        <w:t>, а-у! Где мячик? Вот мячик! Нашелся!»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>Ребенок в этом возрасте лепить поделку еще не сможет, но сможет вам помогать.</w:t>
      </w:r>
    </w:p>
    <w:p w:rsidR="006E553F" w:rsidRPr="006E553F" w:rsidRDefault="006E553F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3F">
        <w:rPr>
          <w:rFonts w:ascii="Times New Roman" w:hAnsi="Times New Roman" w:cs="Times New Roman"/>
          <w:sz w:val="28"/>
          <w:szCs w:val="28"/>
        </w:rPr>
        <w:t xml:space="preserve">Пример 1. Сами скатайте много шариков. И предлагайте ребенку шлепать по ним ручкой, делая из  них оладушек или блины (прием Ю. А. </w:t>
      </w:r>
      <w:proofErr w:type="spellStart"/>
      <w:r w:rsidRPr="006E553F">
        <w:rPr>
          <w:rFonts w:ascii="Times New Roman" w:hAnsi="Times New Roman" w:cs="Times New Roman"/>
          <w:sz w:val="28"/>
          <w:szCs w:val="28"/>
        </w:rPr>
        <w:t>Разенковой</w:t>
      </w:r>
      <w:proofErr w:type="spellEnd"/>
      <w:r w:rsidRPr="006E553F">
        <w:rPr>
          <w:rFonts w:ascii="Times New Roman" w:hAnsi="Times New Roman" w:cs="Times New Roman"/>
          <w:sz w:val="28"/>
          <w:szCs w:val="28"/>
        </w:rPr>
        <w:t>) и говоря каждый раз: «</w:t>
      </w:r>
      <w:proofErr w:type="gramStart"/>
      <w:r w:rsidRPr="006E553F">
        <w:rPr>
          <w:rFonts w:ascii="Times New Roman" w:hAnsi="Times New Roman" w:cs="Times New Roman"/>
          <w:sz w:val="28"/>
          <w:szCs w:val="28"/>
        </w:rPr>
        <w:t>шлеп</w:t>
      </w:r>
      <w:proofErr w:type="gramEnd"/>
      <w:r w:rsidRPr="006E553F">
        <w:rPr>
          <w:rFonts w:ascii="Times New Roman" w:hAnsi="Times New Roman" w:cs="Times New Roman"/>
          <w:sz w:val="28"/>
          <w:szCs w:val="28"/>
        </w:rPr>
        <w:t xml:space="preserve">, шлеп, шлеп». Положите все ваши </w:t>
      </w:r>
      <w:proofErr w:type="gramStart"/>
      <w:r w:rsidRPr="006E553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E553F">
        <w:rPr>
          <w:rFonts w:ascii="Times New Roman" w:hAnsi="Times New Roman" w:cs="Times New Roman"/>
          <w:sz w:val="28"/>
          <w:szCs w:val="28"/>
        </w:rPr>
        <w:t xml:space="preserve"> на кукольную тарелку и угостите кукол.</w:t>
      </w:r>
    </w:p>
    <w:p w:rsidR="009774EB" w:rsidRDefault="009774EB" w:rsidP="006E55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2. Лепите сами</w:t>
      </w:r>
      <w:r w:rsidR="006E553F" w:rsidRPr="006E553F">
        <w:rPr>
          <w:rFonts w:ascii="Times New Roman" w:hAnsi="Times New Roman" w:cs="Times New Roman"/>
          <w:sz w:val="28"/>
          <w:szCs w:val="28"/>
        </w:rPr>
        <w:t xml:space="preserve"> на глазах реб</w:t>
      </w:r>
      <w:r>
        <w:rPr>
          <w:rFonts w:ascii="Times New Roman" w:hAnsi="Times New Roman" w:cs="Times New Roman"/>
          <w:sz w:val="28"/>
          <w:szCs w:val="28"/>
        </w:rPr>
        <w:t>енка</w:t>
      </w:r>
      <w:r w:rsidR="006E553F" w:rsidRPr="006E553F">
        <w:rPr>
          <w:rFonts w:ascii="Times New Roman" w:hAnsi="Times New Roman" w:cs="Times New Roman"/>
          <w:sz w:val="28"/>
          <w:szCs w:val="28"/>
        </w:rPr>
        <w:t xml:space="preserve"> простые</w:t>
      </w:r>
      <w:r>
        <w:rPr>
          <w:rFonts w:ascii="Times New Roman" w:hAnsi="Times New Roman" w:cs="Times New Roman"/>
          <w:sz w:val="28"/>
          <w:szCs w:val="28"/>
        </w:rPr>
        <w:t xml:space="preserve"> поделки – мышку, мишку, зайку – и комментируйте действия</w:t>
      </w:r>
      <w:r w:rsidR="006E553F" w:rsidRPr="006E553F">
        <w:rPr>
          <w:rFonts w:ascii="Times New Roman" w:hAnsi="Times New Roman" w:cs="Times New Roman"/>
          <w:sz w:val="28"/>
          <w:szCs w:val="28"/>
        </w:rPr>
        <w:t xml:space="preserve">. Называйте части предмета, их цвет, размер, форму: «Вылеплю глазки. Где у мишки ушки? Вот ушки. А у </w:t>
      </w:r>
      <w:proofErr w:type="gramStart"/>
      <w:r w:rsidR="006E553F" w:rsidRPr="006E553F">
        <w:rPr>
          <w:rFonts w:ascii="Times New Roman" w:hAnsi="Times New Roman" w:cs="Times New Roman"/>
          <w:sz w:val="28"/>
          <w:szCs w:val="28"/>
        </w:rPr>
        <w:t>Вани</w:t>
      </w:r>
      <w:proofErr w:type="gramEnd"/>
      <w:r w:rsidR="006E553F" w:rsidRPr="006E553F">
        <w:rPr>
          <w:rFonts w:ascii="Times New Roman" w:hAnsi="Times New Roman" w:cs="Times New Roman"/>
          <w:sz w:val="28"/>
          <w:szCs w:val="28"/>
        </w:rPr>
        <w:t xml:space="preserve"> где ушки (имя ребенка)? Вот ушки! У Вани большие ушки, а у мишки – маленькие ушки. Круглые! Вот какие! А что дальше слепим?»</w:t>
      </w:r>
    </w:p>
    <w:p w:rsidR="009774EB" w:rsidRDefault="006E553F" w:rsidP="009774E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553F">
        <w:rPr>
          <w:rFonts w:ascii="Times New Roman" w:hAnsi="Times New Roman" w:cs="Times New Roman"/>
          <w:sz w:val="28"/>
          <w:szCs w:val="28"/>
        </w:rPr>
        <w:t>Лепка с малышами – очень полезное и очень увлекательное и для взрослых, и для детей занятие. Желаю Вам успехов и радостных минут общения  с детьми в процессе лепки!</w:t>
      </w:r>
      <w:r w:rsidR="009774EB" w:rsidRPr="00977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C2F" w:rsidRDefault="009774EB" w:rsidP="009774EB">
      <w:pPr>
        <w:spacing w:after="0" w:line="240" w:lineRule="auto"/>
        <w:ind w:firstLine="709"/>
        <w:contextualSpacing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Pr="009774EB">
        <w:rPr>
          <w:rFonts w:ascii="Times New Roman" w:hAnsi="Times New Roman" w:cs="Times New Roman"/>
          <w:b/>
          <w:sz w:val="20"/>
          <w:szCs w:val="20"/>
        </w:rPr>
        <w:t>Консультацию подготовила учитель-дефектолог Миронова Ю. С.</w:t>
      </w:r>
      <w:bookmarkStart w:id="0" w:name="_GoBack"/>
      <w:bookmarkEnd w:id="0"/>
    </w:p>
    <w:sectPr w:rsidR="00DD2C2F" w:rsidSect="006E553F">
      <w:pgSz w:w="11906" w:h="16838"/>
      <w:pgMar w:top="720" w:right="720" w:bottom="720" w:left="720" w:header="708" w:footer="708" w:gutter="0"/>
      <w:pgBorders w:offsetFrom="page">
        <w:top w:val="zigZag" w:sz="6" w:space="24" w:color="403152" w:themeColor="accent4" w:themeShade="80"/>
        <w:left w:val="zigZag" w:sz="6" w:space="24" w:color="403152" w:themeColor="accent4" w:themeShade="80"/>
        <w:bottom w:val="zigZag" w:sz="6" w:space="24" w:color="403152" w:themeColor="accent4" w:themeShade="80"/>
        <w:right w:val="zigZag" w:sz="6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E18"/>
    <w:multiLevelType w:val="multilevel"/>
    <w:tmpl w:val="601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3659D"/>
    <w:multiLevelType w:val="multilevel"/>
    <w:tmpl w:val="11C8A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F59CE"/>
    <w:multiLevelType w:val="multilevel"/>
    <w:tmpl w:val="109C7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24250"/>
    <w:multiLevelType w:val="multilevel"/>
    <w:tmpl w:val="7852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82640"/>
    <w:multiLevelType w:val="multilevel"/>
    <w:tmpl w:val="33B0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BF0828"/>
    <w:multiLevelType w:val="multilevel"/>
    <w:tmpl w:val="2F52B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6F"/>
    <w:rsid w:val="006C3EC8"/>
    <w:rsid w:val="006E553F"/>
    <w:rsid w:val="009774EB"/>
    <w:rsid w:val="00DD2C2F"/>
    <w:rsid w:val="00E4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2022-04-10T14:35:00Z</dcterms:created>
  <dcterms:modified xsi:type="dcterms:W3CDTF">2022-04-10T15:01:00Z</dcterms:modified>
</cp:coreProperties>
</file>