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5" w:type="dxa"/>
        <w:tblInd w:w="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693"/>
        <w:gridCol w:w="4537"/>
        <w:gridCol w:w="1560"/>
        <w:gridCol w:w="6236"/>
      </w:tblGrid>
      <w:tr w:rsidR="00582449">
        <w:trPr>
          <w:trHeight w:val="305"/>
        </w:trPr>
        <w:tc>
          <w:tcPr>
            <w:tcW w:w="15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Показателт эффективности работы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«Детский сад № 87»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 календарный год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показатель/</w:t>
            </w:r>
          </w:p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показателя по ДОО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эффективности руководителя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Система обеспечения качества и доступности дошкольного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образования</w:t>
            </w:r>
          </w:p>
        </w:tc>
      </w:tr>
      <w:tr w:rsidR="00582449">
        <w:trPr>
          <w:trHeight w:val="12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детей в ДОО (отчет по муниципальному заданию), к общему количеству детей по МЗ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задание по объему (контингент воспитанников)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выполнено на 100%</w:t>
            </w:r>
          </w:p>
          <w:p w:rsidR="00582449" w:rsidRDefault="0085605A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Данный показатель  выполнен в полном объеме .Отчет о выполнении муниципального задания за 2021 год</w:t>
            </w:r>
          </w:p>
          <w:p w:rsidR="00582449" w:rsidRDefault="00582449">
            <w:pPr>
              <w:widowControl w:val="0"/>
              <w:tabs>
                <w:tab w:val="left" w:pos="6356"/>
              </w:tabs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образовательных условий для детей с ОВЗ, в соответствии с рекомендациями ПМПК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условия из перечня  созданы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со</w:t>
            </w:r>
          </w:p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статьей 79 федерального закона № 273-ФЗ от 29.12.2012 «Об образовании в РФ»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разработаны, используются адаптированные образовательные программы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2449" w:rsidRDefault="0085605A">
            <w:pPr>
              <w:widowControl w:val="0"/>
              <w:tabs>
                <w:tab w:val="left" w:pos="292"/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образовательных методов обучения и воспитания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учебников, учебных пособий и дидактических материалов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групповых и индивидуальных коррекционных занятий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доступа в здания образовательных организаций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449" w:rsidRDefault="005824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85%</w:t>
            </w:r>
          </w:p>
          <w:p w:rsidR="00582449" w:rsidRDefault="00582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детском саду созданы специальные образовательные условия для детей с ОВЗ, в соответствии с рекомендациями ПМПК на 85 %</w:t>
            </w:r>
          </w:p>
          <w:p w:rsidR="00582449" w:rsidRDefault="0085605A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отсутствием рекомендаций в заключении ПМПК услуги ассистента (помощника), оказывающего детям необходимую техническую помощь,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предоставляются.</w:t>
            </w:r>
          </w:p>
          <w:p w:rsidR="00582449" w:rsidRDefault="0085605A">
            <w:pPr>
              <w:pStyle w:val="af"/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детском саду 4 группы компенсирующей направленности ( челов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ек ) дети с ОВЗ, обусловленные ЗПР, Приказ ДО мэрии города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№01-05/</w:t>
            </w:r>
            <w:r w:rsidRPr="00283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Pr="00283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26.06.2017</w:t>
            </w:r>
          </w:p>
          <w:p w:rsidR="00582449" w:rsidRDefault="0085605A">
            <w:pPr>
              <w:pStyle w:val="af"/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детском саду 2 группы компенсирующей направленности  ( 14 человек) дети с ОВЗ,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обусловленные УО</w:t>
            </w:r>
          </w:p>
          <w:p w:rsidR="00582449" w:rsidRDefault="0085605A">
            <w:pPr>
              <w:pStyle w:val="af"/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размещения: </w:t>
            </w:r>
            <w:hyperlink r:id="rId6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https://mdou87.edu.yar.ru/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 «Сведения об образовательной организации»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платных образовательных услуг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детском саду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организованы платные образовательные услуги</w:t>
            </w:r>
            <w:r w:rsidR="00283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ицензия на осуществление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306/15 от 14 октября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разработано, утверждено Положение о порядке оказания МДОУ «Детский сад № 87» платных образовательных услуг», Приказом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детскому саду утверждены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 дополнительного образования, расписание организации образовательной деятельности (Приказ МДОУ «Детский сад № 87»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83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1/10-1/ 01.10.21)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дополнительного образования детей</w:t>
            </w:r>
            <w:r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 </w:t>
            </w:r>
          </w:p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 платными образовательными услугами охвачено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воспитанника,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реализуются программы технической, художественной, социально-гуманитарной  направленности</w:t>
            </w: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.</w:t>
            </w:r>
          </w:p>
          <w:p w:rsidR="00582449" w:rsidRDefault="0085605A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82" w:right="145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размещения: </w:t>
            </w:r>
            <w:hyperlink r:id="rId7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https://mdou87.edu.yar.ru/</w:t>
              </w:r>
            </w:hyperlink>
          </w:p>
          <w:p w:rsidR="00582449" w:rsidRDefault="0085605A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82" w:right="145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«Сведения об образовательной организации. Платные образовательные услуги»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5-7 лет, охваченных дополнительным образованием (платные образовательные услуги в ДОО)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5-7 лет, охваченных дополнит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ельным образованием, к общей численности детей в возрасте 5-7 лет, посещающих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В детском саду детей в возрасте 5-7 лет 84 человек, из них дополнительными образовательными услугами в рамках реализации национального проекта «Успех каждого ребенка»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(имеют сертификат, используют при зачислении на дополнительные образовательные программы) охвачено 82 человек, что составляет 53 %. Воспитанники посещают кружки социально-педагогической направленности, художественного творчества, спортивные секции, в том ч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исле получают платные образовательные услуги в ДОО.</w:t>
            </w:r>
          </w:p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right="145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размещения: https://mdou87.edu.yar.ru/</w:t>
            </w:r>
          </w:p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«Персонифицированное финансирование дополнительного образования детей в Ярославской области»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ДОУ функционирует ВСОКО (внутренняя система оценки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ачества образования)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  <w:p w:rsidR="00582449" w:rsidRDefault="005824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детском саду функционирует ВСОКО (внутренняя система оценки качества образования), разработано, утверждено положение, назначены ответственные за организацию оценки качества образования (Приказ МДОУ «Детский сад № 87» Об утверждении ВСОКО, назначении 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тственных лиц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83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0/10-1/ 01.10.21</w:t>
            </w:r>
          </w:p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82" w:right="145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размещения: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https://mdou87.edu.yar.ru/(сайт детского сада)_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Сведения об образовательной организации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Образование»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582449">
        <w:trPr>
          <w:trHeight w:val="97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дошкольный образовательной организации, осуществляющий повышение квалификации по программам дополнительного профессионального образования  по приоритетным напр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авлениям системы образования города и региона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pStyle w:val="af"/>
              <w:widowControl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детского сада на данный момент осуществляет повышение квалификации по программам дополнительного профессионального образования</w:t>
            </w:r>
          </w:p>
          <w:p w:rsidR="00582449" w:rsidRDefault="00582449">
            <w:pPr>
              <w:pStyle w:val="af"/>
              <w:widowControl w:val="0"/>
              <w:spacing w:after="0" w:line="240" w:lineRule="auto"/>
              <w:ind w:left="887" w:right="145"/>
              <w:jc w:val="both"/>
            </w:pPr>
          </w:p>
          <w:p w:rsidR="00582449" w:rsidRDefault="0085605A">
            <w:pPr>
              <w:pStyle w:val="af"/>
              <w:widowControl w:val="0"/>
              <w:spacing w:after="0" w:line="240" w:lineRule="auto"/>
              <w:ind w:left="783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«Введение в должность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руководителя ОО», МОУ ДПО «ГЦРО», 72 ч.</w:t>
            </w:r>
          </w:p>
          <w:p w:rsidR="00582449" w:rsidRDefault="00582449">
            <w:pPr>
              <w:pStyle w:val="af"/>
              <w:widowControl w:val="0"/>
              <w:spacing w:after="0" w:line="240" w:lineRule="auto"/>
              <w:ind w:left="783" w:right="145"/>
              <w:jc w:val="both"/>
            </w:pPr>
          </w:p>
          <w:p w:rsidR="00582449" w:rsidRDefault="0085605A">
            <w:pPr>
              <w:pStyle w:val="af"/>
              <w:widowControl w:val="0"/>
              <w:spacing w:after="0" w:line="240" w:lineRule="auto"/>
              <w:ind w:left="783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«Управленческие компетенции руководителя организации дополнительного образования» ИРО  24 часа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осуществивших переподготовку или повышение квалификации по программам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 по приоритетным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направлениям системы образования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количества педагогов пошедших КПК, к общему количеству педагогов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100 %</w:t>
            </w:r>
          </w:p>
          <w:p w:rsidR="00582449" w:rsidRDefault="00582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программам дополнительного профессионального образования по приоритетным направлениям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последние 3 года прошли курсовую подготовку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еловек, что составляет 100 % от общего числа педагогического персонала</w:t>
            </w:r>
          </w:p>
          <w:p w:rsidR="00582449" w:rsidRDefault="00582449">
            <w:pPr>
              <w:widowControl w:val="0"/>
              <w:tabs>
                <w:tab w:val="left" w:pos="6356"/>
              </w:tabs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дополнительного профессионального образования, выбранные педагогами в основном, были направлены на разв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итие</w:t>
            </w: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ключевых компетенций по работе с детьми ОВЗ, изучение педагогических практик, современных технологий по организации образовательной среды.</w:t>
            </w:r>
          </w:p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 детского сада имеют достаточный уровень для реализации задач дошкольного образования.</w:t>
            </w:r>
          </w:p>
          <w:p w:rsidR="00582449" w:rsidRDefault="0085605A">
            <w:pPr>
              <w:widowControl w:val="0"/>
              <w:spacing w:after="0" w:line="240" w:lineRule="auto"/>
              <w:ind w:left="122" w:right="145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размещения: </w:t>
            </w:r>
            <w:hyperlink r:id="rId9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https://mdou87.edu.yar.ru/</w:t>
              </w:r>
            </w:hyperlink>
            <w:hyperlink r:id="rId10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Раздел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«Руководство и педагогический состав»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прошедший диагностирование по выявлению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профессионального выгорания</w:t>
            </w:r>
          </w:p>
          <w:p w:rsidR="00582449" w:rsidRDefault="00582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не  прошел диагностирование по выявлению профессионального выгорания.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прохождение диагностики в 2022 году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прошедшие диагностирование по выявлению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выгорания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по выявлению профессионального выгорания, к общему количеству педагогических работников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Педагогические работники, прошли диагностирование по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явлению профессионального выгорания. В диагностировании приняли участие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педагогов, что составило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100%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общего числа педагогических работников.</w:t>
            </w:r>
          </w:p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настоящее время результаты по выявлению профессионального выгорания педагогов находятся в обработке 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предоставлены нам вышестоящей организацией (ГЦРО)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самоуправления)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самоуправления), к общему количеству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Педагогические работники не принимали участие в конкурсах профессионального мастерства.</w:t>
            </w:r>
          </w:p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2" w:right="145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Планируется участие в конкурсах  профессионального мастерства «Золотой фонд», «Педагогический дебют»  в 2022-2023 учебном году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программы/плана развития кадров, в том числе планы/программы внутриорганизационного обучения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План/программа реализуется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 плана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детском саду разработан, и утвержден план развития кадров: план повышения профессиональной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компетентности педагогов (Приказ МДОУ «Детский сад № 87» Об установлении режима работы МДОУ «Детский сад № 87»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r w:rsidRPr="00283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43/1-1/ 01.09.21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принятии локальных актов на 2021-2022 учебный год» №</w:t>
            </w:r>
            <w:r w:rsidRPr="00283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21/1-1/ 10.02.21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 Утверждение и введение в действие с 01.09.2021 г.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годового плана работы ДОУ на 2021-2022 учебный год)</w:t>
            </w:r>
          </w:p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размещения: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https://mdou87.edu.yar.ru/(сайт детского сада)_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 «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Сведения об образовательной о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рганизации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Образование»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руководителя, педагогических работников в деятельности профессиональных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объединений и сетевых сообществ на муниципальном и региональном уровне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и педагогические работники участники сетевых сообществ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и педагогические работники не принимают участие в деятельности профессиональных объединений и сетевых сообществ на муниципальном и региональном уровне.Ведется работа в данном направлении на 2022-2023 учебный год</w:t>
            </w:r>
          </w:p>
          <w:p w:rsidR="00582449" w:rsidRDefault="00582449">
            <w:pPr>
              <w:pStyle w:val="af"/>
              <w:widowControl w:val="0"/>
              <w:shd w:val="clear" w:color="auto" w:fill="FFFFFF"/>
              <w:suppressAutoHyphens w:val="0"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2449" w:rsidRDefault="00582449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122" w:right="145"/>
              <w:jc w:val="both"/>
              <w:textAlignment w:val="auto"/>
              <w:rPr>
                <w:i/>
                <w:iCs/>
              </w:rPr>
            </w:pP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наставничества и /или адресной поддержки молодых педагогов в возрасте до 35 лет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детском саду разработана система наставничества, утверждена и реализуется Программа  «Молодой  специалист в ДОУ», в которую включены молодые педагог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 возрасте до 35 лет, имеющие стаж педагогической работы менее 5 лет. Всего  4 педагога, что составляет 15 % от общего числа педагогического состава. (Приказ МДОУ «Детский сад №87» Об утверждении плана работы Программы «Молодой специалист в ДОУ» на 2021-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 учебный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год» № </w:t>
            </w:r>
            <w:r w:rsidRPr="00283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1/9-1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11.01.2021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кадрового резерва на должность руководителей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ind w:left="119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настоящее время в составе кадрового резерва на должность руководителя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 педагогические работники. В данном направлении ведется  работа, существует система преемственности по развития кадрового потенциала, осуществляется наставничество, апробируется система подготовки кадрового резерва.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правленческой деятельности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эффективности деятельности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эффективности управленческой деятельности средний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участник инновационной деятельности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инновационной деятельности (муниципального, регионального,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уровней)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2021-2022 уч.год детский сад не участвует в инновационной деятельности. На данный момент разрабатываются актуальные темы для участия  в муниципальных площадках  и планируется включение в инновационную деятельность в 2022-202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учебном году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ДОО участник межмуниципальных/ межрегиональных обучений (обмен опытом)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/ 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Наличие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ДОО не участвует  межмуниципальных межрегиональных обучений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высокого уровня квалификации педагогических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работников, аттестованных на первую и высшую квалификационные категории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 аттестованных на первую и высшую квалификационные категории, к общему количеству педагогических работников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детском саду высок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уровень квалификации педагогических работников, всего на первую и высшую квалификационную категорию аттестовано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человека, что составляет 85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общего числа педагогических работников.</w:t>
            </w:r>
          </w:p>
          <w:p w:rsidR="00582449" w:rsidRDefault="00582449">
            <w:pPr>
              <w:widowControl w:val="0"/>
              <w:tabs>
                <w:tab w:val="left" w:pos="6356"/>
              </w:tabs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Высокий уровень квалификации педагогических кадров обеспечен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 реализации программ по развитию кадрового потенциала (внутриорганизационное обучение), обмена опытом, участия педагогов в инновационных проектах, конкурсах.</w:t>
            </w:r>
          </w:p>
          <w:p w:rsidR="00582449" w:rsidRDefault="0085605A">
            <w:pPr>
              <w:pStyle w:val="1"/>
              <w:widowControl w:val="0"/>
              <w:spacing w:before="280" w:beforeAutospacing="0" w:after="0" w:afterAutospacing="0"/>
              <w:ind w:left="122" w:right="145"/>
              <w:jc w:val="both"/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Адрес размещения: </w:t>
            </w:r>
            <w:hyperlink r:id="rId12">
              <w:r>
                <w:rPr>
                  <w:b w:val="0"/>
                  <w:bCs w:val="0"/>
                  <w:color w:val="000000"/>
                  <w:sz w:val="20"/>
                  <w:szCs w:val="20"/>
                </w:rPr>
                <w:t>https://mdou87.edu.yar.r</w:t>
              </w:r>
              <w:r>
                <w:rPr>
                  <w:b w:val="0"/>
                  <w:bCs w:val="0"/>
                  <w:color w:val="000000"/>
                  <w:sz w:val="20"/>
                  <w:szCs w:val="20"/>
                </w:rPr>
                <w:t>u/</w:t>
              </w:r>
            </w:hyperlink>
          </w:p>
          <w:p w:rsidR="00582449" w:rsidRDefault="0085605A">
            <w:pPr>
              <w:pStyle w:val="1"/>
              <w:widowControl w:val="0"/>
              <w:spacing w:before="280" w:beforeAutospacing="0" w:after="0" w:afterAutospacing="0"/>
              <w:ind w:left="122" w:right="145"/>
              <w:jc w:val="both"/>
            </w:pPr>
            <w:hyperlink r:id="rId13">
              <w:r>
                <w:rPr>
                  <w:b w:val="0"/>
                  <w:bCs w:val="0"/>
                  <w:color w:val="000000"/>
                  <w:sz w:val="20"/>
                  <w:szCs w:val="20"/>
                </w:rPr>
                <w:t>Раздел</w:t>
              </w:r>
            </w:hyperlink>
            <w:r>
              <w:rPr>
                <w:b w:val="0"/>
                <w:bCs w:val="0"/>
                <w:color w:val="000000"/>
                <w:sz w:val="20"/>
                <w:szCs w:val="20"/>
              </w:rPr>
              <w:t>: «Руководство и педагогический состав»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развития ДОО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разработана и утверждена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детском саду разработана, утверждена и реализуется Программа развития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МДОУ «Детский сад № 87» Об утверждении программы развития       )</w:t>
            </w:r>
          </w:p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размещения: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https://mdou87.edu.yar.ru/(сайт детского сада)_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Сведения об образовательной организации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Образование»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родителями (законными представителями) качеством дошкольного образования по результатам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независимой оценки качества условий осуществления образовательной деятельности организации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показатель по учреждению 80% (8,0 баллов) и выше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результатам независимой оценки качества условий дошкольного образования департамента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ЯО 93% родителей (законных представителей) удовлетворены качеством условий осуществления образовательной деятельности организации</w:t>
            </w:r>
          </w:p>
          <w:p w:rsidR="00582449" w:rsidRDefault="00582449">
            <w:pPr>
              <w:widowControl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количества «специализированных» групп для детей с ОВЗ, к общему количеству групп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66,6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582449" w:rsidRDefault="00582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49" w:rsidRDefault="00582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детском саду функционирует 9 групп из них 3 группы оздоровительные, 6 групп компенсирующей направленности (дети с ОВЗ, обусловленные ЗПР  и УО)</w:t>
            </w:r>
            <w:r w:rsidR="00283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УО мэр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города Ярославля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№01-05/</w:t>
            </w:r>
            <w:r w:rsidRPr="00283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Pr="00283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3 группы оздоровительной направленности (ал</w:t>
            </w:r>
            <w:r w:rsidR="00283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ергопатология), Приказ УО мэрии города Ярославля № 01-04/345 от 29.10.2002),</w:t>
            </w:r>
          </w:p>
          <w:p w:rsidR="00582449" w:rsidRDefault="0085605A">
            <w:pPr>
              <w:pStyle w:val="af"/>
              <w:widowControl w:val="0"/>
              <w:tabs>
                <w:tab w:val="left" w:pos="6356"/>
              </w:tabs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размещения: </w:t>
            </w:r>
            <w:hyperlink r:id="rId15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https://mdou87.edu.yar.ru/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 «Сведения об образовательной организации»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и реализуются образовательные программы дошкольного образования, соответствующие требованиям ФГОС ДО, к структуре и содержанию образовательных программ дошкольного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Реализуется образовательная программа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детском саду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разработана и реализуются образовательная программа дошкольного образования, соответствующая требованиям ФГОС ДО, к структуре и содержанию образовательных программ дошкольного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 (Приказ МДОУ «Детский сад № 87» Об утверждении Основной образовательной программы дошкольного образования МДОУ «Детский сад № 87» № 32/</w:t>
            </w:r>
            <w:r w:rsidRPr="00283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Pr="00283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размещения: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https://mdou87.edu.yar.ru/(сайт детского сада)_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Сведения об образовательной организации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Образование»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травм у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журнале регистрации полученных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травм за 2021 год несчастных случаев с обучающимися не зафиксированы</w:t>
            </w:r>
          </w:p>
          <w:p w:rsidR="00582449" w:rsidRDefault="0085605A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размещения: Журнал регистрации полученных травм, акты о расследовании несчастного случая с обучающимся находятся кабинете заведующего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жалоб на организацию питания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жалоб на организацию питания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журнале регистрации обращений на организацию питания за 2021 год жалобы не зафиксированы</w:t>
            </w:r>
          </w:p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размещения: Журнал регистрации обращений (жалоб) находятся кабинете заведующего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заболеваемости равен или более среднего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 по городу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дней, пропущенных одним ребенком по болезни в отчетном периоде в среднем на одного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ребенка не более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дней в год (составляет 100%)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82449" w:rsidRDefault="0085605A">
            <w:pPr>
              <w:widowControl w:val="0"/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(среднее количество дней, пропущенных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болезни)/среднесписочное количество детей х 100%</w:t>
            </w:r>
          </w:p>
          <w:p w:rsidR="00582449" w:rsidRDefault="00582449">
            <w:pPr>
              <w:widowControl w:val="0"/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детей = списочный состав на 30 число каждого месяца (итого сумма по 12 месяцам)/12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  <w:p w:rsidR="00582449" w:rsidRDefault="00582449">
            <w:pPr>
              <w:widowControl w:val="0"/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дней, пропущенных одним ребенком по болезни в отчетном периоде в среднем на одного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ебенка составляет 8 дней, что 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более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 показателя по городу</w:t>
            </w:r>
          </w:p>
          <w:p w:rsidR="00582449" w:rsidRDefault="0085605A">
            <w:pPr>
              <w:widowControl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Пропуск по болезни 1 ребенком = 8</w:t>
            </w:r>
          </w:p>
          <w:p w:rsidR="00582449" w:rsidRDefault="00582449">
            <w:pPr>
              <w:widowControl w:val="0"/>
              <w:spacing w:after="0" w:line="240" w:lineRule="auto"/>
              <w:ind w:left="122" w:right="147"/>
              <w:jc w:val="both"/>
              <w:rPr>
                <w:b/>
                <w:bCs/>
              </w:rPr>
            </w:pP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Службы ранней помощи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детском саду  не организована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Служба ранней помощи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службы медиации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ДОО работает служба медиации, сотрудники прошли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детском саду  не организована Служба медиации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Система условий развивающей предметно-пространственной среды, соответствующая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требованиям ФГОС Д</w:t>
            </w: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Табл.6.1 Нормативы площадей помещений</w:t>
            </w:r>
          </w:p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ind w:left="125" w:right="147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помещениях детского сада (в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группе, кабинетах) достаточно места для детей, педагогов, размещения оборудования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Условия, созданные в детском саду, полностью соответствую установленным нормативам согласно постановления Главного государственного санитарного врача Российской Федерации 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28.01.2021 № 2 «Об утверждении санитарных правил и норм СанПиН 1.2.3685-21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из расчета на 1 ребенка:</w:t>
            </w:r>
          </w:p>
          <w:p w:rsidR="00582449" w:rsidRDefault="0085605A">
            <w:pPr>
              <w:pStyle w:val="af"/>
              <w:widowControl w:val="0"/>
              <w:tabs>
                <w:tab w:val="left" w:pos="521"/>
              </w:tabs>
              <w:spacing w:after="0" w:line="240" w:lineRule="auto"/>
              <w:ind w:left="839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Групповая (игровая), игровая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комната (помещения), помещения для занятий до 3-х лет = 2,5 м /чел., 3-7 лет = 2,0 м/чел.</w:t>
            </w:r>
          </w:p>
          <w:p w:rsidR="00582449" w:rsidRDefault="0085605A">
            <w:pPr>
              <w:pStyle w:val="af"/>
              <w:widowControl w:val="0"/>
              <w:tabs>
                <w:tab w:val="left" w:pos="521"/>
              </w:tabs>
              <w:spacing w:after="0" w:line="240" w:lineRule="auto"/>
              <w:ind w:left="964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Спальная (место для сна) до 3-х лет = 1,8 м /чел., 3-7 лет = 2,0 м/чел.</w:t>
            </w:r>
          </w:p>
          <w:p w:rsidR="00582449" w:rsidRDefault="0085605A">
            <w:pPr>
              <w:pStyle w:val="af"/>
              <w:widowControl w:val="0"/>
              <w:tabs>
                <w:tab w:val="left" w:pos="521"/>
              </w:tabs>
              <w:spacing w:after="0" w:line="240" w:lineRule="auto"/>
              <w:ind w:left="964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Туалетная до 3-х лет = 0,6 м /чел., 3-7 лет = 0,8 м/чел.</w:t>
            </w:r>
          </w:p>
          <w:p w:rsidR="00582449" w:rsidRDefault="0085605A">
            <w:pPr>
              <w:pStyle w:val="af"/>
              <w:widowControl w:val="0"/>
              <w:tabs>
                <w:tab w:val="left" w:pos="521"/>
              </w:tabs>
              <w:spacing w:after="0" w:line="240" w:lineRule="auto"/>
              <w:ind w:left="964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Раздевальная (прихожая), минимальная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раздевального помещения по техпаспорту детского сада = 11,0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582449" w:rsidRDefault="0085605A">
            <w:pPr>
              <w:pStyle w:val="af"/>
              <w:widowControl w:val="0"/>
              <w:tabs>
                <w:tab w:val="left" w:pos="521"/>
              </w:tabs>
              <w:spacing w:after="0" w:line="240" w:lineRule="auto"/>
              <w:ind w:left="964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зал при проектной мощности организации соответствует нормативу:  70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582449" w:rsidRDefault="0085605A">
            <w:pPr>
              <w:pStyle w:val="af"/>
              <w:widowControl w:val="0"/>
              <w:tabs>
                <w:tab w:val="left" w:pos="544"/>
              </w:tabs>
              <w:spacing w:after="0" w:line="240" w:lineRule="auto"/>
              <w:ind w:left="961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Физкультурный зал или объединенный физкультурный и музыкальный зал  соответствует нормативу: 70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 мебели для повседневного ухода, игр, учения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Нормативы параметров мебели, оборудования, и расстановки мебели</w:t>
            </w:r>
          </w:p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ind w:left="125" w:right="147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детском саду достаточно мебели для повседневного ухода, игр, организации образовательной, совместной деятельности. 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постановления Главного государственного санитар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обитания.</w:t>
            </w:r>
          </w:p>
          <w:p w:rsidR="00582449" w:rsidRDefault="0085605A">
            <w:pPr>
              <w:pStyle w:val="af"/>
              <w:widowControl w:val="0"/>
              <w:tabs>
                <w:tab w:val="left" w:pos="286"/>
                <w:tab w:val="left" w:pos="544"/>
              </w:tabs>
              <w:spacing w:after="0" w:line="240" w:lineRule="auto"/>
              <w:ind w:left="122" w:right="145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размещения: </w:t>
            </w:r>
            <w:r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hyperlink r:id="rId17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https://mdou87.edu.yar.ru/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 «Сведения о группах»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 есть мягкая мебель (уютный уголок, место для уединения)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группах детского сада, есть мягкая мебель (уютный уголок,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для уединения)</w:t>
            </w:r>
          </w:p>
          <w:p w:rsidR="00582449" w:rsidRDefault="0085605A">
            <w:pPr>
              <w:pStyle w:val="af"/>
              <w:widowControl w:val="0"/>
              <w:tabs>
                <w:tab w:val="left" w:pos="286"/>
                <w:tab w:val="left" w:pos="544"/>
              </w:tabs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размещения: </w:t>
            </w:r>
            <w:r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hyperlink r:id="rId18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https://mdou87.edu.yar.ru/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 «Сведения о группах»</w:t>
            </w:r>
          </w:p>
        </w:tc>
      </w:tr>
      <w:tr w:rsidR="00582449">
        <w:trPr>
          <w:trHeight w:val="147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группе оборудовано как минимум два различных центра интересов, которые дают возможность детям приобрести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разнообразный учебный опыт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группе оборудовано более четырех различных центров интересов, которые дают возможность детям приобрести разнообразный учебный опыт</w:t>
            </w:r>
          </w:p>
          <w:p w:rsidR="00582449" w:rsidRDefault="0085605A">
            <w:pPr>
              <w:pStyle w:val="af"/>
              <w:widowControl w:val="0"/>
              <w:tabs>
                <w:tab w:val="left" w:pos="286"/>
                <w:tab w:val="left" w:pos="544"/>
              </w:tabs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размещения: </w:t>
            </w:r>
            <w:r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hyperlink r:id="rId19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https://mdou87.edu.yar.ru/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 «Сведения о группах»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 группе связанного с детьми оформления пространства (индивидуализация, дифференциация образовательной среды)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ДА/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 проектировании развивающей образовательной среды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учитывается принцип индивидуализации, дифференциации: центр коррекционного развития, центр сюжетно – ролевой игры, центр конструирования, центр уединения, центр экспериментирования и уголок природы, центр художественной литературы  и развития речи, центр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художественного творчества, центр сенсомоторного развития, центр физкультурно – оздоровительный, центр театрализованной деятельности, центр музыкального развития, центр безопасности</w:t>
            </w:r>
          </w:p>
          <w:p w:rsidR="00582449" w:rsidRDefault="0085605A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размещения: </w:t>
            </w:r>
            <w:r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hyperlink r:id="rId20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https://mdou87.edu.yar.ru/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 «Сведения о группах»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групповых помещениях оборудован «Центр физического развития», который оснащен оборудованием 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 крупной моторики (тоннели, ребристые дорожки здоровья, тактильные дорожки и т.д) .</w:t>
            </w:r>
          </w:p>
          <w:p w:rsidR="00582449" w:rsidRDefault="0085605A">
            <w:pPr>
              <w:widowControl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размещения: </w:t>
            </w:r>
            <w:r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hyperlink r:id="rId21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https://mdou87.edu.yar.ru/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 «Сведения о группах»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азвития мелкой моторики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групповых помещениях оборудован «Центр сенсорного развития», который оснащен оборудованием  для развития мелкой  моторики (различные виды мозаик, пирамидки различных  видов и конфигураций  и т.д) .</w:t>
            </w:r>
          </w:p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размещения: </w:t>
            </w:r>
            <w:r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hyperlink r:id="rId22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https://mdou87.edu.yar.ru/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 «Сведения о группах»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Предметно-пространственная среда на свежем воздухе, доступная воспитанником группы, 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возрастным потребностям воспитанн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икам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Наличие/отсутствие</w:t>
            </w:r>
          </w:p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Предметно-пространственная среда на свежем воздухе, доступная воспитанником группы, соответствует возрастным потребностям воспитанникам: установлено 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прогулочных веранд, имеются оборудованные игровыми комплексами (беседка, горка, песочница,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лавочки с теневыми навесами, машинки-качалки и др.) прогулочные участки, оборудована спортивная площадка (футбольное поле, ворота, спортивное бревно, лабиринт, баске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тбольная сетка, волейбольные кольца, горки для лазанья и др.) площадки по ПДД (сделана разметка,  дорожные знаки, светофор, форма инспектора и др.)</w:t>
            </w:r>
          </w:p>
          <w:p w:rsidR="00582449" w:rsidRDefault="0085605A">
            <w:pPr>
              <w:widowControl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размещения:</w:t>
            </w:r>
            <w:r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hyperlink r:id="rId23">
              <w:r>
                <w:rPr>
                  <w:rFonts w:ascii="Times New Roman" w:hAnsi="Times New Roman" w:cs="Times New Roman"/>
                  <w:color w:val="0000CC"/>
                  <w:sz w:val="20"/>
                  <w:szCs w:val="20"/>
                </w:rPr>
                <w:t>https://mdou87.edu.yar.ru/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Раздел «Экскурси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по образовательному учреждению. Фотогалерея»</w:t>
            </w:r>
          </w:p>
          <w:p w:rsidR="00582449" w:rsidRDefault="0085605A">
            <w:pPr>
              <w:widowControl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«Сведения об образовательной организации. Материально — техническое обеспечение»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Предметно-пространственная среда ДОУ, доступная воспитанником группы, вне группового помещения (бассейн, наличие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спортивного, музыкального зала, специализированных кабинетов (учителя-логопеда, педагога-психолога, дефектологов и др.)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pStyle w:val="ConsPlusNormal"/>
              <w:ind w:left="113" w:right="15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Предметно-пространственная  насыщена, доступна.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Имеется 2 музыкально-спортивный зала,  2 кабинета музыкальных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руководителей, 6 кабинетов учителей-дефектологов, , 1 — учителя-логопеда ,2 - методических кабинета, кабинет инструктора по физической культуре, мед. блок, изолятор, кабинет массажа, физиотерапии</w:t>
            </w:r>
          </w:p>
          <w:p w:rsidR="00582449" w:rsidRDefault="0085605A">
            <w:pPr>
              <w:widowControl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размещения:</w:t>
            </w:r>
            <w:r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hyperlink r:id="rId24">
              <w:r>
                <w:rPr>
                  <w:rFonts w:ascii="Times New Roman" w:hAnsi="Times New Roman" w:cs="Times New Roman"/>
                  <w:color w:val="0000CC"/>
                  <w:sz w:val="20"/>
                  <w:szCs w:val="20"/>
                </w:rPr>
                <w:t>https://mdou87.edu.yar.ru/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Раздел «Экскурсия по образовательному учреждению. Фотогалерея.»</w:t>
            </w:r>
          </w:p>
          <w:p w:rsidR="00582449" w:rsidRDefault="0085605A">
            <w:pPr>
              <w:widowControl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«Сведения об образовательной организации. Материально — техническое обеспечение»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Система психолого-педагогиче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ских условий, соответствующая требованиям ФГОС ДО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современных развивающих технологий, направленных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Используемые в образовательной деятельности формы и методы работы с детьми, соответствуют их возрастным и индивидуальным особенностям,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писаны в ООП ДОУ (Приказ МДОУ «Детский сад № 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 утверждении Основной образовательной программы дошкольного образования МДОУ «Детский сад № 87 » №№ 32/</w:t>
            </w:r>
            <w:r w:rsidRPr="00283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Pr="00283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15.02.2020</w:t>
            </w:r>
          </w:p>
          <w:p w:rsidR="00582449" w:rsidRDefault="0085605A">
            <w:pPr>
              <w:widowControl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размещения: </w:t>
            </w:r>
            <w:r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hyperlink r:id="rId25">
              <w:r>
                <w:rPr>
                  <w:rFonts w:ascii="Times New Roman" w:hAnsi="Times New Roman" w:cs="Times New Roman"/>
                  <w:color w:val="0000CC"/>
                  <w:sz w:val="20"/>
                  <w:szCs w:val="20"/>
                </w:rPr>
                <w:t>https://mdou87.edu.yar.ru/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 «Сведения об образовательной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анизации. Образование»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работе с детьми используются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современные образовательные технологии: технология проектной деятельности, игровые технологии, здоровьесберегающие технологии</w:t>
            </w:r>
          </w:p>
          <w:p w:rsidR="00582449" w:rsidRDefault="00582449">
            <w:pPr>
              <w:widowControl w:val="0"/>
              <w:tabs>
                <w:tab w:val="left" w:pos="1959"/>
              </w:tabs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детском саду отсутствуют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обоснованные жалобы на формы физического и психического насилия в отношении обучающихся</w:t>
            </w:r>
          </w:p>
          <w:p w:rsidR="00582449" w:rsidRDefault="0085605A">
            <w:pPr>
              <w:widowControl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размещения: Журнал регистрации обращений, протоколы заседания комиссии по урегулированию споров между участниками образовательных отношений находятся в кабинете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заведующего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родителей (законных представителей) в воспитании детей, охране и укреплении их здоровья,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вовлечение семей непосредственно в образовательную деятельность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количества родителей (законных представителей) ребенка, семей,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леченных в образовательную деятельность к общему количеству родителей (законных представителей)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ребенка, семей</w:t>
            </w:r>
          </w:p>
          <w:p w:rsidR="00582449" w:rsidRDefault="00582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детском саду обеспечена поддержка родителей (законных представителей) в воспитании детей, охране и укреплении их здоровья, семьи вовлечены непосредственно в образовательную деятельность посредством действующего родительского клуба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Приказ МДОУ «Детский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 № 87» Об  Утверждение и введение в действие с 01.09.2021 г. годового плана работы ДОУ на 2021-2022 учебный год</w:t>
            </w:r>
          </w:p>
          <w:p w:rsidR="00582449" w:rsidRDefault="0085605A">
            <w:pPr>
              <w:widowControl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работы выбраны очные и дистанционные</w:t>
            </w:r>
          </w:p>
          <w:p w:rsidR="00582449" w:rsidRDefault="00582449">
            <w:pPr>
              <w:widowControl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Система условий для саморазвития и самореализации личности ребенка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обучающихся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программами дополнительного образования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от 5 до 7 лет, занимающихся по программам дополнительного образования, к общей численности детей  данной возрастной группы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 детском саду детей в возрасте 5-7 лет 84 ч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охвачено 82 человек, что составляет 53 %. 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      </w:r>
          </w:p>
          <w:p w:rsidR="00582449" w:rsidRDefault="0085605A">
            <w:pPr>
              <w:widowControl w:val="0"/>
              <w:tabs>
                <w:tab w:val="left" w:pos="6356"/>
              </w:tabs>
              <w:spacing w:after="0" w:line="240" w:lineRule="auto"/>
              <w:ind w:right="145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размещения: https://mdou87.edu.yar.ru/</w:t>
            </w:r>
          </w:p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«Персонифицированное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дополнительного образования детей в Ярославской области»</w:t>
            </w:r>
          </w:p>
        </w:tc>
      </w:tr>
      <w:tr w:rsidR="00582449">
        <w:trPr>
          <w:trHeight w:val="74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детей,  участвующих в конкурсах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Ежегодный отчет об участии в конкурсах, соревнованиях различного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уровня на сайте ДОО, итоги конкурсов, дипломы, сертификаты, благодарственные письма</w:t>
            </w:r>
          </w:p>
          <w:p w:rsidR="00582449" w:rsidRDefault="00582449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82" w:right="145"/>
              <w:jc w:val="both"/>
              <w:rPr>
                <w:b/>
                <w:bCs/>
              </w:rPr>
            </w:pPr>
          </w:p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82" w:right="145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размещения: </w:t>
            </w:r>
            <w:hyperlink r:id="rId26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https://mdou87.edu.yar.ru/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 «Наши достижения»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участвующих в социальных проектах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волонтерском движении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Воспитанники детского сада принимают участие в социальных проектах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волонтерском движении: «Собери макулатуру», «Добрые крышечки», «Подари детскому саду цветок», «Поможем бездомным животным». Общее количество детей — 72 человека.  Всего в мероприятиях приняло участие 69 чел., что составляет 95 % от общего числа детей получ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 услугу дошкольного образования.</w:t>
            </w:r>
          </w:p>
          <w:p w:rsidR="00582449" w:rsidRDefault="00582449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размещения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размещения: </w:t>
            </w:r>
            <w:hyperlink r:id="rId27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https://mdou87.edu.yar.ru/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 «Документы. Публичный отчет»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с ОВЗ, участвующих в социальных проектах и волонтерском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движении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с ОВЗ,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87 %</w:t>
            </w:r>
          </w:p>
          <w:p w:rsidR="00582449" w:rsidRDefault="00582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Воспитанники детского сада с ОВЗ принимают участие в социальных проектах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волонтерском движении: «Собери макулатуру», «Добрые крышечки», «Подари детскому саду цветок», «Поможем бездомным животным». Общее количество — 71 человек. Всего в мероприятиях приняло участие 62 чел., что составляет 87 % от общего числа детей получающих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лугу дошкольного образования.</w:t>
            </w:r>
          </w:p>
          <w:p w:rsidR="00582449" w:rsidRDefault="00582449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размещения: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https://mdou87.edu.yar.ru/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 «Документы. Публичный отчет»</w:t>
            </w:r>
          </w:p>
          <w:p w:rsidR="00582449" w:rsidRDefault="00582449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художетсвенно-эстетичесоке, физическое развитие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детей, освоивших образовательную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ДОО (АООП ДОО, ООП ДОУ), к общей численности детей, зачисленных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льно-коммуникативное развитие, познавательное развитие, речевое развитие, художетсвенно-эстетичесоке, физическое развитие. По результатам мониторинга освоения образовательной программы ДОО (АООП ДОУ, ООП ДОО) целевые показатели выполнены, программу дошколь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образования освоили 87% воспитанников на уровне возрастной нормы и индивидуальных особенностей развития..</w:t>
            </w:r>
          </w:p>
          <w:p w:rsidR="00582449" w:rsidRDefault="00582449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размещения: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https://mdou87.edu.yar.ru/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 «Документы. Публичный отчет»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7.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условий по обеспечению здоровья, безопасности и качества услуг по присмотру и уходу за детьми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ДОО созданы санитарно-гигиенические условия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Глава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113" w:right="156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ДОО созданы санитарно-гигиенические условия в соответствии с 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отдыха и оздоровления детей и молодежи». Все рекомендации фиксируются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журнале контроля санитарного состояния помещений</w:t>
            </w:r>
          </w:p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размещения: Журнал контроля санитарного состояния помещений находятся у старшей медицинской сестры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по сохранению и укреплению здоровья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ДОО проводятся мероприятия по сохранению и укреплению здоровья, разработана, утверждена, реализуется программа  «Здоровое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детство»</w:t>
            </w:r>
          </w:p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размещения: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https://mdou87.edu.yar.ru/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 «Охрана и укрепления здоровья»</w:t>
            </w:r>
          </w:p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размещения: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https://mdou87.edu.yar.ru/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 «Оздоровительная программа МДОУ «Детский сад №87»</w:t>
            </w: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см. п.2.4.6. </w:t>
            </w:r>
            <w:r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ind w:left="113" w:right="156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детском саду организован процесс питания в соответствии 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постановлением Главного государственного санитарного врача Российской Федерации от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28.09.2020 №28, СП 2.4.3648-20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«Санитарно-эпидемиологические требования к организациям воспитания и обучения, отдых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0"/>
                <w:szCs w:val="20"/>
              </w:rPr>
              <w:t>а и оздоровления детей и молодежи». Организован систематический контроль.</w:t>
            </w:r>
          </w:p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размещения: Журнал контроля организации питания находятся у старшей медицинской сестры</w:t>
            </w:r>
          </w:p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размещения: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https://mdou87.edu.yar.ru/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 «Организация питания»</w:t>
            </w:r>
          </w:p>
        </w:tc>
      </w:tr>
      <w:tr w:rsidR="00582449">
        <w:trPr>
          <w:trHeight w:val="8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ДОО организовано медицинское обслуживание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детском саду организовано медицинское обслуживание, в штатное расписание включены старшая медсестра, медсестра по питанию,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 по физо и массажу</w:t>
            </w:r>
          </w:p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размещения: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https://mdou87.edu.yar.ru/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 «Сведения об образовательной деятельности. Документы»</w:t>
            </w:r>
          </w:p>
        </w:tc>
      </w:tr>
      <w:tr w:rsidR="00582449">
        <w:trPr>
          <w:trHeight w:val="433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безопасность внутренних помещений ДОО (группового, вне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группового), территории ДОО для прогулок на свежем воздухе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безопасных условий см. Глава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pStyle w:val="2"/>
              <w:widowControl w:val="0"/>
              <w:spacing w:before="0" w:line="240" w:lineRule="auto"/>
              <w:ind w:left="113" w:right="156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детском саду обеспечена безопасность внутренних помещений ДОО (группового, вне группового), терри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тории ДОО для прогулок на свежем воздухе, ведется круглосуточное наблюдение на объекте, имеется </w:t>
            </w:r>
            <w:hyperlink r:id="rId34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Паспорт дорожной безопасности МДОУ «Детский сад</w:t>
              </w:r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 </w:t>
              </w:r>
            </w:hyperlink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№ 87» (общие сведения)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35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Паспорт дорожной безопасности МДОУ «Детский сад № 87» (план-схема района)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36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Паспорт дорожной безопасности МДОУ «Детский сад № 87» (план-схема организации)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, </w:t>
            </w:r>
            <w:hyperlink r:id="rId37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Паспорт дорожной безопасности МДОУ «Детский сад № 87» (план-схема движения)</w:t>
              </w:r>
            </w:hyperlink>
          </w:p>
          <w:p w:rsidR="00582449" w:rsidRDefault="0085605A">
            <w:pPr>
              <w:pStyle w:val="2"/>
              <w:widowControl w:val="0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Адрес размещения: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размещения: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https://mdou87.edu.yar.ru/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 «Сведения об образовательной деятельности. Безоп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асность в детском саду»</w:t>
            </w:r>
          </w:p>
          <w:p w:rsidR="00582449" w:rsidRDefault="00582449">
            <w:pPr>
              <w:pStyle w:val="af"/>
              <w:widowControl w:val="0"/>
              <w:tabs>
                <w:tab w:val="left" w:pos="286"/>
                <w:tab w:val="left" w:pos="544"/>
              </w:tabs>
              <w:spacing w:after="0" w:line="240" w:lineRule="auto"/>
              <w:ind w:right="156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</w:tr>
      <w:tr w:rsidR="00582449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контроль за ЧС и несчастными случаями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детском саду организован систематический контроль за ЧС и несчастными случаями, разработана программа производственного контроля, все нарушения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фиксируются в журнале визуального производственного контроля, постоянно проводятся инструктажи с сотрудниками детского сада.</w:t>
            </w:r>
          </w:p>
          <w:p w:rsidR="00582449" w:rsidRDefault="0085605A">
            <w:pPr>
              <w:pStyle w:val="2"/>
              <w:widowControl w:val="0"/>
              <w:spacing w:before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размещения:</w:t>
            </w:r>
          </w:p>
          <w:p w:rsidR="00582449" w:rsidRDefault="0085605A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визуального производственного контроля, журнал проведения инструктажей находятся у зам.зав. по АХР</w:t>
            </w:r>
          </w:p>
        </w:tc>
      </w:tr>
    </w:tbl>
    <w:p w:rsidR="00582449" w:rsidRDefault="0085605A">
      <w:pPr>
        <w:ind w:right="2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  <w:u w:val="single"/>
        </w:rPr>
        <w:t>д</w:t>
      </w:r>
      <w:r>
        <w:rPr>
          <w:rFonts w:ascii="Times New Roman" w:hAnsi="Times New Roman" w:cs="Times New Roman"/>
          <w:sz w:val="20"/>
          <w:szCs w:val="20"/>
          <w:u w:val="single"/>
        </w:rPr>
        <w:t>екабря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  <w:u w:val="single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82449" w:rsidRDefault="0085605A">
      <w:pPr>
        <w:ind w:right="8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МДОУ «Детский сад № 87» _________________________Панихина Н.В ___ ФИО руководителя</w:t>
      </w:r>
    </w:p>
    <w:p w:rsidR="00582449" w:rsidRDefault="008560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Глоссарий:</w:t>
      </w:r>
    </w:p>
    <w:p w:rsidR="00582449" w:rsidRDefault="005824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2449" w:rsidRDefault="00856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ОВЗ – </w:t>
      </w:r>
      <w:r>
        <w:rPr>
          <w:rFonts w:ascii="Times New Roman" w:hAnsi="Times New Roman" w:cs="Times New Roman"/>
          <w:sz w:val="20"/>
          <w:szCs w:val="20"/>
        </w:rPr>
        <w:t>ограниченные возможности здоровья</w:t>
      </w:r>
    </w:p>
    <w:p w:rsidR="00582449" w:rsidRDefault="008560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ДОО – </w:t>
      </w:r>
      <w:r>
        <w:rPr>
          <w:rFonts w:ascii="Times New Roman" w:hAnsi="Times New Roman" w:cs="Times New Roman"/>
          <w:sz w:val="20"/>
          <w:szCs w:val="20"/>
        </w:rPr>
        <w:t>дошкольная образовательная организация</w:t>
      </w:r>
    </w:p>
    <w:p w:rsidR="00582449" w:rsidRDefault="00856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МЗ – </w:t>
      </w:r>
      <w:r>
        <w:rPr>
          <w:rFonts w:ascii="Times New Roman" w:hAnsi="Times New Roman" w:cs="Times New Roman"/>
          <w:sz w:val="20"/>
          <w:szCs w:val="20"/>
        </w:rPr>
        <w:t>муниципальное задание</w:t>
      </w:r>
    </w:p>
    <w:p w:rsidR="00582449" w:rsidRDefault="00856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ПМПК - </w:t>
      </w:r>
      <w:r>
        <w:rPr>
          <w:rFonts w:ascii="Times New Roman" w:hAnsi="Times New Roman" w:cs="Times New Roman"/>
          <w:sz w:val="20"/>
          <w:szCs w:val="20"/>
        </w:rPr>
        <w:t>психолого-медико-педагогический консилиум</w:t>
      </w:r>
    </w:p>
    <w:p w:rsidR="00582449" w:rsidRDefault="00856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АСИОУ – автоматизированная система информационного обеспечения управления </w:t>
      </w:r>
      <w:r>
        <w:rPr>
          <w:rFonts w:ascii="Times New Roman" w:hAnsi="Times New Roman" w:cs="Times New Roman"/>
          <w:sz w:val="20"/>
          <w:szCs w:val="20"/>
        </w:rPr>
        <w:t>образовательным процессом</w:t>
      </w:r>
    </w:p>
    <w:p w:rsidR="00582449" w:rsidRDefault="00856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ВСОКО</w:t>
      </w:r>
      <w:r>
        <w:rPr>
          <w:rFonts w:ascii="Times New Roman" w:hAnsi="Times New Roman" w:cs="Times New Roman"/>
          <w:sz w:val="20"/>
          <w:szCs w:val="20"/>
        </w:rPr>
        <w:t xml:space="preserve"> – внутренняя система оценки качества образования</w:t>
      </w:r>
    </w:p>
    <w:p w:rsidR="00582449" w:rsidRDefault="00856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ПФДО</w:t>
      </w:r>
      <w:r>
        <w:rPr>
          <w:rFonts w:ascii="Times New Roman" w:hAnsi="Times New Roman" w:cs="Times New Roman"/>
          <w:sz w:val="20"/>
          <w:szCs w:val="20"/>
        </w:rPr>
        <w:t xml:space="preserve"> – персонифицированное финансирование дополнительного о</w:t>
      </w:r>
      <w:r>
        <w:rPr>
          <w:rFonts w:ascii="Times New Roman" w:hAnsi="Times New Roman" w:cs="Times New Roman"/>
          <w:sz w:val="20"/>
          <w:szCs w:val="20"/>
        </w:rPr>
        <w:t>бразования</w:t>
      </w:r>
    </w:p>
    <w:p w:rsidR="00582449" w:rsidRDefault="00856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КПК</w:t>
      </w:r>
      <w:r>
        <w:rPr>
          <w:rFonts w:ascii="Times New Roman" w:hAnsi="Times New Roman" w:cs="Times New Roman"/>
          <w:sz w:val="20"/>
          <w:szCs w:val="20"/>
        </w:rPr>
        <w:t xml:space="preserve"> – курсы получения квалификации</w:t>
      </w:r>
    </w:p>
    <w:p w:rsidR="00582449" w:rsidRDefault="00856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МСО</w:t>
      </w:r>
      <w:r>
        <w:rPr>
          <w:rFonts w:ascii="Times New Roman" w:hAnsi="Times New Roman" w:cs="Times New Roman"/>
          <w:sz w:val="20"/>
          <w:szCs w:val="20"/>
        </w:rPr>
        <w:t xml:space="preserve"> – муниципальная система образования</w:t>
      </w:r>
    </w:p>
    <w:p w:rsidR="00582449" w:rsidRDefault="00856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РППС ДОО</w:t>
      </w:r>
      <w:r>
        <w:rPr>
          <w:rFonts w:ascii="Times New Roman" w:hAnsi="Times New Roman" w:cs="Times New Roman"/>
          <w:sz w:val="20"/>
          <w:szCs w:val="20"/>
        </w:rPr>
        <w:t xml:space="preserve"> – развивающая предметно-пространственная среда дошкольной образовательной организации</w:t>
      </w:r>
    </w:p>
    <w:p w:rsidR="00582449" w:rsidRDefault="00856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АОП </w:t>
      </w:r>
      <w:r>
        <w:rPr>
          <w:rFonts w:ascii="Times New Roman" w:hAnsi="Times New Roman" w:cs="Times New Roman"/>
          <w:sz w:val="20"/>
          <w:szCs w:val="20"/>
        </w:rPr>
        <w:t>– адаптированная образовательная программа</w:t>
      </w:r>
    </w:p>
    <w:p w:rsidR="00582449" w:rsidRDefault="00856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АООП </w:t>
      </w:r>
      <w:r>
        <w:rPr>
          <w:rFonts w:ascii="Times New Roman" w:hAnsi="Times New Roman" w:cs="Times New Roman"/>
          <w:sz w:val="20"/>
          <w:szCs w:val="20"/>
        </w:rPr>
        <w:t xml:space="preserve">– адаптированная </w:t>
      </w:r>
      <w:r>
        <w:rPr>
          <w:rFonts w:ascii="Times New Roman" w:hAnsi="Times New Roman" w:cs="Times New Roman"/>
          <w:sz w:val="20"/>
          <w:szCs w:val="20"/>
        </w:rPr>
        <w:t>основная образовательная программа</w:t>
      </w:r>
    </w:p>
    <w:p w:rsidR="00582449" w:rsidRDefault="00856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ООП</w:t>
      </w:r>
      <w:r>
        <w:rPr>
          <w:rFonts w:ascii="Times New Roman" w:hAnsi="Times New Roman" w:cs="Times New Roman"/>
          <w:sz w:val="20"/>
          <w:szCs w:val="20"/>
        </w:rPr>
        <w:t xml:space="preserve"> – основная образовательная программа</w:t>
      </w:r>
    </w:p>
    <w:p w:rsidR="00582449" w:rsidRDefault="008560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ЧС</w:t>
      </w:r>
      <w:r>
        <w:rPr>
          <w:rFonts w:ascii="Times New Roman" w:hAnsi="Times New Roman" w:cs="Times New Roman"/>
          <w:sz w:val="20"/>
          <w:szCs w:val="20"/>
        </w:rPr>
        <w:t xml:space="preserve"> – чрезвычайная ситуация</w:t>
      </w:r>
    </w:p>
    <w:p w:rsidR="00582449" w:rsidRDefault="005824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2449" w:rsidRDefault="00582449">
      <w:pPr>
        <w:pStyle w:val="1"/>
        <w:spacing w:before="280" w:beforeAutospacing="0" w:after="240" w:afterAutospacing="0"/>
        <w:jc w:val="center"/>
        <w:textAlignment w:val="baseline"/>
        <w:rPr>
          <w:color w:val="444444"/>
          <w:sz w:val="20"/>
          <w:szCs w:val="20"/>
        </w:rPr>
        <w:sectPr w:rsidR="00582449" w:rsidSect="00283920">
          <w:footerReference w:type="default" r:id="rId39"/>
          <w:pgSz w:w="16838" w:h="11906" w:orient="landscape"/>
          <w:pgMar w:top="720" w:right="720" w:bottom="284" w:left="720" w:header="0" w:footer="720" w:gutter="0"/>
          <w:cols w:space="720"/>
          <w:formProt w:val="0"/>
          <w:docGrid w:linePitch="100" w:charSpace="8192"/>
        </w:sectPr>
      </w:pPr>
    </w:p>
    <w:p w:rsidR="00582449" w:rsidRDefault="0085605A">
      <w:pPr>
        <w:pStyle w:val="1"/>
        <w:spacing w:before="28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Об утверждении санитарных правил и норм СанПиН 1.2.3685-21 </w:t>
      </w:r>
    </w:p>
    <w:p w:rsidR="00582449" w:rsidRDefault="0085605A">
      <w:pPr>
        <w:pStyle w:val="1"/>
        <w:spacing w:before="28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582449" w:rsidRDefault="0085605A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Нормативы площадей помещений</w:t>
      </w:r>
    </w:p>
    <w:p w:rsidR="00582449" w:rsidRDefault="00582449">
      <w:pPr>
        <w:pStyle w:val="formattext"/>
        <w:spacing w:before="280" w:beforeAutospacing="0" w:after="0" w:afterAutospacing="0"/>
        <w:textAlignment w:val="baseline"/>
        <w:rPr>
          <w:sz w:val="20"/>
          <w:szCs w:val="20"/>
        </w:rPr>
      </w:pPr>
    </w:p>
    <w:p w:rsidR="00582449" w:rsidRDefault="0085605A">
      <w:pPr>
        <w:pStyle w:val="formattext"/>
        <w:spacing w:before="280" w:beforeAutospacing="0" w:after="0" w:afterAutospacing="0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Таблица 6.1</w:t>
      </w:r>
    </w:p>
    <w:tbl>
      <w:tblPr>
        <w:tblW w:w="93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00"/>
        <w:gridCol w:w="275"/>
        <w:gridCol w:w="3173"/>
        <w:gridCol w:w="1624"/>
        <w:gridCol w:w="1622"/>
      </w:tblGrid>
      <w:tr w:rsidR="00582449">
        <w:trPr>
          <w:trHeight w:hRule="exact" w:val="10"/>
          <w:jc w:val="center"/>
        </w:trPr>
        <w:tc>
          <w:tcPr>
            <w:tcW w:w="2259" w:type="dxa"/>
            <w:shd w:val="clear" w:color="auto" w:fill="auto"/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Помещения, возраст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Норматив, не менее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2449">
        <w:trPr>
          <w:jc w:val="center"/>
        </w:trPr>
        <w:tc>
          <w:tcPr>
            <w:tcW w:w="9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Организации для детей до 7 лет</w:t>
            </w:r>
          </w:p>
        </w:tc>
      </w:tr>
      <w:tr w:rsidR="00582449">
        <w:trPr>
          <w:jc w:val="center"/>
        </w:trPr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(игровая), игровая комната (помещения), помещения для занятий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3-х лет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CA77E5">
                      <wp:extent cx="104140" cy="222885"/>
                      <wp:effectExtent l="0" t="0" r="0" b="0"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F83BEE" id="Фигура1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29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 лет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66983B">
                      <wp:extent cx="104140" cy="222885"/>
                      <wp:effectExtent l="0" t="0" r="0" b="0"/>
                      <wp:docPr id="2" name="Фигур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88304B" id="Фигура2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для приема и (или) приготовления пищи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дошкольные группы, размещенные в </w:t>
            </w:r>
            <w:r>
              <w:rPr>
                <w:sz w:val="20"/>
                <w:szCs w:val="20"/>
              </w:rPr>
              <w:t>жилых помещениях жилищного фонда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5EAFC01">
                      <wp:extent cx="104140" cy="222885"/>
                      <wp:effectExtent l="0" t="0" r="0" b="0"/>
                      <wp:docPr id="3" name="Фигур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A07D1" id="Фигура3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/посадочное место</w:t>
            </w:r>
          </w:p>
        </w:tc>
      </w:tr>
      <w:tr w:rsidR="00582449">
        <w:trPr>
          <w:jc w:val="center"/>
        </w:trPr>
        <w:tc>
          <w:tcPr>
            <w:tcW w:w="29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D293C6">
                      <wp:extent cx="104140" cy="222885"/>
                      <wp:effectExtent l="0" t="0" r="0" b="0"/>
                      <wp:docPr id="4" name="Фигур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25FAF6" id="Фигура4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CXqjRUzQEAAM8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/посадочное место</w:t>
            </w:r>
          </w:p>
        </w:tc>
      </w:tr>
      <w:tr w:rsidR="00582449">
        <w:trPr>
          <w:jc w:val="center"/>
        </w:trPr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Спальная (место для сна)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3-х лет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7BCB80">
                      <wp:extent cx="104140" cy="222885"/>
                      <wp:effectExtent l="0" t="0" r="0" b="0"/>
                      <wp:docPr id="5" name="Фигур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446194" id="Фигура5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BkzEw9zQEAAM8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29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 лет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F3ACCAA">
                      <wp:extent cx="104140" cy="222885"/>
                      <wp:effectExtent l="0" t="0" r="0" b="0"/>
                      <wp:docPr id="6" name="Фигур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4E17F6" id="Фигура6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Раздевальная в групповой ячейке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группах менее 10 чел.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CA5419">
                      <wp:extent cx="104140" cy="222885"/>
                      <wp:effectExtent l="0" t="0" r="0" b="0"/>
                      <wp:docPr id="7" name="Фигур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C8A551" id="Фигура7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CCAbzvzQEAAM8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  <w:r>
              <w:rPr>
                <w:sz w:val="20"/>
                <w:szCs w:val="20"/>
              </w:rPr>
              <w:br/>
              <w:t>(минимальная площадь помещения 6,0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0921B7">
                      <wp:extent cx="104140" cy="222885"/>
                      <wp:effectExtent l="0" t="0" r="0" b="0"/>
                      <wp:docPr id="8" name="Фигур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45CBCC" id="Фигура8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)</w:t>
            </w:r>
          </w:p>
        </w:tc>
      </w:tr>
      <w:tr w:rsidR="00582449">
        <w:trPr>
          <w:jc w:val="center"/>
        </w:trPr>
        <w:tc>
          <w:tcPr>
            <w:tcW w:w="29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группах более 10 чел.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5F5321">
                      <wp:extent cx="104140" cy="222885"/>
                      <wp:effectExtent l="0" t="0" r="0" b="0"/>
                      <wp:docPr id="9" name="Фигур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A0BC10" id="Фигура9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Dzav2+zQEAAM8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04F72C">
                      <wp:extent cx="104140" cy="222885"/>
                      <wp:effectExtent l="0" t="0" r="0" b="0"/>
                      <wp:docPr id="10" name="Фигур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88F6E" id="Фигура10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D5eoL4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  <w:r>
              <w:rPr>
                <w:sz w:val="20"/>
                <w:szCs w:val="20"/>
              </w:rPr>
              <w:br/>
              <w:t>(минимальная площадь помещения 6,0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8B3931">
                      <wp:extent cx="104140" cy="222885"/>
                      <wp:effectExtent l="0" t="0" r="0" b="0"/>
                      <wp:docPr id="11" name="Фигур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54FD8C" id="Фигура11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)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Буфетная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41DB6FC">
                      <wp:extent cx="104140" cy="222885"/>
                      <wp:effectExtent l="0" t="0" r="0" b="0"/>
                      <wp:docPr id="12" name="Фигур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64D6B1" id="Фигура12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Aa9WwC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293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Туалетная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3-х лет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01C581">
                      <wp:extent cx="104140" cy="222885"/>
                      <wp:effectExtent l="0" t="0" r="0" b="0"/>
                      <wp:docPr id="13" name="Фигур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65A616" id="Фигура13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DLMaOS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293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 лет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02A52D">
                      <wp:extent cx="104140" cy="222885"/>
                      <wp:effectExtent l="0" t="0" r="0" b="0"/>
                      <wp:docPr id="14" name="Фигура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296166" id="Фигура14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B+Yy7W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879BD7">
                      <wp:extent cx="104140" cy="222885"/>
                      <wp:effectExtent l="0" t="0" r="0" b="0"/>
                      <wp:docPr id="15" name="Фигура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863439" id="Фигура15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Cvp+FG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зал при проектной мощности организации от 120 до 250 детей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7287E8">
                      <wp:extent cx="104140" cy="222885"/>
                      <wp:effectExtent l="0" t="0" r="0" b="0"/>
                      <wp:docPr id="16" name="Фигур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E6C6C3" id="Фигура16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Cd7MAs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зал при проектной мощности организации от 250 детей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BD4B269">
                      <wp:extent cx="104140" cy="222885"/>
                      <wp:effectExtent l="0" t="0" r="0" b="0"/>
                      <wp:docPr id="17" name="Фигур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694CD8" id="Фигура17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BMKA+8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Физкультурный </w:t>
            </w:r>
            <w:r>
              <w:rPr>
                <w:sz w:val="20"/>
                <w:szCs w:val="20"/>
              </w:rPr>
              <w:t>зал или объединенный физкультурный и музыкальный зал при проектной мощности организации менее 250 детей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CD4BE5">
                      <wp:extent cx="104140" cy="222885"/>
                      <wp:effectExtent l="0" t="0" r="0" b="0"/>
                      <wp:docPr id="18" name="Фигур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D5A8C4" id="Фигура18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D3Sdql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3E583A9">
                      <wp:extent cx="104140" cy="222885"/>
                      <wp:effectExtent l="0" t="0" r="0" b="0"/>
                      <wp:docPr id="19" name="Фигур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FB6EAD" id="Фигура19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AmjRU1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F89A5A">
                      <wp:extent cx="104140" cy="222885"/>
                      <wp:effectExtent l="0" t="0" r="0" b="0"/>
                      <wp:docPr id="20" name="Фигур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B3D043" id="Фигура20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A462BC3">
                      <wp:extent cx="104140" cy="222885"/>
                      <wp:effectExtent l="0" t="0" r="0" b="0"/>
                      <wp:docPr id="21" name="Фигур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4F1BA3" id="Фигура21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DjzvCg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Процедурный </w:t>
            </w:r>
            <w:r>
              <w:rPr>
                <w:sz w:val="20"/>
                <w:szCs w:val="20"/>
              </w:rPr>
              <w:t>кабинет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09B31A">
                      <wp:extent cx="104140" cy="222885"/>
                      <wp:effectExtent l="0" t="0" r="0" b="0"/>
                      <wp:docPr id="22" name="Фигур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146D7B" id="Фигура22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DRhdHK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Изолятор (помещение для временной изоляции заболевшего)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28CF6C">
                      <wp:extent cx="104140" cy="222885"/>
                      <wp:effectExtent l="0" t="0" r="0" b="0"/>
                      <wp:docPr id="23" name="Фигур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E472CC" id="Фигура23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AEEeWs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/койко-место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 медицинского блока с местом для приготовления дезинфицирующих растворов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AA606A">
                      <wp:extent cx="104140" cy="222885"/>
                      <wp:effectExtent l="0" t="0" r="0" b="0"/>
                      <wp:docPr id="24" name="Фигур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6E0947" id="Фигура24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tROTHs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стирки белья (постирочные)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4197DA">
                      <wp:extent cx="104140" cy="222885"/>
                      <wp:effectExtent l="0" t="0" r="0" b="0"/>
                      <wp:docPr id="25" name="Фигур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5DAD10" id="Фигура25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ZNdcjs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Гладильная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6B5BC4">
                      <wp:extent cx="104140" cy="222885"/>
                      <wp:effectExtent l="0" t="0" r="0" b="0"/>
                      <wp:docPr id="26" name="Фигур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88B274" id="Фигура26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BWnH3k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Кладовая чистого белья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AC3250">
                      <wp:extent cx="104140" cy="222885"/>
                      <wp:effectExtent l="0" t="0" r="0" b="0"/>
                      <wp:docPr id="27" name="Фигура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A7628" id="Фигура27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h1iydM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 для персонала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13052D">
                      <wp:extent cx="104140" cy="222885"/>
                      <wp:effectExtent l="0" t="0" r="0" b="0"/>
                      <wp:docPr id="28" name="Фигура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5BE21F" id="Фигура28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A8OWdt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кладовая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BA4838">
                      <wp:extent cx="104140" cy="222885"/>
                      <wp:effectExtent l="0" t="0" r="0" b="0"/>
                      <wp:docPr id="29" name="Фигура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4DA4D5" id="Фигура29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7f2o/c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для хранения и обработки уборочного инвентаря, приготовления дезинфицирующих растворов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716103">
                      <wp:extent cx="104140" cy="222885"/>
                      <wp:effectExtent l="0" t="0" r="0" b="0"/>
                      <wp:docPr id="30" name="Фигура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872773" id="Фигура30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C0J3vB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9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Организации для детей старше 7 лет и молодежи</w:t>
            </w:r>
          </w:p>
        </w:tc>
      </w:tr>
      <w:tr w:rsidR="00582449">
        <w:trPr>
          <w:jc w:val="center"/>
        </w:trPr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комнаты</w:t>
            </w:r>
            <w:r>
              <w:rPr>
                <w:sz w:val="20"/>
                <w:szCs w:val="20"/>
              </w:rPr>
              <w:t xml:space="preserve"> в общежитиях, интернатах, учреждениях социального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отдельных помещений для самостоятельных занятий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A393AB">
                      <wp:extent cx="104140" cy="222885"/>
                      <wp:effectExtent l="0" t="0" r="0" b="0"/>
                      <wp:docPr id="31" name="Фигура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3947AA" id="Фигура31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ZeO0Uc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26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обслуживания семьи и детей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оборудовании мест для самостоятельных занятий в жилой комнате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64F053">
                      <wp:extent cx="104140" cy="222885"/>
                      <wp:effectExtent l="0" t="0" r="0" b="0"/>
                      <wp:docPr id="32" name="Фигура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5F52F" id="Фигура32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V6iVO8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Жилые комнаты, спальные </w:t>
            </w:r>
            <w:r>
              <w:rPr>
                <w:sz w:val="20"/>
                <w:szCs w:val="20"/>
              </w:rPr>
              <w:t>помещения в организациях отдыха детей и их оздоровления, групп продленного дня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645488">
                      <wp:extent cx="104140" cy="222885"/>
                      <wp:effectExtent l="0" t="0" r="0" b="0"/>
                      <wp:docPr id="33" name="Фигура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862EAE" id="Фигура33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hmxaq8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комнаты в детских санаториях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0B979C">
                      <wp:extent cx="104140" cy="222885"/>
                      <wp:effectExtent l="0" t="0" r="0" b="0"/>
                      <wp:docPr id="34" name="Фигура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B17AD8" id="Фигура34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Mz7X78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отдыха и игр (гостиные), игровых комнат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1C409F9">
                      <wp:extent cx="104140" cy="222885"/>
                      <wp:effectExtent l="0" t="0" r="0" b="0"/>
                      <wp:docPr id="35" name="Фигура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36353" id="Фигура35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4voYf8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помещения, кабинеты, аудитории при </w:t>
            </w:r>
            <w:r>
              <w:rPr>
                <w:sz w:val="20"/>
                <w:szCs w:val="20"/>
              </w:rPr>
              <w:t>фронтальных формах занятий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BF682D">
                      <wp:extent cx="104140" cy="222885"/>
                      <wp:effectExtent l="0" t="0" r="0" b="0"/>
                      <wp:docPr id="36" name="Фигура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D4D6A0" id="Фигура36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0LE5Fc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помещения, кабинеты, аудитории при организации групповых форм работы и индивидуальных занятий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0C7490">
                      <wp:extent cx="104140" cy="222885"/>
                      <wp:effectExtent l="0" t="0" r="0" b="0"/>
                      <wp:docPr id="37" name="Фигура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CD5E5B" id="Фигура37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AXX2hc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Помещения, оборудованные индивидуальными рабочими местами с персональным компьютером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E0BFEE">
                      <wp:extent cx="104140" cy="222885"/>
                      <wp:effectExtent l="0" t="0" r="0" b="0"/>
                      <wp:docPr id="38" name="Фигура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424B7" id="Фигура38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C6FCOc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/рабочее </w:t>
            </w:r>
            <w:r>
              <w:rPr>
                <w:sz w:val="20"/>
                <w:szCs w:val="20"/>
              </w:rPr>
              <w:t>место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Лаборантская при специализированных кабинетах, лабораториях, мастерских (ПОО)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3004F8">
                      <wp:extent cx="104140" cy="222885"/>
                      <wp:effectExtent l="0" t="0" r="0" b="0"/>
                      <wp:docPr id="39" name="Фигура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9F2EE" id="Фигура39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a9DsDM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аудитории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350 мест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3B936E">
                      <wp:extent cx="104140" cy="222885"/>
                      <wp:effectExtent l="0" t="0" r="0" b="0"/>
                      <wp:docPr id="40" name="Фигура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D88910" id="Фигура40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Dl7TR6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26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350 мест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93CE09">
                      <wp:extent cx="104140" cy="222885"/>
                      <wp:effectExtent l="0" t="0" r="0" b="0"/>
                      <wp:docPr id="41" name="Фигура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139CDC" id="Фигура41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A0Kfvq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Мастерские трудового обучения, кабинет кулинарии и домоводства в общеобразовательных </w:t>
            </w:r>
            <w:r>
              <w:rPr>
                <w:sz w:val="20"/>
                <w:szCs w:val="20"/>
              </w:rPr>
              <w:t>организациях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53F867">
                      <wp:extent cx="104140" cy="222885"/>
                      <wp:effectExtent l="0" t="0" r="0" b="0"/>
                      <wp:docPr id="42" name="Фигура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D87BEC" id="Фигура42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BmLagM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/рабочее место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Слесарная мастерская (ПОО)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15 чел.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6D45AE">
                      <wp:extent cx="104140" cy="222885"/>
                      <wp:effectExtent l="0" t="0" r="0" b="0"/>
                      <wp:docPr id="43" name="Фигура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FE4023" id="Фигура43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16YVEM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 чел.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17223E">
                      <wp:extent cx="104140" cy="222885"/>
                      <wp:effectExtent l="0" t="0" r="0" b="0"/>
                      <wp:docPr id="44" name="Фигура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46E87A" id="Фигура44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YvSYVM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Слесарно-инструментальная мастерская (ПОО)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15 чел.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896BEE">
                      <wp:extent cx="104140" cy="222885"/>
                      <wp:effectExtent l="0" t="0" r="0" b="0"/>
                      <wp:docPr id="45" name="Фигура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CBC0A" id="Фигура45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szBXxM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 чел.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FE6745">
                      <wp:extent cx="104140" cy="222885"/>
                      <wp:effectExtent l="0" t="0" r="0" b="0"/>
                      <wp:docPr id="46" name="Фигура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9A836C" id="Фигура46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CBe3au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Слесарно-сборочная мастерская (ПОО)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15 чел.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CCABCB">
                      <wp:extent cx="104140" cy="222885"/>
                      <wp:effectExtent l="0" t="0" r="0" b="0"/>
                      <wp:docPr id="47" name="Фигура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F321E0" id="Фигура47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 чел.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E7498A">
                      <wp:extent cx="104140" cy="222885"/>
                      <wp:effectExtent l="0" t="0" r="0" b="0"/>
                      <wp:docPr id="48" name="Фигура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C5F61D" id="Фигура48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695sJ8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Токарная, фрезерная, механическая мастерская (ПОО)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15 чел.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FCEEDB">
                      <wp:extent cx="104140" cy="222885"/>
                      <wp:effectExtent l="0" t="0" r="0" b="0"/>
                      <wp:docPr id="49" name="Фигура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52278" id="Фигура49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Ohqjt8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 чел.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63F21F">
                      <wp:extent cx="104140" cy="222885"/>
                      <wp:effectExtent l="0" t="0" r="0" b="0"/>
                      <wp:docPr id="50" name="Фигура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79AC32" id="Фигура50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BjwHCL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Электрогазосварочная мастерская (ПОО)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15 чел.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4C4955">
                      <wp:extent cx="104140" cy="222885"/>
                      <wp:effectExtent l="0" t="0" r="0" b="0"/>
                      <wp:docPr id="51" name="Фигура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686AFD" id="Фигура51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CyBL8b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 чел.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A612F3">
                      <wp:extent cx="104140" cy="222885"/>
                      <wp:effectExtent l="0" t="0" r="0" b="0"/>
                      <wp:docPr id="52" name="Фигура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5F042E" id="Фигура52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gE+ecc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Электросварочная (ПОО)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15 чел.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131E2A7">
                      <wp:extent cx="104140" cy="222885"/>
                      <wp:effectExtent l="0" t="0" r="0" b="0"/>
                      <wp:docPr id="53" name="Фигура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412D0E" id="Фигура53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UYtR4c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 чел.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D0C322">
                      <wp:extent cx="104140" cy="222885"/>
                      <wp:effectExtent l="0" t="0" r="0" b="0"/>
                      <wp:docPr id="54" name="Фигура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9BBDFC" id="Фигура54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5Nncpc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Электромонтажная (ПОО)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15 чел.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DADE78">
                      <wp:extent cx="104140" cy="222885"/>
                      <wp:effectExtent l="0" t="0" r="0" b="0"/>
                      <wp:docPr id="55" name="Фигура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BA5F08" id="Фигура55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NR0TNc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 чел.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95955C">
                      <wp:extent cx="104140" cy="222885"/>
                      <wp:effectExtent l="0" t="0" r="0" b="0"/>
                      <wp:docPr id="56" name="Фигура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7104A9" id="Фигура56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AHVjJf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Механическая по обработке дерева (ПОО)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15 чел.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8FB653">
                      <wp:extent cx="104140" cy="222885"/>
                      <wp:effectExtent l="0" t="0" r="0" b="0"/>
                      <wp:docPr id="57" name="Фигур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3C5CF4" id="Фигура57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 чел.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526812">
                      <wp:extent cx="104140" cy="222885"/>
                      <wp:effectExtent l="0" t="0" r="0" b="0"/>
                      <wp:docPr id="58" name="Фигур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12B194" id="Фигура58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bfMo1s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для самоподготовки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86F2CD0">
                      <wp:extent cx="104140" cy="222885"/>
                      <wp:effectExtent l="0" t="0" r="0" b="0"/>
                      <wp:docPr id="59" name="Фигура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DAF6C" id="Фигура59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vDfnRs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Рекреация </w:t>
            </w:r>
            <w:r>
              <w:rPr>
                <w:sz w:val="20"/>
                <w:szCs w:val="20"/>
              </w:rPr>
              <w:t>коридорного типа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172333">
                      <wp:extent cx="104140" cy="222885"/>
                      <wp:effectExtent l="0" t="0" r="0" b="0"/>
                      <wp:docPr id="60" name="Фигур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0DBBEE" id="Фигура60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CosM1D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Рекреация зального типа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AE03C3">
                      <wp:extent cx="104140" cy="222885"/>
                      <wp:effectExtent l="0" t="0" r="0" b="0"/>
                      <wp:docPr id="61" name="Фигур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1478C0" id="Фигура61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eXQC08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(концертный) зал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D33E70">
                      <wp:extent cx="104140" cy="222885"/>
                      <wp:effectExtent l="0" t="0" r="0" b="0"/>
                      <wp:docPr id="62" name="Фигур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35993E" id="Фигура62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BLPyO5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/посадочное место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0F060F">
                      <wp:extent cx="104140" cy="222885"/>
                      <wp:effectExtent l="0" t="0" r="0" b="0"/>
                      <wp:docPr id="63" name="Фигур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62CCEC" id="Фигура63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mvvsKc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для занятий лечебной физической культурой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685034">
                      <wp:extent cx="104140" cy="222885"/>
                      <wp:effectExtent l="0" t="0" r="0" b="0"/>
                      <wp:docPr id="64" name="Фигур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250044" id="Фигура64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AvqWFt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Раздевальные при спортивном зале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D9C42B">
                      <wp:extent cx="104140" cy="222885"/>
                      <wp:effectExtent l="0" t="0" r="0" b="0"/>
                      <wp:docPr id="65" name="Фигур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925AA" id="Фигура65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D+ba79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Туалетные </w:t>
            </w:r>
            <w:r>
              <w:rPr>
                <w:sz w:val="20"/>
                <w:szCs w:val="20"/>
              </w:rPr>
              <w:t>при спортивном зале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F47610A">
                      <wp:extent cx="104140" cy="222885"/>
                      <wp:effectExtent l="0" t="0" r="0" b="0"/>
                      <wp:docPr id="66" name="Фигур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1A0AD" id="Фигура66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DMJo+X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Душевые при спортивном зале, раздельные по полу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62980B">
                      <wp:extent cx="104140" cy="222885"/>
                      <wp:effectExtent l="0" t="0" r="0" b="0"/>
                      <wp:docPr id="67" name="Фигура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74B79D" id="Фигура67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Ad4kAH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Лаборатории, мастерские для занятий творчеством при организации дополнительного образования (ПОО)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16FCEEA">
                      <wp:extent cx="104140" cy="222885"/>
                      <wp:effectExtent l="0" t="0" r="0" b="0"/>
                      <wp:docPr id="68" name="Фигура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7C33ED" id="Фигура68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Cmg5Ue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для индивидуальных музыкальных занятий для </w:t>
            </w:r>
            <w:r>
              <w:rPr>
                <w:sz w:val="20"/>
                <w:szCs w:val="20"/>
              </w:rPr>
              <w:t>организаций дополнительного образования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61B694">
                      <wp:extent cx="104140" cy="222885"/>
                      <wp:effectExtent l="0" t="0" r="0" b="0"/>
                      <wp:docPr id="69" name="Фигура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FF7AA0" id="Фигура69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B3R1qO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для занятий хора и оркестра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A64839">
                      <wp:extent cx="104140" cy="222885"/>
                      <wp:effectExtent l="0" t="0" r="0" b="0"/>
                      <wp:docPr id="70" name="Фигура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7D9D87" id="Фигура70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AunYmy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Зал для занятий хореографией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2D814E">
                      <wp:extent cx="104140" cy="222885"/>
                      <wp:effectExtent l="0" t="0" r="0" b="0"/>
                      <wp:docPr id="71" name="Фигура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E3E7B0" id="Фигура71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D/WUYi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3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организации, ПОО, организации отдыха детей и их оздоровления с дневным пребыванием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C67BED">
                      <wp:extent cx="104140" cy="222885"/>
                      <wp:effectExtent l="0" t="0" r="0" b="0"/>
                      <wp:docPr id="72" name="Фигура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54DC76" id="Фигура72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zRJnSM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/посадочное место</w:t>
            </w:r>
          </w:p>
        </w:tc>
      </w:tr>
      <w:tr w:rsidR="00582449">
        <w:trPr>
          <w:jc w:val="center"/>
        </w:trPr>
        <w:tc>
          <w:tcPr>
            <w:tcW w:w="2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отдыха детей и их оздоровления с круглосуточным пребыванием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8D3732">
                      <wp:extent cx="104140" cy="222885"/>
                      <wp:effectExtent l="0" t="0" r="0" b="0"/>
                      <wp:docPr id="73" name="Фигура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2FE8D3" id="Фигура73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HNao2M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/посадочное место</w:t>
            </w:r>
          </w:p>
        </w:tc>
      </w:tr>
      <w:tr w:rsidR="00582449">
        <w:trPr>
          <w:jc w:val="center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3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детские санатории; организации для детей-сирот и детей, оставшихся без попечения родителей; специализированные учреждения </w:t>
            </w:r>
            <w:r>
              <w:rPr>
                <w:sz w:val="20"/>
                <w:szCs w:val="20"/>
              </w:rPr>
              <w:t>для несовершеннолетних, нуждающихся в социальной реабилитации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78B5BFE">
                      <wp:extent cx="104140" cy="222885"/>
                      <wp:effectExtent l="0" t="0" r="0" b="0"/>
                      <wp:docPr id="74" name="Фигура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3CAE1B" id="Фигура74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/посадочное место</w:t>
            </w:r>
          </w:p>
        </w:tc>
      </w:tr>
      <w:tr w:rsidR="00582449">
        <w:trPr>
          <w:jc w:val="center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для приема пищи и (или) приготовления пищи</w:t>
            </w:r>
          </w:p>
        </w:tc>
        <w:tc>
          <w:tcPr>
            <w:tcW w:w="3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малокомплектные образовательные организации, реализующие образовательные программы начального общего, основного </w:t>
            </w:r>
            <w:r>
              <w:rPr>
                <w:sz w:val="20"/>
                <w:szCs w:val="20"/>
              </w:rPr>
              <w:t>общего и среднего общего образования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550F84">
                      <wp:extent cx="104140" cy="222885"/>
                      <wp:effectExtent l="0" t="0" r="0" b="0"/>
                      <wp:docPr id="75" name="Фигура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E7EB1F" id="Фигура75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/посадочное место (минимальная площадь помещения 20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4118B1">
                      <wp:extent cx="104140" cy="222885"/>
                      <wp:effectExtent l="0" t="0" r="0" b="0"/>
                      <wp:docPr id="76" name="Фигура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BBE4CC" id="Фигура76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BKC8tm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)</w:t>
            </w:r>
          </w:p>
        </w:tc>
      </w:tr>
      <w:tr w:rsidR="00582449">
        <w:trPr>
          <w:jc w:val="center"/>
        </w:trPr>
        <w:tc>
          <w:tcPr>
            <w:tcW w:w="2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 для детей-сирот и детей, оставшихся без попечения родителей при поквартирном проживании; специализированные учреждения для несовершеннолетних, </w:t>
            </w:r>
            <w:r>
              <w:rPr>
                <w:sz w:val="20"/>
                <w:szCs w:val="20"/>
              </w:rPr>
              <w:t>нуждающихся в социальной реабилитации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5CFAB2">
                      <wp:extent cx="104140" cy="222885"/>
                      <wp:effectExtent l="0" t="0" r="0" b="0"/>
                      <wp:docPr id="77" name="Фигура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BFCBC" id="Фигура77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m88E9s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/посадочное место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0A4193">
                      <wp:extent cx="104140" cy="222885"/>
                      <wp:effectExtent l="0" t="0" r="0" b="0"/>
                      <wp:docPr id="78" name="Фигура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83AC3E" id="Фигура78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AgrtHv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Туалетные раздельные для мальчиков и девочек (юношей и девушек)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82861B">
                      <wp:extent cx="104140" cy="222885"/>
                      <wp:effectExtent l="0" t="0" r="0" b="0"/>
                      <wp:docPr id="79" name="Фигура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DEDAC" id="Фигура79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3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организаций отдыха детей и их </w:t>
            </w:r>
            <w:r>
              <w:rPr>
                <w:sz w:val="20"/>
                <w:szCs w:val="20"/>
              </w:rPr>
              <w:t>оздоровления с круглосуточным пребыванием;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65FB49E">
                      <wp:extent cx="104140" cy="222885"/>
                      <wp:effectExtent l="0" t="0" r="0" b="0"/>
                      <wp:docPr id="80" name="Фигура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9AE46" id="Фигура80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2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A0E027">
                      <wp:extent cx="104140" cy="222885"/>
                      <wp:effectExtent l="0" t="0" r="0" b="0"/>
                      <wp:docPr id="81" name="Фигура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94FB9F" id="Фигура81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mubsfs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гигиены </w:t>
            </w:r>
            <w:r>
              <w:rPr>
                <w:sz w:val="20"/>
                <w:szCs w:val="20"/>
              </w:rPr>
              <w:t>девочек (девушек)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C3E7FA">
                      <wp:extent cx="104140" cy="222885"/>
                      <wp:effectExtent l="0" t="0" r="0" b="0"/>
                      <wp:docPr id="82" name="Фигура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05C0A3" id="Фигура82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Corc0U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для хранения вещей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A710F4">
                      <wp:extent cx="104140" cy="222885"/>
                      <wp:effectExtent l="0" t="0" r="0" b="0"/>
                      <wp:docPr id="83" name="Фигура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D509B7" id="Фигура83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eWkChM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для стирки, сушки вещей, глажения и чистки одежды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421DC8">
                      <wp:extent cx="104140" cy="222885"/>
                      <wp:effectExtent l="0" t="0" r="0" b="0"/>
                      <wp:docPr id="84" name="Фигура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5855A3" id="Фигура84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DMO4/A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для хранения уборочного инвентаря, приготовления дезинфицирующих растворов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7D63E3">
                      <wp:extent cx="104140" cy="222885"/>
                      <wp:effectExtent l="0" t="0" r="0" b="0"/>
                      <wp:docPr id="85" name="Фигура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A8B57" id="Фигура85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Ad/0BQ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3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организации, ПОО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6DDA52">
                      <wp:extent cx="104140" cy="222885"/>
                      <wp:effectExtent l="0" t="0" r="0" b="0"/>
                      <wp:docPr id="86" name="Фигура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8B04EB" id="Фигура86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L7RhOs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2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отдыха детей и их оздоровления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5D7A58">
                      <wp:extent cx="104140" cy="222885"/>
                      <wp:effectExtent l="0" t="0" r="0" b="0"/>
                      <wp:docPr id="87" name="Фигура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BD58B1" id="Фигура87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/nCuqs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Стоматологический кабинет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2B53DD">
                      <wp:extent cx="104140" cy="222885"/>
                      <wp:effectExtent l="0" t="0" r="0" b="0"/>
                      <wp:docPr id="88" name="Фигура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B8156" id="Фигура88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RRF7s8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Процедурный (прививочный) кабинет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3D3394">
                      <wp:extent cx="104140" cy="222885"/>
                      <wp:effectExtent l="0" t="0" r="0" b="0"/>
                      <wp:docPr id="89" name="Фигура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AE3411" id="Фигура89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CU1bQj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9F09CFE">
                      <wp:extent cx="104140" cy="222885"/>
                      <wp:effectExtent l="0" t="0" r="0" b="0"/>
                      <wp:docPr id="90" name="Фигура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30A498" id="Фигура90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DND2cf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Изолятор </w:t>
            </w:r>
            <w:r>
              <w:rPr>
                <w:sz w:val="20"/>
                <w:szCs w:val="20"/>
              </w:rPr>
              <w:t>(помещение для временной изоляции заболевших)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EC38927">
                      <wp:extent cx="104140" cy="222885"/>
                      <wp:effectExtent l="0" t="0" r="0" b="0"/>
                      <wp:docPr id="91" name="Фигура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EAA66C" id="Фигура91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/1 койко-место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палатка (в палаточном лагере)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E715E94">
                      <wp:extent cx="104140" cy="222885"/>
                      <wp:effectExtent l="0" t="0" r="0" b="0"/>
                      <wp:docPr id="92" name="Фигура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4CC36A" id="Фигура92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LoCJ5c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Гардероб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46438F">
                      <wp:extent cx="104140" cy="222885"/>
                      <wp:effectExtent l="0" t="0" r="0" b="0"/>
                      <wp:docPr id="93" name="Фигура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94BFFC" id="Фигура93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/0RGdc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/на 1 чел.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9A9F16">
                      <wp:extent cx="104140" cy="222885"/>
                      <wp:effectExtent l="0" t="0" r="0" b="0"/>
                      <wp:docPr id="94" name="Фигура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249C0D" id="Фигура94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ShbLMc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/чел. (минимальная площадь помещения 6 м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D5FC89">
                      <wp:extent cx="104140" cy="222885"/>
                      <wp:effectExtent l="0" t="0" r="0" b="0"/>
                      <wp:docPr id="95" name="Фигура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80" cy="2221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C25F92" id="Фигура95" o:spid="_x0000_s1026" style="width:8.2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" filled="f" stroked="f" strokeweight="0"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)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Ширина рекреаций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582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одностороннем</w:t>
            </w:r>
            <w:r>
              <w:rPr>
                <w:sz w:val="20"/>
                <w:szCs w:val="20"/>
              </w:rPr>
              <w:t xml:space="preserve"> расположении кабинетов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м</w:t>
            </w:r>
          </w:p>
        </w:tc>
      </w:tr>
      <w:tr w:rsidR="00582449">
        <w:trPr>
          <w:jc w:val="center"/>
        </w:trPr>
        <w:tc>
          <w:tcPr>
            <w:tcW w:w="6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двухстороннем расположении кабинетов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582449" w:rsidRDefault="0085605A">
            <w:pPr>
              <w:pStyle w:val="formattext"/>
              <w:widowControl w:val="0"/>
              <w:spacing w:before="28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м</w:t>
            </w:r>
          </w:p>
        </w:tc>
      </w:tr>
    </w:tbl>
    <w:p w:rsidR="00582449" w:rsidRDefault="0085605A">
      <w:pPr>
        <w:pStyle w:val="headertext"/>
        <w:spacing w:before="28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    </w:t>
      </w:r>
    </w:p>
    <w:p w:rsidR="00582449" w:rsidRDefault="005824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82449">
      <w:footerReference w:type="default" r:id="rId40"/>
      <w:pgSz w:w="11906" w:h="16838"/>
      <w:pgMar w:top="1134" w:right="851" w:bottom="1134" w:left="1701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5A" w:rsidRDefault="0085605A">
      <w:pPr>
        <w:spacing w:after="0" w:line="240" w:lineRule="auto"/>
      </w:pPr>
      <w:r>
        <w:separator/>
      </w:r>
    </w:p>
  </w:endnote>
  <w:endnote w:type="continuationSeparator" w:id="0">
    <w:p w:rsidR="0085605A" w:rsidRDefault="0085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646269"/>
      <w:docPartObj>
        <w:docPartGallery w:val="Page Numbers (Bottom of Page)"/>
        <w:docPartUnique/>
      </w:docPartObj>
    </w:sdtPr>
    <w:sdtEndPr/>
    <w:sdtContent>
      <w:p w:rsidR="00582449" w:rsidRDefault="0085605A">
        <w:pPr>
          <w:pStyle w:val="af5"/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283920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  <w:p w:rsidR="00582449" w:rsidRDefault="0085605A">
        <w:pPr>
          <w:pStyle w:val="af5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215292"/>
      <w:docPartObj>
        <w:docPartGallery w:val="Page Numbers (Bottom of Page)"/>
        <w:docPartUnique/>
      </w:docPartObj>
    </w:sdtPr>
    <w:sdtEndPr/>
    <w:sdtContent>
      <w:p w:rsidR="00582449" w:rsidRDefault="0085605A">
        <w:pPr>
          <w:pStyle w:val="af5"/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283920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18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  <w:p w:rsidR="00582449" w:rsidRDefault="0085605A">
        <w:pPr>
          <w:pStyle w:val="af5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5A" w:rsidRDefault="0085605A">
      <w:pPr>
        <w:spacing w:after="0" w:line="240" w:lineRule="auto"/>
      </w:pPr>
      <w:r>
        <w:separator/>
      </w:r>
    </w:p>
  </w:footnote>
  <w:footnote w:type="continuationSeparator" w:id="0">
    <w:p w:rsidR="0085605A" w:rsidRDefault="00856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49"/>
    <w:rsid w:val="00283920"/>
    <w:rsid w:val="00582449"/>
    <w:rsid w:val="0085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4F501-B883-472A-A7AD-45E26340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B2"/>
    <w:pPr>
      <w:spacing w:after="200" w:line="276" w:lineRule="auto"/>
      <w:textAlignment w:val="baseline"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spacing w:beforeAutospacing="1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258F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extendedtext-full">
    <w:name w:val="extendedtext-full"/>
    <w:basedOn w:val="a0"/>
    <w:qFormat/>
    <w:rsid w:val="002F7D1F"/>
  </w:style>
  <w:style w:type="character" w:customStyle="1" w:styleId="-">
    <w:name w:val="Интернет-ссылка"/>
    <w:basedOn w:val="a0"/>
    <w:uiPriority w:val="99"/>
    <w:semiHidden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qFormat/>
    <w:rsid w:val="00A60C09"/>
  </w:style>
  <w:style w:type="character" w:styleId="a3">
    <w:name w:val="annotation reference"/>
    <w:basedOn w:val="a0"/>
    <w:uiPriority w:val="99"/>
    <w:semiHidden/>
    <w:unhideWhenUsed/>
    <w:qFormat/>
    <w:rsid w:val="008D2525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8D2525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qFormat/>
    <w:rsid w:val="008C44AB"/>
  </w:style>
  <w:style w:type="character" w:customStyle="1" w:styleId="cut2invisible">
    <w:name w:val="cut2__invisible"/>
    <w:basedOn w:val="a0"/>
    <w:qFormat/>
    <w:rsid w:val="008C44AB"/>
  </w:style>
  <w:style w:type="character" w:customStyle="1" w:styleId="40">
    <w:name w:val="Заголовок 4 Знак"/>
    <w:basedOn w:val="a0"/>
    <w:link w:val="4"/>
    <w:uiPriority w:val="9"/>
    <w:semiHidden/>
    <w:qFormat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qFormat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1B400F"/>
    <w:rPr>
      <w:b/>
      <w:bCs/>
    </w:rPr>
  </w:style>
  <w:style w:type="character" w:customStyle="1" w:styleId="a7">
    <w:name w:val="Верхний колонтитул Знак"/>
    <w:basedOn w:val="a0"/>
    <w:uiPriority w:val="99"/>
    <w:qFormat/>
    <w:rsid w:val="00C069AC"/>
  </w:style>
  <w:style w:type="character" w:customStyle="1" w:styleId="a8">
    <w:name w:val="Нижний колонтитул Знак"/>
    <w:basedOn w:val="a0"/>
    <w:uiPriority w:val="99"/>
    <w:qFormat/>
    <w:rsid w:val="00C069AC"/>
  </w:style>
  <w:style w:type="character" w:customStyle="1" w:styleId="a9">
    <w:name w:val="Текст выноски Знак"/>
    <w:basedOn w:val="a0"/>
    <w:uiPriority w:val="99"/>
    <w:semiHidden/>
    <w:qFormat/>
    <w:rsid w:val="0089717B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</w:style>
  <w:style w:type="paragraph" w:styleId="af">
    <w:name w:val="List Paragraph"/>
    <w:basedOn w:val="a"/>
    <w:qFormat/>
    <w:rsid w:val="00C722B2"/>
    <w:pPr>
      <w:ind w:left="720"/>
    </w:pPr>
  </w:style>
  <w:style w:type="paragraph" w:customStyle="1" w:styleId="ConsPlusNonformat">
    <w:name w:val="ConsPlusNonformat"/>
    <w:uiPriority w:val="99"/>
    <w:qFormat/>
    <w:rsid w:val="0009016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annotation text"/>
    <w:basedOn w:val="a"/>
    <w:uiPriority w:val="99"/>
    <w:semiHidden/>
    <w:unhideWhenUsed/>
    <w:qFormat/>
    <w:rsid w:val="008D2525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8D2525"/>
    <w:rPr>
      <w:b/>
      <w:bCs/>
    </w:rPr>
  </w:style>
  <w:style w:type="paragraph" w:styleId="af2">
    <w:name w:val="Normal (Web)"/>
    <w:basedOn w:val="a"/>
    <w:uiPriority w:val="99"/>
    <w:unhideWhenUsed/>
    <w:qFormat/>
    <w:rsid w:val="00C60A2A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BF6E70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BF6E70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FE3C5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Balloon Text"/>
    <w:basedOn w:val="a"/>
    <w:uiPriority w:val="99"/>
    <w:semiHidden/>
    <w:unhideWhenUsed/>
    <w:qFormat/>
    <w:rsid w:val="008971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dou87.edu.yar.ru/&#1056;&#1072;&#1079;&#1076;&#1077;&#1083;" TargetMode="External"/><Relationship Id="rId18" Type="http://schemas.openxmlformats.org/officeDocument/2006/relationships/hyperlink" Target="https://mdou87.edu.yar.ru/" TargetMode="External"/><Relationship Id="rId26" Type="http://schemas.openxmlformats.org/officeDocument/2006/relationships/hyperlink" Target="https://mdou87.edu.yar.ru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mdou87.edu.yar.ru/" TargetMode="External"/><Relationship Id="rId34" Type="http://schemas.openxmlformats.org/officeDocument/2006/relationships/hyperlink" Target="https://mdou8.edu.yar.ru/svedeniya_ob_obrazovatelnoy_organizatsii/obshchie_svedeniya_pdb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dou87.edu.ya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dou8.edu.yar.ru/svedeniya_ob_obrazovatelnoy_organizatsii/dokumenti.html" TargetMode="External"/><Relationship Id="rId20" Type="http://schemas.openxmlformats.org/officeDocument/2006/relationships/hyperlink" Target="https://mdou87.edu.yar.ru/" TargetMode="External"/><Relationship Id="rId29" Type="http://schemas.openxmlformats.org/officeDocument/2006/relationships/hyperlink" Target="https://mdou87.edu.yar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dou87.edu.yar.ru/" TargetMode="External"/><Relationship Id="rId11" Type="http://schemas.openxmlformats.org/officeDocument/2006/relationships/hyperlink" Target="https://mdou8.edu.yar.ru/svedeniya_ob_obrazovatelnoy_organizatsii/dokumenti.html" TargetMode="External"/><Relationship Id="rId24" Type="http://schemas.openxmlformats.org/officeDocument/2006/relationships/hyperlink" Target="https://mdou87.edu.yar.ru/" TargetMode="External"/><Relationship Id="rId32" Type="http://schemas.openxmlformats.org/officeDocument/2006/relationships/hyperlink" Target="https://mdou87.edu.yar.ru/" TargetMode="External"/><Relationship Id="rId37" Type="http://schemas.openxmlformats.org/officeDocument/2006/relationships/hyperlink" Target="https://mdou8.edu.yar.ru/svedeniya_ob_obrazovatelnoy_organizatsii/plan-shema_3_dvizheniya_pdb.docx" TargetMode="Externa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mdou87.edu.yar.ru/" TargetMode="External"/><Relationship Id="rId23" Type="http://schemas.openxmlformats.org/officeDocument/2006/relationships/hyperlink" Target="https://mdou87.edu.yar.ru/" TargetMode="External"/><Relationship Id="rId28" Type="http://schemas.openxmlformats.org/officeDocument/2006/relationships/hyperlink" Target="https://mdou87.edu.yar.ru/" TargetMode="External"/><Relationship Id="rId36" Type="http://schemas.openxmlformats.org/officeDocument/2006/relationships/hyperlink" Target="../../ELENA/Desktop/plan-shema_2_organizatsii_pdb.docx" TargetMode="External"/><Relationship Id="rId10" Type="http://schemas.openxmlformats.org/officeDocument/2006/relationships/hyperlink" Target="https://mdou87.edu.yar.ru/&#1056;&#1072;&#1079;&#1076;&#1077;&#1083;" TargetMode="External"/><Relationship Id="rId19" Type="http://schemas.openxmlformats.org/officeDocument/2006/relationships/hyperlink" Target="https://mdou87.edu.yar.ru/" TargetMode="External"/><Relationship Id="rId31" Type="http://schemas.openxmlformats.org/officeDocument/2006/relationships/hyperlink" Target="https://mdou87.edu.ya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dou87.edu.yar.ru/" TargetMode="External"/><Relationship Id="rId14" Type="http://schemas.openxmlformats.org/officeDocument/2006/relationships/hyperlink" Target="https://mdou8.edu.yar.ru/svedeniya_ob_obrazovatelnoy_organizatsii/dokumenti.html" TargetMode="External"/><Relationship Id="rId22" Type="http://schemas.openxmlformats.org/officeDocument/2006/relationships/hyperlink" Target="https://mdou87.edu.yar.ru/" TargetMode="External"/><Relationship Id="rId27" Type="http://schemas.openxmlformats.org/officeDocument/2006/relationships/hyperlink" Target="https://mdou87.edu.yar.ru/" TargetMode="External"/><Relationship Id="rId30" Type="http://schemas.openxmlformats.org/officeDocument/2006/relationships/hyperlink" Target="https://mdou87.edu.yar.ru/" TargetMode="External"/><Relationship Id="rId35" Type="http://schemas.openxmlformats.org/officeDocument/2006/relationships/hyperlink" Target="https://mdou8.edu.yar.ru/svedeniya_ob_obrazovatelnoy_organizatsii/plan_shema_1_rayona_pdb.docx" TargetMode="External"/><Relationship Id="rId8" Type="http://schemas.openxmlformats.org/officeDocument/2006/relationships/hyperlink" Target="https://mdou8.edu.yar.ru/svedeniya_ob_obrazovatelnoy_organizatsii/dokumenti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dou87.edu.yar.ru/&#1056;&#1072;&#1079;&#1076;&#1077;&#1083;" TargetMode="External"/><Relationship Id="rId17" Type="http://schemas.openxmlformats.org/officeDocument/2006/relationships/hyperlink" Target="https://mdou87.edu.yar.ru/" TargetMode="External"/><Relationship Id="rId25" Type="http://schemas.openxmlformats.org/officeDocument/2006/relationships/hyperlink" Target="https://mdou87.edu.yar.ru/" TargetMode="External"/><Relationship Id="rId33" Type="http://schemas.openxmlformats.org/officeDocument/2006/relationships/hyperlink" Target="https://mdou87.edu.yar.ru/" TargetMode="External"/><Relationship Id="rId38" Type="http://schemas.openxmlformats.org/officeDocument/2006/relationships/hyperlink" Target="https://mdou87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5976</Words>
  <Characters>34065</Characters>
  <Application>Microsoft Office Word</Application>
  <DocSecurity>0</DocSecurity>
  <Lines>283</Lines>
  <Paragraphs>79</Paragraphs>
  <ScaleCrop>false</ScaleCrop>
  <Company>ДО</Company>
  <LinksUpToDate>false</LinksUpToDate>
  <CharactersWithSpaces>39962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Comp1</cp:lastModifiedBy>
  <cp:revision>13</cp:revision>
  <cp:lastPrinted>2021-12-20T10:21:00Z</cp:lastPrinted>
  <dcterms:created xsi:type="dcterms:W3CDTF">2021-12-16T04:35:00Z</dcterms:created>
  <dcterms:modified xsi:type="dcterms:W3CDTF">2021-12-25T17:03:00Z</dcterms:modified>
  <dc:language>ru-RU</dc:language>
</cp:coreProperties>
</file>