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0F" w:rsidRPr="00C2010F" w:rsidRDefault="00D7606A" w:rsidP="00C2010F">
      <w:pPr>
        <w:spacing w:before="100" w:beforeAutospacing="1" w:after="0" w:line="360" w:lineRule="auto"/>
        <w:jc w:val="center"/>
        <w:rPr>
          <w:rFonts w:ascii="Times New Roman" w:eastAsia="Times New Roman" w:hAnsi="Times New Roman" w:cs="Times New Roman"/>
          <w:color w:val="FF0066"/>
          <w:sz w:val="36"/>
          <w:szCs w:val="36"/>
          <w:lang w:eastAsia="ru-RU"/>
        </w:rPr>
      </w:pPr>
      <w:r>
        <w:rPr>
          <w:rFonts w:ascii="Times New Roman" w:eastAsia="Times New Roman" w:hAnsi="Times New Roman" w:cs="Times New Roman"/>
          <w:noProof/>
          <w:color w:val="0000CC"/>
          <w:spacing w:val="20"/>
          <w:sz w:val="28"/>
          <w:szCs w:val="28"/>
          <w:lang w:eastAsia="ru-RU"/>
        </w:rPr>
        <w:drawing>
          <wp:anchor distT="0" distB="0" distL="114300" distR="114300" simplePos="0" relativeHeight="251658240" behindDoc="0" locked="0" layoutInCell="1" allowOverlap="1" wp14:anchorId="09231844" wp14:editId="2266906B">
            <wp:simplePos x="3949700" y="7861300"/>
            <wp:positionH relativeFrom="margin">
              <wp:align>left</wp:align>
            </wp:positionH>
            <wp:positionV relativeFrom="margin">
              <wp:align>top</wp:align>
            </wp:positionV>
            <wp:extent cx="2247900" cy="1685925"/>
            <wp:effectExtent l="0" t="0" r="0" b="0"/>
            <wp:wrapSquare wrapText="bothSides"/>
            <wp:docPr id="2" name="Рисунок 2" descr="http://detsad125.ru/images/stories/ve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125.ru/images/stories/vet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6860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010F" w:rsidRPr="00C2010F">
        <w:rPr>
          <w:rFonts w:ascii="Times New Roman" w:eastAsia="Times New Roman" w:hAnsi="Times New Roman" w:cs="Times New Roman"/>
          <w:b/>
          <w:bCs/>
          <w:color w:val="FF0066"/>
          <w:spacing w:val="20"/>
          <w:sz w:val="36"/>
          <w:szCs w:val="36"/>
          <w:lang w:eastAsia="ru-RU"/>
        </w:rPr>
        <w:t>Симптомы и лечение ветряной оспы</w:t>
      </w:r>
      <w:r>
        <w:rPr>
          <w:rFonts w:ascii="Times New Roman" w:eastAsia="Times New Roman" w:hAnsi="Times New Roman" w:cs="Times New Roman"/>
          <w:b/>
          <w:bCs/>
          <w:color w:val="FF0066"/>
          <w:spacing w:val="20"/>
          <w:sz w:val="36"/>
          <w:szCs w:val="36"/>
          <w:lang w:eastAsia="ru-RU"/>
        </w:rPr>
        <w:t xml:space="preserve"> (ветрянки)</w:t>
      </w:r>
      <w:r w:rsidR="00C2010F" w:rsidRPr="00C2010F">
        <w:rPr>
          <w:rFonts w:ascii="Times New Roman" w:eastAsia="Times New Roman" w:hAnsi="Times New Roman" w:cs="Times New Roman"/>
          <w:b/>
          <w:bCs/>
          <w:color w:val="FF0066"/>
          <w:spacing w:val="20"/>
          <w:sz w:val="36"/>
          <w:szCs w:val="36"/>
          <w:lang w:eastAsia="ru-RU"/>
        </w:rPr>
        <w:t>,  у ребенка</w:t>
      </w:r>
    </w:p>
    <w:p w:rsidR="00C2010F" w:rsidRDefault="00D7606A" w:rsidP="00C2010F">
      <w:pPr>
        <w:spacing w:after="0" w:line="360" w:lineRule="auto"/>
        <w:jc w:val="both"/>
        <w:rPr>
          <w:rFonts w:ascii="Times New Roman" w:eastAsia="Times New Roman" w:hAnsi="Times New Roman" w:cs="Times New Roman"/>
          <w:color w:val="006666"/>
          <w:spacing w:val="20"/>
          <w:sz w:val="28"/>
          <w:szCs w:val="28"/>
          <w:lang w:eastAsia="ru-RU"/>
        </w:rPr>
      </w:pPr>
      <w:r>
        <w:rPr>
          <w:rFonts w:ascii="Times New Roman" w:eastAsia="Times New Roman" w:hAnsi="Times New Roman" w:cs="Times New Roman"/>
          <w:b/>
          <w:bCs/>
          <w:color w:val="006666"/>
          <w:spacing w:val="20"/>
          <w:sz w:val="28"/>
          <w:lang w:eastAsia="ru-RU"/>
        </w:rPr>
        <w:tab/>
      </w:r>
      <w:r w:rsidR="00C2010F" w:rsidRPr="00C2010F">
        <w:rPr>
          <w:rFonts w:ascii="Times New Roman" w:eastAsia="Times New Roman" w:hAnsi="Times New Roman" w:cs="Times New Roman"/>
          <w:b/>
          <w:bCs/>
          <w:color w:val="006666"/>
          <w:spacing w:val="20"/>
          <w:sz w:val="28"/>
          <w:lang w:eastAsia="ru-RU"/>
        </w:rPr>
        <w:t>Ветряная оспа (ветрянка) —</w:t>
      </w:r>
      <w:r w:rsidR="00C2010F" w:rsidRPr="00C2010F">
        <w:rPr>
          <w:rFonts w:ascii="Times New Roman" w:eastAsia="Times New Roman" w:hAnsi="Times New Roman" w:cs="Times New Roman"/>
          <w:color w:val="006666"/>
          <w:spacing w:val="20"/>
          <w:sz w:val="28"/>
          <w:szCs w:val="28"/>
          <w:lang w:eastAsia="ru-RU"/>
        </w:rPr>
        <w:t xml:space="preserve"> инфекционное заболевание, вызываемое очень заразным вирусом, который распространяется воздушно-капельным путем, а также через прямые контакты с выделениями дыхательной системы или жидкостью, содержащейся в кожных высыпаниях зараженных людей</w:t>
      </w:r>
      <w:r w:rsidR="00C2010F" w:rsidRPr="00C2010F">
        <w:rPr>
          <w:rFonts w:ascii="Times New Roman" w:eastAsia="Times New Roman" w:hAnsi="Times New Roman" w:cs="Times New Roman"/>
          <w:b/>
          <w:bCs/>
          <w:color w:val="006666"/>
          <w:spacing w:val="20"/>
          <w:sz w:val="28"/>
          <w:lang w:eastAsia="ru-RU"/>
        </w:rPr>
        <w:t>.</w:t>
      </w:r>
      <w:r w:rsidR="00C2010F" w:rsidRPr="00C2010F">
        <w:rPr>
          <w:rFonts w:ascii="Times New Roman" w:eastAsia="Times New Roman" w:hAnsi="Times New Roman" w:cs="Times New Roman"/>
          <w:color w:val="006666"/>
          <w:spacing w:val="20"/>
          <w:sz w:val="28"/>
          <w:szCs w:val="28"/>
          <w:lang w:eastAsia="ru-RU"/>
        </w:rPr>
        <w:t xml:space="preserve"> Ветрянка пере</w:t>
      </w:r>
      <w:r>
        <w:rPr>
          <w:rFonts w:ascii="Times New Roman" w:eastAsia="Times New Roman" w:hAnsi="Times New Roman" w:cs="Times New Roman"/>
          <w:color w:val="006666"/>
          <w:spacing w:val="20"/>
          <w:sz w:val="28"/>
          <w:szCs w:val="28"/>
          <w:lang w:eastAsia="ru-RU"/>
        </w:rPr>
        <w:t>дается и косвенным путем:</w:t>
      </w:r>
      <w:r w:rsidR="00C2010F" w:rsidRPr="00C2010F">
        <w:rPr>
          <w:rFonts w:ascii="Times New Roman" w:eastAsia="Times New Roman" w:hAnsi="Times New Roman" w:cs="Times New Roman"/>
          <w:color w:val="006666"/>
          <w:spacing w:val="20"/>
          <w:sz w:val="28"/>
          <w:szCs w:val="28"/>
          <w:lang w:eastAsia="ru-RU"/>
        </w:rPr>
        <w:t xml:space="preserve"> через за</w:t>
      </w:r>
      <w:r>
        <w:rPr>
          <w:rFonts w:ascii="Times New Roman" w:eastAsia="Times New Roman" w:hAnsi="Times New Roman" w:cs="Times New Roman"/>
          <w:color w:val="006666"/>
          <w:spacing w:val="20"/>
          <w:sz w:val="28"/>
          <w:szCs w:val="28"/>
          <w:lang w:eastAsia="ru-RU"/>
        </w:rPr>
        <w:t>раженную одежду, посуду.</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proofErr w:type="gramStart"/>
      <w:r w:rsidRPr="00C2010F">
        <w:rPr>
          <w:rFonts w:ascii="Times New Roman" w:eastAsia="Times New Roman" w:hAnsi="Times New Roman" w:cs="Times New Roman"/>
          <w:color w:val="006666"/>
          <w:spacing w:val="20"/>
          <w:sz w:val="28"/>
          <w:szCs w:val="28"/>
          <w:lang w:eastAsia="ru-RU"/>
        </w:rPr>
        <w:t>Переболевшие ветрянкой приобретают стойкий иммунитет к болезни.</w:t>
      </w:r>
      <w:proofErr w:type="gramEnd"/>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Часто ветрянка у детей протекает без особых последствий, в отличие от ветрянки у взрослого, но если осложнения вдруг появляются - нужно бить тревогу! Важно не проглядеть угрожающие симптомы.</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Признаки, симптомы, лечение ветрянки у детей</w:t>
      </w:r>
    </w:p>
    <w:p w:rsidR="00C2010F" w:rsidRDefault="00D7606A" w:rsidP="00D7606A">
      <w:pPr>
        <w:spacing w:after="0" w:line="360" w:lineRule="auto"/>
        <w:jc w:val="both"/>
        <w:rPr>
          <w:rFonts w:ascii="Times New Roman" w:eastAsia="Times New Roman" w:hAnsi="Times New Roman" w:cs="Times New Roman"/>
          <w:color w:val="0000CC"/>
          <w:spacing w:val="20"/>
          <w:sz w:val="28"/>
          <w:szCs w:val="28"/>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волдырь с водянистым содержимым. Мало того, такая сыпь появилась по всему телу, прыщи выскочили и на руках и ногах,  на животе и спине. При этом ребенок ка</w:t>
      </w:r>
      <w:r>
        <w:rPr>
          <w:rFonts w:ascii="Times New Roman" w:eastAsia="Times New Roman" w:hAnsi="Times New Roman" w:cs="Times New Roman"/>
          <w:color w:val="006666"/>
          <w:spacing w:val="20"/>
          <w:sz w:val="28"/>
          <w:szCs w:val="28"/>
          <w:lang w:eastAsia="ru-RU"/>
        </w:rPr>
        <w:t>кой-то горячий, вялый (но</w:t>
      </w:r>
      <w:r w:rsidR="00C2010F" w:rsidRPr="00C2010F">
        <w:rPr>
          <w:rFonts w:ascii="Times New Roman" w:eastAsia="Times New Roman" w:hAnsi="Times New Roman" w:cs="Times New Roman"/>
          <w:color w:val="006666"/>
          <w:spacing w:val="20"/>
          <w:sz w:val="28"/>
          <w:szCs w:val="28"/>
          <w:lang w:eastAsia="ru-RU"/>
        </w:rPr>
        <w:t xml:space="preserve"> температуры может и не быть), стал хуже кушать, его даже может тошнить - и все это началось за пару дней до появления первого прыща.</w:t>
      </w:r>
      <w:r w:rsidR="00C2010F" w:rsidRPr="00C2010F">
        <w:rPr>
          <w:rFonts w:ascii="Times New Roman" w:eastAsia="Times New Roman" w:hAnsi="Times New Roman" w:cs="Times New Roman"/>
          <w:color w:val="0000CC"/>
          <w:spacing w:val="20"/>
          <w:sz w:val="28"/>
          <w:szCs w:val="28"/>
          <w:lang w:eastAsia="ru-RU"/>
        </w:rPr>
        <w:t xml:space="preserve"> </w:t>
      </w:r>
    </w:p>
    <w:p w:rsidR="00C2010F" w:rsidRPr="00D7606A" w:rsidRDefault="00D7606A" w:rsidP="00C2010F">
      <w:pPr>
        <w:spacing w:after="0" w:line="360" w:lineRule="auto"/>
        <w:jc w:val="both"/>
        <w:rPr>
          <w:rFonts w:ascii="Times New Roman" w:eastAsia="Times New Roman" w:hAnsi="Times New Roman" w:cs="Times New Roman"/>
          <w:color w:val="006666"/>
          <w:spacing w:val="20"/>
          <w:sz w:val="28"/>
          <w:szCs w:val="28"/>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Что</w:t>
      </w:r>
      <w:r w:rsidR="00C2010F">
        <w:rPr>
          <w:rFonts w:ascii="Times New Roman" w:eastAsia="Times New Roman" w:hAnsi="Times New Roman" w:cs="Times New Roman"/>
          <w:color w:val="006666"/>
          <w:spacing w:val="20"/>
          <w:sz w:val="28"/>
          <w:szCs w:val="28"/>
          <w:lang w:eastAsia="ru-RU"/>
        </w:rPr>
        <w:t xml:space="preserve"> </w:t>
      </w:r>
      <w:r w:rsidR="00C2010F" w:rsidRPr="00C2010F">
        <w:rPr>
          <w:rFonts w:ascii="Times New Roman" w:eastAsia="Times New Roman" w:hAnsi="Times New Roman" w:cs="Times New Roman"/>
          <w:color w:val="006666"/>
          <w:spacing w:val="20"/>
          <w:sz w:val="28"/>
          <w:szCs w:val="28"/>
          <w:lang w:eastAsia="ru-RU"/>
        </w:rPr>
        <w:t xml:space="preserve">ж, родители, у вашего ребенка </w:t>
      </w:r>
      <w:r w:rsidR="00C2010F" w:rsidRPr="00C2010F">
        <w:rPr>
          <w:rFonts w:ascii="Times New Roman" w:eastAsia="Times New Roman" w:hAnsi="Times New Roman" w:cs="Times New Roman"/>
          <w:b/>
          <w:bCs/>
          <w:color w:val="006666"/>
          <w:spacing w:val="20"/>
          <w:sz w:val="28"/>
          <w:lang w:eastAsia="ru-RU"/>
        </w:rPr>
        <w:t>ветрянка</w:t>
      </w:r>
      <w:r w:rsidR="00C2010F" w:rsidRPr="00C2010F">
        <w:rPr>
          <w:rFonts w:ascii="Times New Roman" w:eastAsia="Times New Roman" w:hAnsi="Times New Roman" w:cs="Times New Roman"/>
          <w:color w:val="006666"/>
          <w:spacing w:val="20"/>
          <w:sz w:val="28"/>
          <w:szCs w:val="28"/>
          <w:lang w:eastAsia="ru-RU"/>
        </w:rPr>
        <w:t xml:space="preserve">, или по-научному - </w:t>
      </w:r>
      <w:r w:rsidR="00C2010F" w:rsidRPr="00C2010F">
        <w:rPr>
          <w:rFonts w:ascii="Times New Roman" w:eastAsia="Times New Roman" w:hAnsi="Times New Roman" w:cs="Times New Roman"/>
          <w:b/>
          <w:bCs/>
          <w:color w:val="006666"/>
          <w:spacing w:val="20"/>
          <w:sz w:val="28"/>
          <w:lang w:eastAsia="ru-RU"/>
        </w:rPr>
        <w:t>ветряная оспа</w:t>
      </w:r>
      <w:r w:rsidR="00C2010F" w:rsidRPr="00C2010F">
        <w:rPr>
          <w:rFonts w:ascii="Times New Roman" w:eastAsia="Times New Roman" w:hAnsi="Times New Roman" w:cs="Times New Roman"/>
          <w:color w:val="006666"/>
          <w:spacing w:val="20"/>
          <w:sz w:val="28"/>
          <w:szCs w:val="28"/>
          <w:lang w:eastAsia="ru-RU"/>
        </w:rPr>
        <w:t>.</w:t>
      </w:r>
      <w:r>
        <w:rPr>
          <w:rFonts w:ascii="Times New Roman" w:eastAsia="Times New Roman" w:hAnsi="Times New Roman" w:cs="Times New Roman"/>
          <w:color w:val="006666"/>
          <w:spacing w:val="20"/>
          <w:sz w:val="28"/>
          <w:szCs w:val="28"/>
          <w:lang w:eastAsia="ru-RU"/>
        </w:rPr>
        <w:t xml:space="preserve"> Количество прыщиков (</w:t>
      </w:r>
      <w:r w:rsidR="00C2010F" w:rsidRPr="00C2010F">
        <w:rPr>
          <w:rFonts w:ascii="Times New Roman" w:eastAsia="Times New Roman" w:hAnsi="Times New Roman" w:cs="Times New Roman"/>
          <w:color w:val="006666"/>
          <w:spacing w:val="20"/>
          <w:sz w:val="28"/>
          <w:szCs w:val="28"/>
          <w:lang w:eastAsia="ru-RU"/>
        </w:rPr>
        <w:t>элементов сыпи</w:t>
      </w:r>
      <w:r>
        <w:rPr>
          <w:rFonts w:ascii="Times New Roman" w:eastAsia="Times New Roman" w:hAnsi="Times New Roman" w:cs="Times New Roman"/>
          <w:color w:val="006666"/>
          <w:spacing w:val="20"/>
          <w:sz w:val="28"/>
          <w:szCs w:val="28"/>
          <w:lang w:eastAsia="ru-RU"/>
        </w:rPr>
        <w:t>)</w:t>
      </w:r>
      <w:r w:rsidR="00C2010F" w:rsidRPr="00C2010F">
        <w:rPr>
          <w:rFonts w:ascii="Times New Roman" w:eastAsia="Times New Roman" w:hAnsi="Times New Roman" w:cs="Times New Roman"/>
          <w:color w:val="006666"/>
          <w:spacing w:val="20"/>
          <w:sz w:val="28"/>
          <w:szCs w:val="28"/>
          <w:lang w:eastAsia="ru-RU"/>
        </w:rPr>
        <w:t xml:space="preserve">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розовой точки превращается </w:t>
      </w:r>
      <w:proofErr w:type="gramStart"/>
      <w:r w:rsidR="00C2010F" w:rsidRPr="00C2010F">
        <w:rPr>
          <w:rFonts w:ascii="Times New Roman" w:eastAsia="Times New Roman" w:hAnsi="Times New Roman" w:cs="Times New Roman"/>
          <w:color w:val="006666"/>
          <w:spacing w:val="20"/>
          <w:sz w:val="28"/>
          <w:szCs w:val="28"/>
          <w:lang w:eastAsia="ru-RU"/>
        </w:rPr>
        <w:t>в</w:t>
      </w:r>
      <w:proofErr w:type="gramEnd"/>
      <w:r w:rsidR="00C2010F" w:rsidRPr="00C2010F">
        <w:rPr>
          <w:rFonts w:ascii="Times New Roman" w:eastAsia="Times New Roman" w:hAnsi="Times New Roman" w:cs="Times New Roman"/>
          <w:color w:val="006666"/>
          <w:spacing w:val="20"/>
          <w:sz w:val="28"/>
          <w:szCs w:val="28"/>
          <w:lang w:eastAsia="ru-RU"/>
        </w:rPr>
        <w:t xml:space="preserve"> </w:t>
      </w:r>
      <w:proofErr w:type="gramStart"/>
      <w:r w:rsidR="00C2010F" w:rsidRPr="00C2010F">
        <w:rPr>
          <w:rFonts w:ascii="Times New Roman" w:eastAsia="Times New Roman" w:hAnsi="Times New Roman" w:cs="Times New Roman"/>
          <w:color w:val="006666"/>
          <w:spacing w:val="20"/>
          <w:sz w:val="28"/>
          <w:szCs w:val="28"/>
          <w:lang w:eastAsia="ru-RU"/>
        </w:rPr>
        <w:t>округлой</w:t>
      </w:r>
      <w:proofErr w:type="gramEnd"/>
      <w:r w:rsidR="00C2010F" w:rsidRPr="00C2010F">
        <w:rPr>
          <w:rFonts w:ascii="Times New Roman" w:eastAsia="Times New Roman" w:hAnsi="Times New Roman" w:cs="Times New Roman"/>
          <w:color w:val="006666"/>
          <w:spacing w:val="20"/>
          <w:sz w:val="28"/>
          <w:szCs w:val="28"/>
          <w:lang w:eastAsia="ru-RU"/>
        </w:rPr>
        <w:t xml:space="preserve"> или неправильной формы темно-розовое пятно, возвышающееся над кожей, с уплотнением внутри и пузырьком с </w:t>
      </w:r>
      <w:r w:rsidR="00C2010F" w:rsidRPr="00C2010F">
        <w:rPr>
          <w:rFonts w:ascii="Times New Roman" w:eastAsia="Times New Roman" w:hAnsi="Times New Roman" w:cs="Times New Roman"/>
          <w:color w:val="006666"/>
          <w:spacing w:val="20"/>
          <w:sz w:val="28"/>
          <w:szCs w:val="28"/>
          <w:lang w:eastAsia="ru-RU"/>
        </w:rPr>
        <w:lastRenderedPageBreak/>
        <w:t>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При ветрянке могут быть </w:t>
      </w:r>
      <w:proofErr w:type="gramStart"/>
      <w:r w:rsidR="00C2010F" w:rsidRPr="00C2010F">
        <w:rPr>
          <w:rFonts w:ascii="Times New Roman" w:eastAsia="Times New Roman" w:hAnsi="Times New Roman" w:cs="Times New Roman"/>
          <w:color w:val="006666"/>
          <w:spacing w:val="20"/>
          <w:sz w:val="28"/>
          <w:szCs w:val="28"/>
          <w:lang w:eastAsia="ru-RU"/>
        </w:rPr>
        <w:t>увеличены</w:t>
      </w:r>
      <w:proofErr w:type="gramEnd"/>
      <w:r w:rsidR="00C2010F" w:rsidRPr="00C2010F">
        <w:rPr>
          <w:rFonts w:ascii="Times New Roman" w:eastAsia="Times New Roman" w:hAnsi="Times New Roman" w:cs="Times New Roman"/>
          <w:color w:val="006666"/>
          <w:spacing w:val="20"/>
          <w:sz w:val="28"/>
          <w:szCs w:val="28"/>
          <w:lang w:eastAsia="ru-RU"/>
        </w:rPr>
        <w:t xml:space="preserve"> лимфоузлы, особенно за ушами и на шее</w:t>
      </w:r>
      <w:r>
        <w:rPr>
          <w:rFonts w:ascii="Times New Roman" w:eastAsia="Times New Roman" w:hAnsi="Times New Roman" w:cs="Times New Roman"/>
          <w:color w:val="006666"/>
          <w:spacing w:val="20"/>
          <w:sz w:val="28"/>
          <w:szCs w:val="28"/>
          <w:lang w:eastAsia="ru-RU"/>
        </w:rPr>
        <w:t>.</w:t>
      </w:r>
      <w:r>
        <w:rPr>
          <w:rFonts w:ascii="Times New Roman" w:eastAsia="Times New Roman" w:hAnsi="Times New Roman" w:cs="Times New Roman"/>
          <w:color w:val="006666"/>
          <w:sz w:val="24"/>
          <w:szCs w:val="24"/>
          <w:lang w:eastAsia="ru-RU"/>
        </w:rPr>
        <w:t xml:space="preserve"> </w:t>
      </w:r>
      <w:r w:rsidR="00C2010F" w:rsidRPr="00C2010F">
        <w:rPr>
          <w:rFonts w:ascii="Times New Roman" w:eastAsia="Times New Roman" w:hAnsi="Times New Roman" w:cs="Times New Roman"/>
          <w:color w:val="006666"/>
          <w:spacing w:val="20"/>
          <w:sz w:val="28"/>
          <w:szCs w:val="28"/>
          <w:lang w:eastAsia="ru-RU"/>
        </w:rPr>
        <w:t>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Иногда неопытные врачи неоправданно ставят диагноз ветряная оспа, путая сыпь с аллергическим (</w:t>
      </w:r>
      <w:proofErr w:type="spellStart"/>
      <w:r w:rsidRPr="00C2010F">
        <w:rPr>
          <w:rFonts w:ascii="Times New Roman" w:eastAsia="Times New Roman" w:hAnsi="Times New Roman" w:cs="Times New Roman"/>
          <w:color w:val="006666"/>
          <w:spacing w:val="20"/>
          <w:sz w:val="28"/>
          <w:szCs w:val="28"/>
          <w:lang w:eastAsia="ru-RU"/>
        </w:rPr>
        <w:t>атопическим</w:t>
      </w:r>
      <w:proofErr w:type="spellEnd"/>
      <w:r w:rsidRPr="00C2010F">
        <w:rPr>
          <w:rFonts w:ascii="Times New Roman" w:eastAsia="Times New Roman" w:hAnsi="Times New Roman" w:cs="Times New Roman"/>
          <w:color w:val="006666"/>
          <w:spacing w:val="20"/>
          <w:sz w:val="28"/>
          <w:szCs w:val="28"/>
          <w:lang w:eastAsia="ru-RU"/>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ветрянке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w:t>
      </w:r>
    </w:p>
    <w:p w:rsidR="00D7606A" w:rsidRDefault="00C2010F" w:rsidP="00C2010F">
      <w:pPr>
        <w:spacing w:after="0" w:line="360" w:lineRule="auto"/>
        <w:jc w:val="both"/>
        <w:rPr>
          <w:rFonts w:ascii="Times New Roman" w:eastAsia="Times New Roman" w:hAnsi="Times New Roman" w:cs="Times New Roman"/>
          <w:color w:val="006666"/>
          <w:spacing w:val="20"/>
          <w:sz w:val="28"/>
          <w:szCs w:val="28"/>
          <w:lang w:eastAsia="ru-RU"/>
        </w:rPr>
      </w:pPr>
      <w:r w:rsidRPr="00C2010F">
        <w:rPr>
          <w:rFonts w:ascii="Times New Roman" w:eastAsia="Times New Roman" w:hAnsi="Times New Roman" w:cs="Times New Roman"/>
          <w:color w:val="006666"/>
          <w:spacing w:val="20"/>
          <w:sz w:val="28"/>
          <w:szCs w:val="28"/>
          <w:lang w:eastAsia="ru-RU"/>
        </w:rPr>
        <w:t>Ветряная оспа (ветрянка) — острое инфекционное заболевание, отличительной особенностью которого является образование на коже специфической сыпи в виде мелких пузырьков. </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Ветрянка - преимущественно детское заболевание, но не болевшие в детстве взрослые также могут заразиться этой инфекцией. 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(например, в детском саду, школе, поликлинике, в гостях, в транспорте, других общественных местах), то вероятность диагноза значительно повышается. К сожалению, ветрянка становится заразной еще до того, как появляется сыпь, поэтому не </w:t>
      </w:r>
      <w:r w:rsidR="00C2010F" w:rsidRPr="00C2010F">
        <w:rPr>
          <w:rFonts w:ascii="Times New Roman" w:eastAsia="Times New Roman" w:hAnsi="Times New Roman" w:cs="Times New Roman"/>
          <w:color w:val="006666"/>
          <w:spacing w:val="20"/>
          <w:sz w:val="28"/>
          <w:szCs w:val="28"/>
          <w:lang w:eastAsia="ru-RU"/>
        </w:rPr>
        <w:lastRenderedPageBreak/>
        <w:t>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Природа, развитие и распространение инфекции</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Ветрянка — инфекционное заболевание вирусной природы. Вирус-возбудитель относится к семейству вирусов герпеса. Он обладает способностью поражать только клетки кожи и слизистых оболочек. В орг</w:t>
      </w:r>
      <w:r>
        <w:rPr>
          <w:rFonts w:ascii="Times New Roman" w:eastAsia="Times New Roman" w:hAnsi="Times New Roman" w:cs="Times New Roman"/>
          <w:color w:val="006666"/>
          <w:spacing w:val="20"/>
          <w:sz w:val="28"/>
          <w:szCs w:val="28"/>
          <w:lang w:eastAsia="ru-RU"/>
        </w:rPr>
        <w:t>анизм ребенка он попадает возду</w:t>
      </w:r>
      <w:r w:rsidR="00C2010F" w:rsidRPr="00C2010F">
        <w:rPr>
          <w:rFonts w:ascii="Times New Roman" w:eastAsia="Times New Roman" w:hAnsi="Times New Roman" w:cs="Times New Roman"/>
          <w:color w:val="006666"/>
          <w:spacing w:val="20"/>
          <w:sz w:val="28"/>
          <w:szCs w:val="28"/>
          <w:lang w:eastAsia="ru-RU"/>
        </w:rPr>
        <w:t xml:space="preserve">шно-капельным путем. Источником инфекции является больной человек, причем наличие прямого контакта с ним для заражения не обязательно: вирус очень летуч и легко проникает в соседние комнаты и даже смежные квартиры. Однако он не обладает устойчивостью во внешней среде, поэтому через третьих лиц и предметы распространяться не может. </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 xml:space="preserve">Больной </w:t>
      </w:r>
      <w:proofErr w:type="gramStart"/>
      <w:r>
        <w:rPr>
          <w:rFonts w:ascii="Times New Roman" w:eastAsia="Times New Roman" w:hAnsi="Times New Roman" w:cs="Times New Roman"/>
          <w:color w:val="006666"/>
          <w:spacing w:val="20"/>
          <w:sz w:val="28"/>
          <w:szCs w:val="28"/>
          <w:lang w:eastAsia="ru-RU"/>
        </w:rPr>
        <w:t>явл</w:t>
      </w:r>
      <w:r w:rsidR="00C2010F" w:rsidRPr="00C2010F">
        <w:rPr>
          <w:rFonts w:ascii="Times New Roman" w:eastAsia="Times New Roman" w:hAnsi="Times New Roman" w:cs="Times New Roman"/>
          <w:color w:val="006666"/>
          <w:spacing w:val="20"/>
          <w:sz w:val="28"/>
          <w:szCs w:val="28"/>
          <w:lang w:eastAsia="ru-RU"/>
        </w:rPr>
        <w:t>яется заразным начиная</w:t>
      </w:r>
      <w:proofErr w:type="gramEnd"/>
      <w:r w:rsidR="00C2010F" w:rsidRPr="00C2010F">
        <w:rPr>
          <w:rFonts w:ascii="Times New Roman" w:eastAsia="Times New Roman" w:hAnsi="Times New Roman" w:cs="Times New Roman"/>
          <w:color w:val="006666"/>
          <w:spacing w:val="20"/>
          <w:sz w:val="28"/>
          <w:szCs w:val="28"/>
          <w:lang w:eastAsia="ru-RU"/>
        </w:rPr>
        <w:t xml:space="preserve"> с двух дней до начала периода высыпаний и до окончания последних (когда пузырьки подживают, вирус уже не выделяется во внешнюю среду).</w:t>
      </w:r>
    </w:p>
    <w:p w:rsidR="00C2010F" w:rsidRDefault="00C2010F" w:rsidP="00C2010F">
      <w:pPr>
        <w:spacing w:after="0" w:line="360" w:lineRule="auto"/>
        <w:jc w:val="both"/>
        <w:rPr>
          <w:rFonts w:ascii="Times New Roman" w:eastAsia="Times New Roman" w:hAnsi="Times New Roman" w:cs="Times New Roman"/>
          <w:color w:val="0000CC"/>
          <w:spacing w:val="20"/>
          <w:sz w:val="28"/>
          <w:szCs w:val="28"/>
          <w:lang w:eastAsia="ru-RU"/>
        </w:rPr>
      </w:pPr>
      <w:r w:rsidRPr="00C2010F">
        <w:rPr>
          <w:rFonts w:ascii="Times New Roman" w:eastAsia="Times New Roman" w:hAnsi="Times New Roman" w:cs="Times New Roman"/>
          <w:color w:val="006666"/>
          <w:spacing w:val="20"/>
          <w:sz w:val="28"/>
          <w:szCs w:val="28"/>
          <w:lang w:eastAsia="ru-RU"/>
        </w:rPr>
        <w:t xml:space="preserve">Восприимчивость к ветрянке особенно высока у </w:t>
      </w:r>
      <w:hyperlink r:id="rId6" w:tgtFrame="_blank" w:history="1">
        <w:r w:rsidRPr="00C2010F">
          <w:rPr>
            <w:rFonts w:ascii="Times New Roman" w:eastAsia="Times New Roman" w:hAnsi="Times New Roman" w:cs="Times New Roman"/>
            <w:color w:val="006666"/>
            <w:spacing w:val="20"/>
            <w:sz w:val="28"/>
            <w:u w:val="single"/>
            <w:lang w:eastAsia="ru-RU"/>
          </w:rPr>
          <w:t>детей в возрасте</w:t>
        </w:r>
      </w:hyperlink>
      <w:r w:rsidRPr="00C2010F">
        <w:rPr>
          <w:rFonts w:ascii="Times New Roman" w:eastAsia="Times New Roman" w:hAnsi="Times New Roman" w:cs="Times New Roman"/>
          <w:color w:val="006666"/>
          <w:spacing w:val="20"/>
          <w:sz w:val="28"/>
          <w:szCs w:val="28"/>
          <w:lang w:eastAsia="ru-RU"/>
        </w:rPr>
        <w:t xml:space="preserve"> до 5 лет. </w:t>
      </w:r>
      <w:proofErr w:type="gramStart"/>
      <w:r w:rsidRPr="00C2010F">
        <w:rPr>
          <w:rFonts w:ascii="Times New Roman" w:eastAsia="Times New Roman" w:hAnsi="Times New Roman" w:cs="Times New Roman"/>
          <w:color w:val="006666"/>
          <w:spacing w:val="20"/>
          <w:sz w:val="28"/>
          <w:szCs w:val="28"/>
          <w:lang w:eastAsia="ru-RU"/>
        </w:rPr>
        <w:t>Однако грудные младенцы (до 6 месяцев на грудном</w:t>
      </w:r>
      <w:r w:rsidRPr="00C2010F">
        <w:rPr>
          <w:rFonts w:ascii="Times New Roman" w:eastAsia="Times New Roman" w:hAnsi="Times New Roman" w:cs="Times New Roman"/>
          <w:color w:val="0000CC"/>
          <w:spacing w:val="20"/>
          <w:sz w:val="28"/>
          <w:szCs w:val="28"/>
          <w:lang w:eastAsia="ru-RU"/>
        </w:rPr>
        <w:t xml:space="preserve"> </w:t>
      </w:r>
      <w:proofErr w:type="gramEnd"/>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proofErr w:type="gramStart"/>
      <w:r w:rsidRPr="00C2010F">
        <w:rPr>
          <w:rFonts w:ascii="Times New Roman" w:eastAsia="Times New Roman" w:hAnsi="Times New Roman" w:cs="Times New Roman"/>
          <w:color w:val="006666"/>
          <w:spacing w:val="20"/>
          <w:sz w:val="28"/>
          <w:szCs w:val="28"/>
          <w:lang w:eastAsia="ru-RU"/>
        </w:rPr>
        <w:t>вскармливании</w:t>
      </w:r>
      <w:proofErr w:type="gramEnd"/>
      <w:r w:rsidRPr="00C2010F">
        <w:rPr>
          <w:rFonts w:ascii="Times New Roman" w:eastAsia="Times New Roman" w:hAnsi="Times New Roman" w:cs="Times New Roman"/>
          <w:color w:val="006666"/>
          <w:spacing w:val="20"/>
          <w:sz w:val="28"/>
          <w:szCs w:val="28"/>
          <w:lang w:eastAsia="ru-RU"/>
        </w:rPr>
        <w:t>) практически не страдают этим заболеванием, так как мать пере</w:t>
      </w:r>
      <w:r w:rsidR="00D7606A">
        <w:rPr>
          <w:rFonts w:ascii="Times New Roman" w:eastAsia="Times New Roman" w:hAnsi="Times New Roman" w:cs="Times New Roman"/>
          <w:color w:val="006666"/>
          <w:spacing w:val="20"/>
          <w:sz w:val="28"/>
          <w:szCs w:val="28"/>
          <w:lang w:eastAsia="ru-RU"/>
        </w:rPr>
        <w:t>дает им собственный иммунитет ч</w:t>
      </w:r>
      <w:r w:rsidRPr="00C2010F">
        <w:rPr>
          <w:rFonts w:ascii="Times New Roman" w:eastAsia="Times New Roman" w:hAnsi="Times New Roman" w:cs="Times New Roman"/>
          <w:color w:val="006666"/>
          <w:spacing w:val="20"/>
          <w:sz w:val="28"/>
          <w:szCs w:val="28"/>
          <w:lang w:eastAsia="ru-RU"/>
        </w:rPr>
        <w:t>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Симптомы ветрянки.</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Инфекция ветрянки обычно начинается с легко го жара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Сыпь вызывает сильный зуд. Жидкость в пузырьках очень заразна, так как содержит живые вирусы. Может быть несколько волн высыпания, но, в конце концов, пузырьки подсыхают и покрываются корочкой. </w:t>
      </w:r>
      <w:r w:rsidR="00C2010F" w:rsidRPr="00C2010F">
        <w:rPr>
          <w:rFonts w:ascii="Times New Roman" w:eastAsia="Times New Roman" w:hAnsi="Times New Roman" w:cs="Times New Roman"/>
          <w:color w:val="006666"/>
          <w:spacing w:val="20"/>
          <w:sz w:val="28"/>
          <w:szCs w:val="28"/>
          <w:lang w:eastAsia="ru-RU"/>
        </w:rPr>
        <w:lastRenderedPageBreak/>
        <w:t xml:space="preserve">Наконец, на 7-10-й день все пузырьки покрываются коркой, температура </w:t>
      </w:r>
      <w:proofErr w:type="gramStart"/>
      <w:r w:rsidR="00C2010F" w:rsidRPr="00C2010F">
        <w:rPr>
          <w:rFonts w:ascii="Times New Roman" w:eastAsia="Times New Roman" w:hAnsi="Times New Roman" w:cs="Times New Roman"/>
          <w:color w:val="006666"/>
          <w:spacing w:val="20"/>
          <w:sz w:val="28"/>
          <w:szCs w:val="28"/>
          <w:lang w:eastAsia="ru-RU"/>
        </w:rPr>
        <w:t>падает</w:t>
      </w:r>
      <w:proofErr w:type="gramEnd"/>
      <w:r w:rsidR="00C2010F" w:rsidRPr="00C2010F">
        <w:rPr>
          <w:rFonts w:ascii="Times New Roman" w:eastAsia="Times New Roman" w:hAnsi="Times New Roman" w:cs="Times New Roman"/>
          <w:color w:val="006666"/>
          <w:spacing w:val="20"/>
          <w:sz w:val="28"/>
          <w:szCs w:val="28"/>
          <w:lang w:eastAsia="ru-RU"/>
        </w:rPr>
        <w:t xml:space="preserve"> и больной перестает быть заразным.</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Сыпь появляется как маленькое пятнышко, увеличивающееся в размере, на любом участке тела (в том числе на волосистой части головы), затем превращается в узелок (то есть приподнимается над поверхностью кожи), затем образуется наполненный жидкостью пузырек, который либо засыхает (превращается в сухую корочку), либо вскрывается (образуется маленькая язвочка). Поскольку сыпь сопровождается зудом, дети часто расчесывают кожу.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Аналогичные изменения могут быть на слизистых и конъюнктиве, что причиняет довольно сильную боль. В первые несколько дней характерна температура, головная боль, плохое самочувствие, отсутствие аппетита, в тяжелых случаях - рвота.</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Признаки и течение ветрянки</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Скрытый период заболевания длится в среднем 2 недели, реже 10—21 день. Обычно начало ветрянки острое. На фоне повышения температуры тела (обычно лихорадка умеренная 38—39 °С) отмечаются высыпания по всей поверхности тела, за исключением ладоней и подошв. Вначале сыпь имеет вид пятнышек розового цвета размером с просяное зерно или горошину, но очень быстро в центре пятнышка образуется маленький пузырек, заполненный прозрачным содержимым.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постороннюю инфекцию.</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Пузырьки сохраняются 1 —2 дня, после чего подсыхают и покрываются буроватой корочкой. Однако высыпания продолжают появляться на протяжении недели в 2—3 этапа с интервалом 1—2 дня. Каждый такой этап сопровождается повторным подъемом температуры, </w:t>
      </w:r>
      <w:r w:rsidR="00C2010F" w:rsidRPr="00C2010F">
        <w:rPr>
          <w:rFonts w:ascii="Times New Roman" w:eastAsia="Times New Roman" w:hAnsi="Times New Roman" w:cs="Times New Roman"/>
          <w:color w:val="006666"/>
          <w:spacing w:val="20"/>
          <w:sz w:val="28"/>
          <w:szCs w:val="28"/>
          <w:lang w:eastAsia="ru-RU"/>
        </w:rPr>
        <w:lastRenderedPageBreak/>
        <w:t>которая затем вновь снижается. В это время ребенок ощущает слабость, раздражительность, у него</w:t>
      </w:r>
      <w:r w:rsidR="00C2010F" w:rsidRPr="00C2010F">
        <w:rPr>
          <w:rFonts w:ascii="Times New Roman" w:eastAsia="Times New Roman" w:hAnsi="Times New Roman" w:cs="Times New Roman"/>
          <w:color w:val="0000CC"/>
          <w:spacing w:val="20"/>
          <w:sz w:val="28"/>
          <w:szCs w:val="28"/>
          <w:lang w:eastAsia="ru-RU"/>
        </w:rPr>
        <w:t xml:space="preserve"> </w:t>
      </w:r>
      <w:r w:rsidR="00C2010F" w:rsidRPr="00C2010F">
        <w:rPr>
          <w:rFonts w:ascii="Times New Roman" w:eastAsia="Times New Roman" w:hAnsi="Times New Roman" w:cs="Times New Roman"/>
          <w:color w:val="006666"/>
          <w:spacing w:val="20"/>
          <w:sz w:val="28"/>
          <w:szCs w:val="28"/>
          <w:lang w:eastAsia="ru-RU"/>
        </w:rPr>
        <w:t xml:space="preserve">нарушаются сон и аппетит. По окончании периода высыпаний корочки на коже остаются еще </w:t>
      </w:r>
      <w:r>
        <w:rPr>
          <w:rFonts w:ascii="Times New Roman" w:eastAsia="Times New Roman" w:hAnsi="Times New Roman" w:cs="Times New Roman"/>
          <w:color w:val="006666"/>
          <w:spacing w:val="20"/>
          <w:sz w:val="28"/>
          <w:szCs w:val="28"/>
          <w:lang w:eastAsia="ru-RU"/>
        </w:rPr>
        <w:t>1-</w:t>
      </w:r>
      <w:r w:rsidR="00C2010F" w:rsidRPr="00C2010F">
        <w:rPr>
          <w:rFonts w:ascii="Times New Roman" w:eastAsia="Times New Roman" w:hAnsi="Times New Roman" w:cs="Times New Roman"/>
          <w:color w:val="006666"/>
          <w:spacing w:val="20"/>
          <w:sz w:val="28"/>
          <w:szCs w:val="28"/>
          <w:lang w:eastAsia="ru-RU"/>
        </w:rPr>
        <w:t xml:space="preserve">2 недели, после чего сходят, оставляя незначительную пигментацию. Рубцы при неосложненном течении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w:t>
      </w:r>
      <w:proofErr w:type="gramStart"/>
      <w:r w:rsidR="00C2010F" w:rsidRPr="00C2010F">
        <w:rPr>
          <w:rFonts w:ascii="Times New Roman" w:eastAsia="Times New Roman" w:hAnsi="Times New Roman" w:cs="Times New Roman"/>
          <w:color w:val="006666"/>
          <w:spacing w:val="20"/>
          <w:sz w:val="28"/>
          <w:szCs w:val="28"/>
          <w:lang w:eastAsia="ru-RU"/>
        </w:rPr>
        <w:t>оспенными</w:t>
      </w:r>
      <w:proofErr w:type="gramEnd"/>
      <w:r w:rsidR="00C2010F" w:rsidRPr="00C2010F">
        <w:rPr>
          <w:rFonts w:ascii="Times New Roman" w:eastAsia="Times New Roman" w:hAnsi="Times New Roman" w:cs="Times New Roman"/>
          <w:color w:val="006666"/>
          <w:spacing w:val="20"/>
          <w:sz w:val="28"/>
          <w:szCs w:val="28"/>
          <w:lang w:eastAsia="ru-RU"/>
        </w:rPr>
        <w:t>.</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Выздоровление ребенка наступает не ранее 10-го дня с момента начала заболевания. Выделение вируса прекращается после </w:t>
      </w:r>
      <w:proofErr w:type="spellStart"/>
      <w:r w:rsidR="00C2010F" w:rsidRPr="00C2010F">
        <w:rPr>
          <w:rFonts w:ascii="Times New Roman" w:eastAsia="Times New Roman" w:hAnsi="Times New Roman" w:cs="Times New Roman"/>
          <w:color w:val="006666"/>
          <w:spacing w:val="20"/>
          <w:sz w:val="28"/>
          <w:szCs w:val="28"/>
          <w:lang w:eastAsia="ru-RU"/>
        </w:rPr>
        <w:t>подсыхания</w:t>
      </w:r>
      <w:proofErr w:type="spellEnd"/>
      <w:r w:rsidR="00C2010F" w:rsidRPr="00C2010F">
        <w:rPr>
          <w:rFonts w:ascii="Times New Roman" w:eastAsia="Times New Roman" w:hAnsi="Times New Roman" w:cs="Times New Roman"/>
          <w:color w:val="006666"/>
          <w:spacing w:val="20"/>
          <w:sz w:val="28"/>
          <w:szCs w:val="28"/>
          <w:lang w:eastAsia="ru-RU"/>
        </w:rPr>
        <w:t xml:space="preserve"> последних элементов сыпи. Осложнения при ветрянке встречаются редко, как правило, течение заболевания благоприятное. При распознавании заболевания трудностей обычно не бывает.</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Традиционные методы лечения ветрянки.</w:t>
      </w:r>
    </w:p>
    <w:p w:rsidR="00C2010F" w:rsidRPr="00C2010F" w:rsidRDefault="00D7606A" w:rsidP="00D7606A">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Обычно лечат только симптомы ветрянки, чтобы облегчить состояние больного ребенка, например, дают жаропонижающие лекарства, пузырьки смазывают зеленкой. Детям с ослабленной иммунной системой, если они подверглись опасности заражения вирусом ветрянки, вводят иммуноглобулин (защитные белковые антитела), чтобы предотвратить заболевание.</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Лечение ветрянки у детей</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В типичных случаях ветрянку лечат дома. Решение о госпитализации принимает врач (в редких случаях крайне тяжелого течения инфекции).</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 xml:space="preserve">В домашних условиях специализированной терапии не требуется. Ребенок должен соблюдать постельный режим в течение 6—7 дней, при этом желательно </w:t>
      </w:r>
      <w:proofErr w:type="gramStart"/>
      <w:r w:rsidRPr="00C2010F">
        <w:rPr>
          <w:rFonts w:ascii="Times New Roman" w:eastAsia="Times New Roman" w:hAnsi="Times New Roman" w:cs="Times New Roman"/>
          <w:color w:val="006666"/>
          <w:spacing w:val="20"/>
          <w:sz w:val="28"/>
          <w:szCs w:val="28"/>
          <w:lang w:eastAsia="ru-RU"/>
        </w:rPr>
        <w:t>почаще</w:t>
      </w:r>
      <w:proofErr w:type="gramEnd"/>
      <w:r w:rsidRPr="00C2010F">
        <w:rPr>
          <w:rFonts w:ascii="Times New Roman" w:eastAsia="Times New Roman" w:hAnsi="Times New Roman" w:cs="Times New Roman"/>
          <w:color w:val="006666"/>
          <w:spacing w:val="20"/>
          <w:sz w:val="28"/>
          <w:szCs w:val="28"/>
          <w:lang w:eastAsia="ru-RU"/>
        </w:rPr>
        <w:t xml:space="preserve"> менять постельное белье. Необходимо, чтобы больной пил как можно больше жидкости, диета преимущественно молочно-растительного характера (молочные каши, пюре из протертых овощей, протертые фрукты и фруктовые соки).</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lastRenderedPageBreak/>
        <w:t xml:space="preserve">Для предупреждения наслоения гнойной инфекции элементы сыпи </w:t>
      </w:r>
      <w:proofErr w:type="gramStart"/>
      <w:r w:rsidRPr="00C2010F">
        <w:rPr>
          <w:rFonts w:ascii="Times New Roman" w:eastAsia="Times New Roman" w:hAnsi="Times New Roman" w:cs="Times New Roman"/>
          <w:color w:val="006666"/>
          <w:spacing w:val="20"/>
          <w:sz w:val="28"/>
          <w:szCs w:val="28"/>
          <w:lang w:eastAsia="ru-RU"/>
        </w:rPr>
        <w:t>следует обрабатывать 2 раза вдень</w:t>
      </w:r>
      <w:proofErr w:type="gramEnd"/>
      <w:r w:rsidRPr="00C2010F">
        <w:rPr>
          <w:rFonts w:ascii="Times New Roman" w:eastAsia="Times New Roman" w:hAnsi="Times New Roman" w:cs="Times New Roman"/>
          <w:color w:val="006666"/>
          <w:spacing w:val="20"/>
          <w:sz w:val="28"/>
          <w:szCs w:val="28"/>
          <w:lang w:eastAsia="ru-RU"/>
        </w:rPr>
        <w:t xml:space="preserve"> спиртовым раствором бриллиантовой зелени (зеленкой) или темным водным раствором марганцовки.</w:t>
      </w:r>
    </w:p>
    <w:p w:rsidR="00C2010F" w:rsidRPr="00C2010F" w:rsidRDefault="00C2010F" w:rsidP="00C2010F">
      <w:pPr>
        <w:spacing w:after="0" w:line="360" w:lineRule="auto"/>
        <w:jc w:val="center"/>
        <w:outlineLvl w:val="1"/>
        <w:rPr>
          <w:rFonts w:ascii="Times New Roman" w:eastAsia="Times New Roman" w:hAnsi="Times New Roman" w:cs="Times New Roman"/>
          <w:b/>
          <w:bCs/>
          <w:color w:val="FF0066"/>
          <w:sz w:val="36"/>
          <w:szCs w:val="36"/>
          <w:lang w:eastAsia="ru-RU"/>
        </w:rPr>
      </w:pPr>
      <w:r w:rsidRPr="00C2010F">
        <w:rPr>
          <w:rFonts w:ascii="Times New Roman" w:eastAsia="Times New Roman" w:hAnsi="Times New Roman" w:cs="Times New Roman"/>
          <w:b/>
          <w:bCs/>
          <w:color w:val="FF0066"/>
          <w:spacing w:val="20"/>
          <w:sz w:val="32"/>
          <w:szCs w:val="32"/>
          <w:lang w:eastAsia="ru-RU"/>
        </w:rPr>
        <w:t>Как правильно лечить ветрянку</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Многие из вас твердо уверены, что зеленка убивает возбудителя ветрянки, но это далеко не так. Другая часть твердо считает, что если зеленка не убивает вирус герпеса - она бесполезна. Это две крайности, далекие от реальности. Проясним ситуацию: идеальные условия размножения вируса герпеса на коже - повышенная влажность, грязь с микробами и тепло. Зеленка подсушивает высыпания на коже и дезинфицирует ранку, оставшуюся после </w:t>
      </w:r>
      <w:proofErr w:type="spellStart"/>
      <w:r w:rsidR="00C2010F" w:rsidRPr="00C2010F">
        <w:rPr>
          <w:rFonts w:ascii="Times New Roman" w:eastAsia="Times New Roman" w:hAnsi="Times New Roman" w:cs="Times New Roman"/>
          <w:color w:val="006666"/>
          <w:spacing w:val="20"/>
          <w:sz w:val="28"/>
          <w:szCs w:val="28"/>
          <w:lang w:eastAsia="ru-RU"/>
        </w:rPr>
        <w:t>лопнутого</w:t>
      </w:r>
      <w:proofErr w:type="spellEnd"/>
      <w:r w:rsidR="00C2010F" w:rsidRPr="00C2010F">
        <w:rPr>
          <w:rFonts w:ascii="Times New Roman" w:eastAsia="Times New Roman" w:hAnsi="Times New Roman" w:cs="Times New Roman"/>
          <w:color w:val="006666"/>
          <w:spacing w:val="20"/>
          <w:sz w:val="28"/>
          <w:szCs w:val="28"/>
          <w:lang w:eastAsia="ru-RU"/>
        </w:rPr>
        <w:t xml:space="preserve"> волдыря до появления коросты. Если с зеленкой переборщить и мазать по несколько раз в день, можно добиться дисбаланса полезных и вредных микроорганизмов на коже ребенка и </w:t>
      </w:r>
      <w:proofErr w:type="spellStart"/>
      <w:r w:rsidR="00C2010F" w:rsidRPr="00C2010F">
        <w:rPr>
          <w:rFonts w:ascii="Times New Roman" w:eastAsia="Times New Roman" w:hAnsi="Times New Roman" w:cs="Times New Roman"/>
          <w:color w:val="006666"/>
          <w:spacing w:val="20"/>
          <w:sz w:val="28"/>
          <w:szCs w:val="28"/>
          <w:lang w:eastAsia="ru-RU"/>
        </w:rPr>
        <w:t>пересушивания</w:t>
      </w:r>
      <w:proofErr w:type="spellEnd"/>
      <w:r w:rsidR="00C2010F" w:rsidRPr="00C2010F">
        <w:rPr>
          <w:rFonts w:ascii="Times New Roman" w:eastAsia="Times New Roman" w:hAnsi="Times New Roman" w:cs="Times New Roman"/>
          <w:color w:val="006666"/>
          <w:spacing w:val="20"/>
          <w:sz w:val="28"/>
          <w:szCs w:val="28"/>
          <w:lang w:eastAsia="ru-RU"/>
        </w:rPr>
        <w:t xml:space="preserve"> ранки, что ведет к рубцеванию. Если зеленкой не мазать вообще, прыщи будут воспаляться от попадания условно-патогенных микробов с кожи, увеличиваться в размерах, больше чесаться и, как следствие - опять рубцы на коже. Еще один немаловажный отрицательный фактор смазывания зеленкой - ватным тампоном вы переносите вирусы герпеса со свежей сыпи на здоровую кожу, тем самым повторно инфицируя ребенка его же вирусами и распространяя сыпь по телу. Делайте выводы.</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Важным фактором, влияющим на тяжесть протекания ветрянки</w:t>
      </w:r>
      <w:r>
        <w:rPr>
          <w:rFonts w:ascii="Times New Roman" w:eastAsia="Times New Roman" w:hAnsi="Times New Roman" w:cs="Times New Roman"/>
          <w:color w:val="006666"/>
          <w:spacing w:val="20"/>
          <w:sz w:val="28"/>
          <w:szCs w:val="28"/>
          <w:lang w:eastAsia="ru-RU"/>
        </w:rPr>
        <w:t>,</w:t>
      </w:r>
      <w:r w:rsidR="00C2010F" w:rsidRPr="00C2010F">
        <w:rPr>
          <w:rFonts w:ascii="Times New Roman" w:eastAsia="Times New Roman" w:hAnsi="Times New Roman" w:cs="Times New Roman"/>
          <w:color w:val="006666"/>
          <w:spacing w:val="20"/>
          <w:sz w:val="28"/>
          <w:szCs w:val="28"/>
          <w:lang w:eastAsia="ru-RU"/>
        </w:rPr>
        <w:t xml:space="preserve"> является гигиена. </w:t>
      </w:r>
      <w:proofErr w:type="gramStart"/>
      <w:r w:rsidR="00C2010F" w:rsidRPr="00C2010F">
        <w:rPr>
          <w:rFonts w:ascii="Times New Roman" w:eastAsia="Times New Roman" w:hAnsi="Times New Roman" w:cs="Times New Roman"/>
          <w:color w:val="006666"/>
          <w:spacing w:val="20"/>
          <w:sz w:val="28"/>
          <w:szCs w:val="28"/>
          <w:lang w:eastAsia="ru-RU"/>
        </w:rPr>
        <w:t>Почаще</w:t>
      </w:r>
      <w:proofErr w:type="gramEnd"/>
      <w:r w:rsidR="00C2010F" w:rsidRPr="00C2010F">
        <w:rPr>
          <w:rFonts w:ascii="Times New Roman" w:eastAsia="Times New Roman" w:hAnsi="Times New Roman" w:cs="Times New Roman"/>
          <w:color w:val="006666"/>
          <w:spacing w:val="20"/>
          <w:sz w:val="28"/>
          <w:szCs w:val="28"/>
          <w:lang w:eastAsia="ru-RU"/>
        </w:rPr>
        <w:t xml:space="preserve"> меняйте нательное  и постельное белье ребенка, причем даже домашняя одежда должна быть хлопчатобумажная, с длинными рукавами и штанинами. Это предотвращает расчесывание и инфицирование здоровых участков тела. Но одевайте ребенка так, чтобы он не потел.</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 xml:space="preserve">Во время ветрянки нужно чаще давать ребенку пить, особенно при </w:t>
      </w:r>
      <w:proofErr w:type="spellStart"/>
      <w:r w:rsidRPr="00C2010F">
        <w:rPr>
          <w:rFonts w:ascii="Times New Roman" w:eastAsia="Times New Roman" w:hAnsi="Times New Roman" w:cs="Times New Roman"/>
          <w:color w:val="006666"/>
          <w:spacing w:val="20"/>
          <w:sz w:val="28"/>
          <w:szCs w:val="28"/>
          <w:lang w:eastAsia="ru-RU"/>
        </w:rPr>
        <w:t>темературе</w:t>
      </w:r>
      <w:proofErr w:type="spellEnd"/>
      <w:r w:rsidRPr="00C2010F">
        <w:rPr>
          <w:rFonts w:ascii="Times New Roman" w:eastAsia="Times New Roman" w:hAnsi="Times New Roman" w:cs="Times New Roman"/>
          <w:color w:val="006666"/>
          <w:spacing w:val="20"/>
          <w:sz w:val="28"/>
          <w:szCs w:val="28"/>
          <w:lang w:eastAsia="ru-RU"/>
        </w:rPr>
        <w:t xml:space="preserve">. При температуре выше 38 - давать жаропонижающее. </w:t>
      </w:r>
      <w:r w:rsidRPr="00C2010F">
        <w:rPr>
          <w:rFonts w:ascii="Times New Roman" w:eastAsia="Times New Roman" w:hAnsi="Times New Roman" w:cs="Times New Roman"/>
          <w:color w:val="006666"/>
          <w:spacing w:val="20"/>
          <w:sz w:val="28"/>
          <w:szCs w:val="28"/>
          <w:lang w:eastAsia="ru-RU"/>
        </w:rPr>
        <w:lastRenderedPageBreak/>
        <w:t>Температура при ветрянке может повышаться волнообразно: перед первыми высыпаниями, во время волны новых высыпаний температура может подняться снова, может быть высокая температура на весь период высыпаний.</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Мыть ребенка в ванне во время ветрянки не стоит, это лишь увеличит количество и размеры сыпи. Максимум - быстрый душ. Но оставлять ребенка грязным  ни в коем случае нельзя, проводите обтирания слабо-розовым раствором марганцовки, не допуская размачивания корочек, после - промокните полотенцем (не тереть). Мытья рук бояться не надо, мойте руки и лицо ребенка аккуратно, промокните насухо полотенцем. Берегите ребенка от сквозняков и инфекций, простуды, которые могут еще более снизить иммунитет.</w:t>
      </w:r>
    </w:p>
    <w:p w:rsidR="00C2010F" w:rsidRPr="00C2010F" w:rsidRDefault="00C2010F" w:rsidP="00C2010F">
      <w:pPr>
        <w:spacing w:after="0" w:line="360" w:lineRule="auto"/>
        <w:jc w:val="both"/>
        <w:rPr>
          <w:rFonts w:ascii="Times New Roman" w:eastAsia="Times New Roman" w:hAnsi="Times New Roman" w:cs="Times New Roman"/>
          <w:color w:val="006666"/>
          <w:sz w:val="24"/>
          <w:szCs w:val="24"/>
          <w:lang w:eastAsia="ru-RU"/>
        </w:rPr>
      </w:pPr>
      <w:r w:rsidRPr="00C2010F">
        <w:rPr>
          <w:rFonts w:ascii="Times New Roman" w:eastAsia="Times New Roman" w:hAnsi="Times New Roman" w:cs="Times New Roman"/>
          <w:color w:val="006666"/>
          <w:spacing w:val="20"/>
          <w:sz w:val="28"/>
          <w:szCs w:val="28"/>
          <w:lang w:eastAsia="ru-RU"/>
        </w:rPr>
        <w:t>Помогите иммунитету, давайте ребенку витамин</w:t>
      </w:r>
      <w:proofErr w:type="gramStart"/>
      <w:r w:rsidRPr="00C2010F">
        <w:rPr>
          <w:rFonts w:ascii="Times New Roman" w:eastAsia="Times New Roman" w:hAnsi="Times New Roman" w:cs="Times New Roman"/>
          <w:color w:val="006666"/>
          <w:spacing w:val="20"/>
          <w:sz w:val="28"/>
          <w:szCs w:val="28"/>
          <w:lang w:eastAsia="ru-RU"/>
        </w:rPr>
        <w:t xml:space="preserve"> С</w:t>
      </w:r>
      <w:proofErr w:type="gramEnd"/>
      <w:r w:rsidRPr="00C2010F">
        <w:rPr>
          <w:rFonts w:ascii="Times New Roman" w:eastAsia="Times New Roman" w:hAnsi="Times New Roman" w:cs="Times New Roman"/>
          <w:color w:val="006666"/>
          <w:spacing w:val="20"/>
          <w:sz w:val="28"/>
          <w:szCs w:val="28"/>
          <w:lang w:eastAsia="ru-RU"/>
        </w:rPr>
        <w:t>, фрукты, соки, чаще бывайте на свежем воздухе, но вдали от детей, чтобы не заразить их.</w:t>
      </w:r>
    </w:p>
    <w:p w:rsidR="00C2010F" w:rsidRPr="00C2010F" w:rsidRDefault="00C2010F" w:rsidP="00D7606A">
      <w:pPr>
        <w:spacing w:after="0" w:line="360" w:lineRule="auto"/>
        <w:jc w:val="center"/>
        <w:rPr>
          <w:rFonts w:ascii="Times New Roman" w:eastAsia="Times New Roman" w:hAnsi="Times New Roman" w:cs="Times New Roman"/>
          <w:b/>
          <w:color w:val="FF0066"/>
          <w:spacing w:val="20"/>
          <w:sz w:val="28"/>
          <w:szCs w:val="28"/>
          <w:lang w:eastAsia="ru-RU"/>
        </w:rPr>
      </w:pPr>
      <w:r w:rsidRPr="00C2010F">
        <w:rPr>
          <w:rFonts w:ascii="Times New Roman" w:eastAsia="Times New Roman" w:hAnsi="Times New Roman" w:cs="Times New Roman"/>
          <w:b/>
          <w:color w:val="FF0066"/>
          <w:spacing w:val="20"/>
          <w:sz w:val="28"/>
          <w:szCs w:val="28"/>
          <w:lang w:eastAsia="ru-RU"/>
        </w:rPr>
        <w:t>Когда больной ветрянкой не заразен?</w:t>
      </w:r>
    </w:p>
    <w:p w:rsidR="00C2010F" w:rsidRPr="00C2010F" w:rsidRDefault="00D7606A" w:rsidP="00C2010F">
      <w:pPr>
        <w:spacing w:after="0" w:line="360" w:lineRule="auto"/>
        <w:jc w:val="both"/>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ab/>
      </w:r>
      <w:r w:rsidR="00C2010F" w:rsidRPr="00C2010F">
        <w:rPr>
          <w:rFonts w:ascii="Times New Roman" w:eastAsia="Times New Roman" w:hAnsi="Times New Roman" w:cs="Times New Roman"/>
          <w:color w:val="006666"/>
          <w:spacing w:val="20"/>
          <w:sz w:val="28"/>
          <w:szCs w:val="28"/>
          <w:lang w:eastAsia="ru-RU"/>
        </w:rPr>
        <w:t xml:space="preserve"> Заразным больной ветрянкой становится, когда еще не знает о ней - за 2-3 дня до появления сыпи, а сыпь появляется через примерно 2 недели после заражения. Больной ветрянкой перестает быть заразным, когда новых высыпаний не </w:t>
      </w:r>
      <w:r w:rsidR="00C2010F">
        <w:rPr>
          <w:rFonts w:ascii="Times New Roman" w:eastAsia="Times New Roman" w:hAnsi="Times New Roman" w:cs="Times New Roman"/>
          <w:color w:val="006666"/>
          <w:spacing w:val="20"/>
          <w:sz w:val="28"/>
          <w:szCs w:val="28"/>
          <w:lang w:eastAsia="ru-RU"/>
        </w:rPr>
        <w:t>появляется, а старые покрываются</w:t>
      </w:r>
      <w:r w:rsidR="00C2010F" w:rsidRPr="00C2010F">
        <w:rPr>
          <w:rFonts w:ascii="Times New Roman" w:eastAsia="Times New Roman" w:hAnsi="Times New Roman" w:cs="Times New Roman"/>
          <w:color w:val="006666"/>
          <w:spacing w:val="20"/>
          <w:sz w:val="28"/>
          <w:szCs w:val="28"/>
          <w:lang w:eastAsia="ru-RU"/>
        </w:rPr>
        <w:t xml:space="preserve"> корочкой и корочки отпадают. В среднем, карантин по ветрянке для отдельного ребенка - 2-3 недели от первых высыпаний.</w:t>
      </w:r>
    </w:p>
    <w:p w:rsidR="00C2010F" w:rsidRDefault="00C2010F" w:rsidP="00C2010F">
      <w:pPr>
        <w:spacing w:after="0" w:line="360" w:lineRule="auto"/>
        <w:jc w:val="both"/>
        <w:rPr>
          <w:rFonts w:ascii="Times New Roman" w:eastAsia="Times New Roman" w:hAnsi="Times New Roman" w:cs="Times New Roman"/>
          <w:color w:val="006666"/>
          <w:spacing w:val="20"/>
          <w:sz w:val="28"/>
          <w:szCs w:val="28"/>
          <w:lang w:eastAsia="ru-RU"/>
        </w:rPr>
      </w:pPr>
      <w:r w:rsidRPr="00C2010F">
        <w:rPr>
          <w:rFonts w:ascii="Times New Roman" w:eastAsia="Times New Roman" w:hAnsi="Times New Roman" w:cs="Times New Roman"/>
          <w:color w:val="006666"/>
          <w:spacing w:val="20"/>
          <w:sz w:val="28"/>
          <w:szCs w:val="28"/>
          <w:lang w:eastAsia="ru-RU"/>
        </w:rPr>
        <w:t>Вирус простого герпеса очень летуч, но во внешней среде живет не более часа. Заразиться им можно воздушно-капельным путем от больного ветрянкой, при прямом контакте с больным ветряной оспой. Несмотря на то, что классическая ветряная оспа (вирус герпеса 3 типа) и "простуда на губах" ( 1 тип вируса) вызываются разными типами вируса простого герпеса, ветрянка у ребенка может появиться и после контакта с нетипичным  вирусом герпеса, т</w:t>
      </w:r>
      <w:proofErr w:type="gramStart"/>
      <w:r w:rsidRPr="00C2010F">
        <w:rPr>
          <w:rFonts w:ascii="Times New Roman" w:eastAsia="Times New Roman" w:hAnsi="Times New Roman" w:cs="Times New Roman"/>
          <w:color w:val="006666"/>
          <w:spacing w:val="20"/>
          <w:sz w:val="28"/>
          <w:szCs w:val="28"/>
          <w:lang w:eastAsia="ru-RU"/>
        </w:rPr>
        <w:t>.е</w:t>
      </w:r>
      <w:proofErr w:type="gramEnd"/>
      <w:r w:rsidRPr="00C2010F">
        <w:rPr>
          <w:rFonts w:ascii="Times New Roman" w:eastAsia="Times New Roman" w:hAnsi="Times New Roman" w:cs="Times New Roman"/>
          <w:color w:val="006666"/>
          <w:spacing w:val="20"/>
          <w:sz w:val="28"/>
          <w:szCs w:val="28"/>
          <w:lang w:eastAsia="ru-RU"/>
        </w:rPr>
        <w:t xml:space="preserve"> с человеком с простудой на губах, в этих случаях болезнь протекает тяжелее.</w:t>
      </w:r>
      <w:bookmarkStart w:id="0" w:name="_GoBack"/>
      <w:bookmarkEnd w:id="0"/>
    </w:p>
    <w:p w:rsidR="00EB7972" w:rsidRDefault="00EB7972" w:rsidP="00EB7972">
      <w:pPr>
        <w:spacing w:after="0" w:line="360" w:lineRule="auto"/>
        <w:jc w:val="right"/>
        <w:rPr>
          <w:rFonts w:ascii="Times New Roman" w:eastAsia="Times New Roman" w:hAnsi="Times New Roman" w:cs="Times New Roman"/>
          <w:color w:val="006666"/>
          <w:spacing w:val="20"/>
          <w:sz w:val="28"/>
          <w:szCs w:val="28"/>
          <w:lang w:eastAsia="ru-RU"/>
        </w:rPr>
      </w:pPr>
      <w:r>
        <w:rPr>
          <w:rFonts w:ascii="Times New Roman" w:eastAsia="Times New Roman" w:hAnsi="Times New Roman" w:cs="Times New Roman"/>
          <w:color w:val="006666"/>
          <w:spacing w:val="20"/>
          <w:sz w:val="28"/>
          <w:szCs w:val="28"/>
          <w:lang w:eastAsia="ru-RU"/>
        </w:rPr>
        <w:t xml:space="preserve">Подготовила медсестра </w:t>
      </w:r>
      <w:proofErr w:type="spellStart"/>
      <w:r>
        <w:rPr>
          <w:rFonts w:ascii="Times New Roman" w:eastAsia="Times New Roman" w:hAnsi="Times New Roman" w:cs="Times New Roman"/>
          <w:color w:val="006666"/>
          <w:spacing w:val="20"/>
          <w:sz w:val="28"/>
          <w:szCs w:val="28"/>
          <w:lang w:eastAsia="ru-RU"/>
        </w:rPr>
        <w:t>физиокабинета</w:t>
      </w:r>
      <w:proofErr w:type="spellEnd"/>
      <w:r>
        <w:rPr>
          <w:rFonts w:ascii="Times New Roman" w:eastAsia="Times New Roman" w:hAnsi="Times New Roman" w:cs="Times New Roman"/>
          <w:color w:val="006666"/>
          <w:spacing w:val="20"/>
          <w:sz w:val="28"/>
          <w:szCs w:val="28"/>
          <w:lang w:eastAsia="ru-RU"/>
        </w:rPr>
        <w:t xml:space="preserve"> </w:t>
      </w:r>
    </w:p>
    <w:p w:rsidR="00EB7972" w:rsidRPr="00C2010F" w:rsidRDefault="00EB7972" w:rsidP="00EB7972">
      <w:pPr>
        <w:spacing w:after="0" w:line="360" w:lineRule="auto"/>
        <w:jc w:val="right"/>
        <w:rPr>
          <w:rFonts w:ascii="Times New Roman" w:eastAsia="Times New Roman" w:hAnsi="Times New Roman" w:cs="Times New Roman"/>
          <w:color w:val="006666"/>
          <w:sz w:val="24"/>
          <w:szCs w:val="24"/>
          <w:lang w:eastAsia="ru-RU"/>
        </w:rPr>
      </w:pPr>
      <w:r>
        <w:rPr>
          <w:rFonts w:ascii="Times New Roman" w:eastAsia="Times New Roman" w:hAnsi="Times New Roman" w:cs="Times New Roman"/>
          <w:color w:val="006666"/>
          <w:spacing w:val="20"/>
          <w:sz w:val="28"/>
          <w:szCs w:val="28"/>
          <w:lang w:eastAsia="ru-RU"/>
        </w:rPr>
        <w:t>Афанасьева Л.Н.</w:t>
      </w:r>
    </w:p>
    <w:sectPr w:rsidR="00EB7972" w:rsidRPr="00C2010F" w:rsidSect="00D7606A">
      <w:pgSz w:w="11906" w:h="16838"/>
      <w:pgMar w:top="709" w:right="850" w:bottom="851" w:left="993"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C2010F"/>
    <w:rsid w:val="00000898"/>
    <w:rsid w:val="00004289"/>
    <w:rsid w:val="00004F12"/>
    <w:rsid w:val="0000518A"/>
    <w:rsid w:val="00006667"/>
    <w:rsid w:val="00006C3B"/>
    <w:rsid w:val="00007C2C"/>
    <w:rsid w:val="00010DC3"/>
    <w:rsid w:val="00011195"/>
    <w:rsid w:val="000140D5"/>
    <w:rsid w:val="00015A56"/>
    <w:rsid w:val="0001633F"/>
    <w:rsid w:val="00021655"/>
    <w:rsid w:val="00023483"/>
    <w:rsid w:val="00024352"/>
    <w:rsid w:val="00026EA5"/>
    <w:rsid w:val="00030310"/>
    <w:rsid w:val="000331EA"/>
    <w:rsid w:val="00036D90"/>
    <w:rsid w:val="00037494"/>
    <w:rsid w:val="0004084B"/>
    <w:rsid w:val="0004141B"/>
    <w:rsid w:val="00041BBF"/>
    <w:rsid w:val="000470AF"/>
    <w:rsid w:val="0005066C"/>
    <w:rsid w:val="00050D42"/>
    <w:rsid w:val="00051B63"/>
    <w:rsid w:val="00057EE5"/>
    <w:rsid w:val="00061E88"/>
    <w:rsid w:val="00062DC5"/>
    <w:rsid w:val="000640DA"/>
    <w:rsid w:val="000674BA"/>
    <w:rsid w:val="0006756D"/>
    <w:rsid w:val="00073331"/>
    <w:rsid w:val="0007358A"/>
    <w:rsid w:val="000754A3"/>
    <w:rsid w:val="000766DA"/>
    <w:rsid w:val="000767E4"/>
    <w:rsid w:val="000822D8"/>
    <w:rsid w:val="00090C27"/>
    <w:rsid w:val="00092686"/>
    <w:rsid w:val="00094688"/>
    <w:rsid w:val="00096C08"/>
    <w:rsid w:val="0009743E"/>
    <w:rsid w:val="000A1160"/>
    <w:rsid w:val="000A1609"/>
    <w:rsid w:val="000A4DC7"/>
    <w:rsid w:val="000A6933"/>
    <w:rsid w:val="000B3881"/>
    <w:rsid w:val="000B5152"/>
    <w:rsid w:val="000B6F9A"/>
    <w:rsid w:val="000B744E"/>
    <w:rsid w:val="000C03F3"/>
    <w:rsid w:val="000C09EC"/>
    <w:rsid w:val="000C765F"/>
    <w:rsid w:val="000D05DE"/>
    <w:rsid w:val="000D17BC"/>
    <w:rsid w:val="000D1AAD"/>
    <w:rsid w:val="000E07C8"/>
    <w:rsid w:val="000E37D3"/>
    <w:rsid w:val="000E48BD"/>
    <w:rsid w:val="000E6C7B"/>
    <w:rsid w:val="000E7980"/>
    <w:rsid w:val="000F5D47"/>
    <w:rsid w:val="00100A28"/>
    <w:rsid w:val="001021FE"/>
    <w:rsid w:val="001030C7"/>
    <w:rsid w:val="00123A15"/>
    <w:rsid w:val="001317E5"/>
    <w:rsid w:val="00132448"/>
    <w:rsid w:val="001345D1"/>
    <w:rsid w:val="00134C27"/>
    <w:rsid w:val="00137991"/>
    <w:rsid w:val="00141EC1"/>
    <w:rsid w:val="001435F1"/>
    <w:rsid w:val="00144ADF"/>
    <w:rsid w:val="00154F1F"/>
    <w:rsid w:val="00161415"/>
    <w:rsid w:val="001630F7"/>
    <w:rsid w:val="001662A7"/>
    <w:rsid w:val="00166A11"/>
    <w:rsid w:val="00166D5C"/>
    <w:rsid w:val="00170183"/>
    <w:rsid w:val="00171E6F"/>
    <w:rsid w:val="0017388E"/>
    <w:rsid w:val="00174494"/>
    <w:rsid w:val="00174AFF"/>
    <w:rsid w:val="001753FA"/>
    <w:rsid w:val="0018247A"/>
    <w:rsid w:val="00184FB0"/>
    <w:rsid w:val="001869A1"/>
    <w:rsid w:val="00190719"/>
    <w:rsid w:val="00192B60"/>
    <w:rsid w:val="0019507D"/>
    <w:rsid w:val="00196CDB"/>
    <w:rsid w:val="0019731D"/>
    <w:rsid w:val="001B1B70"/>
    <w:rsid w:val="001B3A65"/>
    <w:rsid w:val="001B6859"/>
    <w:rsid w:val="001B73F8"/>
    <w:rsid w:val="001C0490"/>
    <w:rsid w:val="001C1D55"/>
    <w:rsid w:val="001C398B"/>
    <w:rsid w:val="001D0177"/>
    <w:rsid w:val="001D0CF1"/>
    <w:rsid w:val="001D29B7"/>
    <w:rsid w:val="001D3B5D"/>
    <w:rsid w:val="001D6453"/>
    <w:rsid w:val="001D6E3E"/>
    <w:rsid w:val="001D7B74"/>
    <w:rsid w:val="001E051D"/>
    <w:rsid w:val="001E063B"/>
    <w:rsid w:val="001E0661"/>
    <w:rsid w:val="001E222A"/>
    <w:rsid w:val="001E360C"/>
    <w:rsid w:val="001E5451"/>
    <w:rsid w:val="001E57E6"/>
    <w:rsid w:val="001F662F"/>
    <w:rsid w:val="002011EE"/>
    <w:rsid w:val="002057D3"/>
    <w:rsid w:val="00212E0A"/>
    <w:rsid w:val="0021469B"/>
    <w:rsid w:val="00216006"/>
    <w:rsid w:val="002224DE"/>
    <w:rsid w:val="00222F8C"/>
    <w:rsid w:val="002260EF"/>
    <w:rsid w:val="00227340"/>
    <w:rsid w:val="002273D4"/>
    <w:rsid w:val="00234266"/>
    <w:rsid w:val="00241714"/>
    <w:rsid w:val="00243F71"/>
    <w:rsid w:val="00244887"/>
    <w:rsid w:val="00247174"/>
    <w:rsid w:val="00251A69"/>
    <w:rsid w:val="002524F9"/>
    <w:rsid w:val="0025443D"/>
    <w:rsid w:val="00255DA3"/>
    <w:rsid w:val="002600AE"/>
    <w:rsid w:val="00260E5E"/>
    <w:rsid w:val="0026386C"/>
    <w:rsid w:val="00272E5F"/>
    <w:rsid w:val="00275D19"/>
    <w:rsid w:val="00276152"/>
    <w:rsid w:val="0027635D"/>
    <w:rsid w:val="002839C1"/>
    <w:rsid w:val="00286592"/>
    <w:rsid w:val="00287498"/>
    <w:rsid w:val="0029403E"/>
    <w:rsid w:val="00294E04"/>
    <w:rsid w:val="002A159B"/>
    <w:rsid w:val="002A6713"/>
    <w:rsid w:val="002A7865"/>
    <w:rsid w:val="002A7E4B"/>
    <w:rsid w:val="002B0408"/>
    <w:rsid w:val="002B2AE3"/>
    <w:rsid w:val="002B2F79"/>
    <w:rsid w:val="002B31BE"/>
    <w:rsid w:val="002B6B0E"/>
    <w:rsid w:val="002C139B"/>
    <w:rsid w:val="002C2613"/>
    <w:rsid w:val="002C68B9"/>
    <w:rsid w:val="002D4075"/>
    <w:rsid w:val="002D4342"/>
    <w:rsid w:val="002D6467"/>
    <w:rsid w:val="002D7EA4"/>
    <w:rsid w:val="002E0318"/>
    <w:rsid w:val="002E067E"/>
    <w:rsid w:val="002E3780"/>
    <w:rsid w:val="002E3B38"/>
    <w:rsid w:val="002E7BB4"/>
    <w:rsid w:val="002F000A"/>
    <w:rsid w:val="002F1881"/>
    <w:rsid w:val="002F23D5"/>
    <w:rsid w:val="002F279D"/>
    <w:rsid w:val="002F56A2"/>
    <w:rsid w:val="002F7966"/>
    <w:rsid w:val="00300C85"/>
    <w:rsid w:val="00303A5F"/>
    <w:rsid w:val="003059EB"/>
    <w:rsid w:val="00306034"/>
    <w:rsid w:val="00306B76"/>
    <w:rsid w:val="003116A0"/>
    <w:rsid w:val="00313296"/>
    <w:rsid w:val="00314171"/>
    <w:rsid w:val="00322282"/>
    <w:rsid w:val="003224B9"/>
    <w:rsid w:val="00323925"/>
    <w:rsid w:val="00323CB1"/>
    <w:rsid w:val="00325125"/>
    <w:rsid w:val="00325A14"/>
    <w:rsid w:val="00335711"/>
    <w:rsid w:val="003364C0"/>
    <w:rsid w:val="00336DC7"/>
    <w:rsid w:val="003415F6"/>
    <w:rsid w:val="003424E4"/>
    <w:rsid w:val="00343951"/>
    <w:rsid w:val="00345DD9"/>
    <w:rsid w:val="00346926"/>
    <w:rsid w:val="00347C86"/>
    <w:rsid w:val="003532CD"/>
    <w:rsid w:val="00354A78"/>
    <w:rsid w:val="00354BC2"/>
    <w:rsid w:val="00355CAF"/>
    <w:rsid w:val="003577B9"/>
    <w:rsid w:val="00357919"/>
    <w:rsid w:val="003602C2"/>
    <w:rsid w:val="00360E60"/>
    <w:rsid w:val="00361640"/>
    <w:rsid w:val="003624FB"/>
    <w:rsid w:val="003648E8"/>
    <w:rsid w:val="00364FBC"/>
    <w:rsid w:val="00366AAE"/>
    <w:rsid w:val="0037037B"/>
    <w:rsid w:val="00370D03"/>
    <w:rsid w:val="0037332B"/>
    <w:rsid w:val="00375FF1"/>
    <w:rsid w:val="003804AB"/>
    <w:rsid w:val="00383880"/>
    <w:rsid w:val="00385B9C"/>
    <w:rsid w:val="0039691B"/>
    <w:rsid w:val="00396A84"/>
    <w:rsid w:val="00397EB9"/>
    <w:rsid w:val="003A1E14"/>
    <w:rsid w:val="003A20E6"/>
    <w:rsid w:val="003B0D63"/>
    <w:rsid w:val="003B0FD2"/>
    <w:rsid w:val="003B1980"/>
    <w:rsid w:val="003C024C"/>
    <w:rsid w:val="003C0E3F"/>
    <w:rsid w:val="003C10A0"/>
    <w:rsid w:val="003C7A12"/>
    <w:rsid w:val="003D02AB"/>
    <w:rsid w:val="003D2C07"/>
    <w:rsid w:val="003D4C7D"/>
    <w:rsid w:val="003D61D6"/>
    <w:rsid w:val="003D62BF"/>
    <w:rsid w:val="003E6F78"/>
    <w:rsid w:val="003E753D"/>
    <w:rsid w:val="003F04FE"/>
    <w:rsid w:val="003F1E7A"/>
    <w:rsid w:val="003F442A"/>
    <w:rsid w:val="0041187C"/>
    <w:rsid w:val="004139A7"/>
    <w:rsid w:val="00413DAE"/>
    <w:rsid w:val="004154B4"/>
    <w:rsid w:val="004169E8"/>
    <w:rsid w:val="00417E72"/>
    <w:rsid w:val="0042195D"/>
    <w:rsid w:val="00431FEA"/>
    <w:rsid w:val="0043786D"/>
    <w:rsid w:val="004430B1"/>
    <w:rsid w:val="00447C7F"/>
    <w:rsid w:val="0045089A"/>
    <w:rsid w:val="0045209F"/>
    <w:rsid w:val="00455B75"/>
    <w:rsid w:val="00457811"/>
    <w:rsid w:val="00460D34"/>
    <w:rsid w:val="0046501E"/>
    <w:rsid w:val="004709E9"/>
    <w:rsid w:val="00471548"/>
    <w:rsid w:val="004715EA"/>
    <w:rsid w:val="00471ABB"/>
    <w:rsid w:val="00476D09"/>
    <w:rsid w:val="00477613"/>
    <w:rsid w:val="0048152C"/>
    <w:rsid w:val="00482170"/>
    <w:rsid w:val="004902B2"/>
    <w:rsid w:val="004936D4"/>
    <w:rsid w:val="00495F05"/>
    <w:rsid w:val="00497390"/>
    <w:rsid w:val="004A295E"/>
    <w:rsid w:val="004A406C"/>
    <w:rsid w:val="004A6BFB"/>
    <w:rsid w:val="004A7C01"/>
    <w:rsid w:val="004B0436"/>
    <w:rsid w:val="004B678C"/>
    <w:rsid w:val="004C1F4E"/>
    <w:rsid w:val="004D2287"/>
    <w:rsid w:val="004D7A76"/>
    <w:rsid w:val="004E4470"/>
    <w:rsid w:val="004E460A"/>
    <w:rsid w:val="004E7F72"/>
    <w:rsid w:val="004F1073"/>
    <w:rsid w:val="004F1DB9"/>
    <w:rsid w:val="004F4FB4"/>
    <w:rsid w:val="00500B46"/>
    <w:rsid w:val="00501A4D"/>
    <w:rsid w:val="00501CFE"/>
    <w:rsid w:val="0051106A"/>
    <w:rsid w:val="00513019"/>
    <w:rsid w:val="00515038"/>
    <w:rsid w:val="00515B97"/>
    <w:rsid w:val="0052039F"/>
    <w:rsid w:val="00520C5C"/>
    <w:rsid w:val="0052182F"/>
    <w:rsid w:val="00523054"/>
    <w:rsid w:val="00523231"/>
    <w:rsid w:val="00524086"/>
    <w:rsid w:val="005243BA"/>
    <w:rsid w:val="0052660A"/>
    <w:rsid w:val="005279E1"/>
    <w:rsid w:val="0053395A"/>
    <w:rsid w:val="005359CF"/>
    <w:rsid w:val="00536DB4"/>
    <w:rsid w:val="0053716F"/>
    <w:rsid w:val="00541894"/>
    <w:rsid w:val="00546B46"/>
    <w:rsid w:val="005470E1"/>
    <w:rsid w:val="00551F55"/>
    <w:rsid w:val="00551F9D"/>
    <w:rsid w:val="00554E69"/>
    <w:rsid w:val="00555618"/>
    <w:rsid w:val="00556385"/>
    <w:rsid w:val="00560218"/>
    <w:rsid w:val="0056580E"/>
    <w:rsid w:val="0058475E"/>
    <w:rsid w:val="00585CCD"/>
    <w:rsid w:val="005876D1"/>
    <w:rsid w:val="0059275D"/>
    <w:rsid w:val="0059315D"/>
    <w:rsid w:val="00593FFC"/>
    <w:rsid w:val="005A1CEE"/>
    <w:rsid w:val="005A2086"/>
    <w:rsid w:val="005A48D2"/>
    <w:rsid w:val="005A5059"/>
    <w:rsid w:val="005A6261"/>
    <w:rsid w:val="005A6612"/>
    <w:rsid w:val="005A6EA7"/>
    <w:rsid w:val="005B0E71"/>
    <w:rsid w:val="005B2445"/>
    <w:rsid w:val="005B2A79"/>
    <w:rsid w:val="005B45BE"/>
    <w:rsid w:val="005B521D"/>
    <w:rsid w:val="005B6B0B"/>
    <w:rsid w:val="005C2EE6"/>
    <w:rsid w:val="005C3129"/>
    <w:rsid w:val="005C42C7"/>
    <w:rsid w:val="005C4921"/>
    <w:rsid w:val="005C670D"/>
    <w:rsid w:val="005C7911"/>
    <w:rsid w:val="005D006F"/>
    <w:rsid w:val="005D09FD"/>
    <w:rsid w:val="005D1822"/>
    <w:rsid w:val="005D18CB"/>
    <w:rsid w:val="005D51FB"/>
    <w:rsid w:val="005D5EE8"/>
    <w:rsid w:val="005D6FBB"/>
    <w:rsid w:val="005E1EBA"/>
    <w:rsid w:val="005F32E2"/>
    <w:rsid w:val="005F3DB4"/>
    <w:rsid w:val="005F5F7D"/>
    <w:rsid w:val="006010D5"/>
    <w:rsid w:val="006015B1"/>
    <w:rsid w:val="00602E25"/>
    <w:rsid w:val="00605969"/>
    <w:rsid w:val="006060BB"/>
    <w:rsid w:val="00607B33"/>
    <w:rsid w:val="00607E61"/>
    <w:rsid w:val="006108F8"/>
    <w:rsid w:val="00612539"/>
    <w:rsid w:val="006167D8"/>
    <w:rsid w:val="00616FF0"/>
    <w:rsid w:val="00621103"/>
    <w:rsid w:val="00622EF9"/>
    <w:rsid w:val="00625B1B"/>
    <w:rsid w:val="00625D66"/>
    <w:rsid w:val="00626B81"/>
    <w:rsid w:val="006278CB"/>
    <w:rsid w:val="006310A7"/>
    <w:rsid w:val="00633A1F"/>
    <w:rsid w:val="00636683"/>
    <w:rsid w:val="006370AA"/>
    <w:rsid w:val="00642063"/>
    <w:rsid w:val="006421B7"/>
    <w:rsid w:val="006433B4"/>
    <w:rsid w:val="00644782"/>
    <w:rsid w:val="00646235"/>
    <w:rsid w:val="00647226"/>
    <w:rsid w:val="00650F45"/>
    <w:rsid w:val="00660C13"/>
    <w:rsid w:val="006610BF"/>
    <w:rsid w:val="00662E0B"/>
    <w:rsid w:val="00663540"/>
    <w:rsid w:val="00666019"/>
    <w:rsid w:val="00666542"/>
    <w:rsid w:val="006665A6"/>
    <w:rsid w:val="0067038F"/>
    <w:rsid w:val="00670E1A"/>
    <w:rsid w:val="006747CB"/>
    <w:rsid w:val="006764D3"/>
    <w:rsid w:val="00676BF9"/>
    <w:rsid w:val="0067715C"/>
    <w:rsid w:val="006776AD"/>
    <w:rsid w:val="00684F38"/>
    <w:rsid w:val="00686139"/>
    <w:rsid w:val="0069287D"/>
    <w:rsid w:val="00693142"/>
    <w:rsid w:val="0069527D"/>
    <w:rsid w:val="0069578A"/>
    <w:rsid w:val="00697C8C"/>
    <w:rsid w:val="006A1759"/>
    <w:rsid w:val="006A1841"/>
    <w:rsid w:val="006A2329"/>
    <w:rsid w:val="006A4E6E"/>
    <w:rsid w:val="006B3551"/>
    <w:rsid w:val="006B57FD"/>
    <w:rsid w:val="006B5F34"/>
    <w:rsid w:val="006B7848"/>
    <w:rsid w:val="006C0A77"/>
    <w:rsid w:val="006C115E"/>
    <w:rsid w:val="006C3FCC"/>
    <w:rsid w:val="006C4DA8"/>
    <w:rsid w:val="006C6DF6"/>
    <w:rsid w:val="006D15D8"/>
    <w:rsid w:val="006D182B"/>
    <w:rsid w:val="006E068B"/>
    <w:rsid w:val="006E0B53"/>
    <w:rsid w:val="006E1731"/>
    <w:rsid w:val="006E1AF1"/>
    <w:rsid w:val="006E2737"/>
    <w:rsid w:val="006E304B"/>
    <w:rsid w:val="006E3186"/>
    <w:rsid w:val="006E4387"/>
    <w:rsid w:val="006E5147"/>
    <w:rsid w:val="006E5E8C"/>
    <w:rsid w:val="006E6713"/>
    <w:rsid w:val="006E74F4"/>
    <w:rsid w:val="006F2BA6"/>
    <w:rsid w:val="006F3CD8"/>
    <w:rsid w:val="006F53A1"/>
    <w:rsid w:val="00704FE2"/>
    <w:rsid w:val="00706B4C"/>
    <w:rsid w:val="007129DB"/>
    <w:rsid w:val="0071327B"/>
    <w:rsid w:val="0071352E"/>
    <w:rsid w:val="00716DF6"/>
    <w:rsid w:val="0072083F"/>
    <w:rsid w:val="007213DF"/>
    <w:rsid w:val="007227F8"/>
    <w:rsid w:val="00723549"/>
    <w:rsid w:val="007310A3"/>
    <w:rsid w:val="00733801"/>
    <w:rsid w:val="00733C39"/>
    <w:rsid w:val="0074415E"/>
    <w:rsid w:val="00744565"/>
    <w:rsid w:val="0074610A"/>
    <w:rsid w:val="00751F08"/>
    <w:rsid w:val="0075557A"/>
    <w:rsid w:val="00765D9E"/>
    <w:rsid w:val="00766673"/>
    <w:rsid w:val="00766D01"/>
    <w:rsid w:val="00772712"/>
    <w:rsid w:val="00775D3B"/>
    <w:rsid w:val="00775F01"/>
    <w:rsid w:val="00782525"/>
    <w:rsid w:val="007832F1"/>
    <w:rsid w:val="007847E9"/>
    <w:rsid w:val="00787D4D"/>
    <w:rsid w:val="00791FC3"/>
    <w:rsid w:val="007920EF"/>
    <w:rsid w:val="0079229A"/>
    <w:rsid w:val="00792A7B"/>
    <w:rsid w:val="00793119"/>
    <w:rsid w:val="00793D08"/>
    <w:rsid w:val="00797C11"/>
    <w:rsid w:val="00797E72"/>
    <w:rsid w:val="007A064A"/>
    <w:rsid w:val="007A12E6"/>
    <w:rsid w:val="007A2140"/>
    <w:rsid w:val="007A5194"/>
    <w:rsid w:val="007A7FF7"/>
    <w:rsid w:val="007B2971"/>
    <w:rsid w:val="007B3942"/>
    <w:rsid w:val="007C19E5"/>
    <w:rsid w:val="007C1CDC"/>
    <w:rsid w:val="007C5746"/>
    <w:rsid w:val="007C612F"/>
    <w:rsid w:val="007C7817"/>
    <w:rsid w:val="007D0B7D"/>
    <w:rsid w:val="007D4BED"/>
    <w:rsid w:val="007D527E"/>
    <w:rsid w:val="007D5462"/>
    <w:rsid w:val="007D65BF"/>
    <w:rsid w:val="007E1B6E"/>
    <w:rsid w:val="007E283A"/>
    <w:rsid w:val="007E51C3"/>
    <w:rsid w:val="007F2F29"/>
    <w:rsid w:val="0080454B"/>
    <w:rsid w:val="00804563"/>
    <w:rsid w:val="00804952"/>
    <w:rsid w:val="00805DAE"/>
    <w:rsid w:val="00807727"/>
    <w:rsid w:val="00815534"/>
    <w:rsid w:val="008204AD"/>
    <w:rsid w:val="00820F32"/>
    <w:rsid w:val="00832A8D"/>
    <w:rsid w:val="0083562A"/>
    <w:rsid w:val="008433A2"/>
    <w:rsid w:val="008505D3"/>
    <w:rsid w:val="00851859"/>
    <w:rsid w:val="00851F24"/>
    <w:rsid w:val="00853139"/>
    <w:rsid w:val="00855685"/>
    <w:rsid w:val="0086132F"/>
    <w:rsid w:val="00862DCE"/>
    <w:rsid w:val="008675AD"/>
    <w:rsid w:val="00871064"/>
    <w:rsid w:val="00871FFC"/>
    <w:rsid w:val="00872E87"/>
    <w:rsid w:val="0087611D"/>
    <w:rsid w:val="008762B1"/>
    <w:rsid w:val="008836E4"/>
    <w:rsid w:val="00883CDB"/>
    <w:rsid w:val="00890990"/>
    <w:rsid w:val="00890D5B"/>
    <w:rsid w:val="008938A1"/>
    <w:rsid w:val="00893FCD"/>
    <w:rsid w:val="0089475B"/>
    <w:rsid w:val="0089712E"/>
    <w:rsid w:val="008977DD"/>
    <w:rsid w:val="008A0EE6"/>
    <w:rsid w:val="008A266D"/>
    <w:rsid w:val="008A43FC"/>
    <w:rsid w:val="008A63AC"/>
    <w:rsid w:val="008B1582"/>
    <w:rsid w:val="008B3FC4"/>
    <w:rsid w:val="008B78EE"/>
    <w:rsid w:val="008C31B4"/>
    <w:rsid w:val="008C528F"/>
    <w:rsid w:val="008C6492"/>
    <w:rsid w:val="008C6D89"/>
    <w:rsid w:val="008D0EB0"/>
    <w:rsid w:val="008D4021"/>
    <w:rsid w:val="008D5C04"/>
    <w:rsid w:val="008E0731"/>
    <w:rsid w:val="008E1D05"/>
    <w:rsid w:val="008E218C"/>
    <w:rsid w:val="008E65D3"/>
    <w:rsid w:val="008F24FC"/>
    <w:rsid w:val="008F311E"/>
    <w:rsid w:val="008F4E44"/>
    <w:rsid w:val="008F59F1"/>
    <w:rsid w:val="008F6931"/>
    <w:rsid w:val="008F6AE6"/>
    <w:rsid w:val="008F6DEF"/>
    <w:rsid w:val="00900689"/>
    <w:rsid w:val="00901C7A"/>
    <w:rsid w:val="00901EF8"/>
    <w:rsid w:val="0090365D"/>
    <w:rsid w:val="009043F9"/>
    <w:rsid w:val="009049CA"/>
    <w:rsid w:val="009059D8"/>
    <w:rsid w:val="009075B3"/>
    <w:rsid w:val="00907713"/>
    <w:rsid w:val="00907952"/>
    <w:rsid w:val="00914FC3"/>
    <w:rsid w:val="0091533D"/>
    <w:rsid w:val="009154F8"/>
    <w:rsid w:val="00927576"/>
    <w:rsid w:val="009279DB"/>
    <w:rsid w:val="00931D55"/>
    <w:rsid w:val="00933108"/>
    <w:rsid w:val="00940311"/>
    <w:rsid w:val="00940481"/>
    <w:rsid w:val="009417DA"/>
    <w:rsid w:val="00953826"/>
    <w:rsid w:val="00956EA3"/>
    <w:rsid w:val="00962675"/>
    <w:rsid w:val="009631F8"/>
    <w:rsid w:val="00965B77"/>
    <w:rsid w:val="009668B4"/>
    <w:rsid w:val="00967FF5"/>
    <w:rsid w:val="00971C13"/>
    <w:rsid w:val="00972E16"/>
    <w:rsid w:val="00974847"/>
    <w:rsid w:val="009751DA"/>
    <w:rsid w:val="009758D9"/>
    <w:rsid w:val="009764A6"/>
    <w:rsid w:val="0097705B"/>
    <w:rsid w:val="00977534"/>
    <w:rsid w:val="009922F9"/>
    <w:rsid w:val="0099331A"/>
    <w:rsid w:val="0099582D"/>
    <w:rsid w:val="009A0EEA"/>
    <w:rsid w:val="009A32FF"/>
    <w:rsid w:val="009A641C"/>
    <w:rsid w:val="009B106D"/>
    <w:rsid w:val="009B39FC"/>
    <w:rsid w:val="009B5559"/>
    <w:rsid w:val="009B6FB2"/>
    <w:rsid w:val="009B7097"/>
    <w:rsid w:val="009B7864"/>
    <w:rsid w:val="009C4285"/>
    <w:rsid w:val="009C4CEC"/>
    <w:rsid w:val="009C5E59"/>
    <w:rsid w:val="009C718A"/>
    <w:rsid w:val="009C71A3"/>
    <w:rsid w:val="009C7948"/>
    <w:rsid w:val="009D1916"/>
    <w:rsid w:val="009D1F31"/>
    <w:rsid w:val="009D208D"/>
    <w:rsid w:val="009D5022"/>
    <w:rsid w:val="009D7D14"/>
    <w:rsid w:val="009F2BCB"/>
    <w:rsid w:val="009F514D"/>
    <w:rsid w:val="00A007EE"/>
    <w:rsid w:val="00A025B5"/>
    <w:rsid w:val="00A037B0"/>
    <w:rsid w:val="00A07512"/>
    <w:rsid w:val="00A07F15"/>
    <w:rsid w:val="00A15F79"/>
    <w:rsid w:val="00A163E3"/>
    <w:rsid w:val="00A16BAE"/>
    <w:rsid w:val="00A21118"/>
    <w:rsid w:val="00A23195"/>
    <w:rsid w:val="00A2400F"/>
    <w:rsid w:val="00A33CA0"/>
    <w:rsid w:val="00A34175"/>
    <w:rsid w:val="00A3502B"/>
    <w:rsid w:val="00A35D25"/>
    <w:rsid w:val="00A36570"/>
    <w:rsid w:val="00A37B60"/>
    <w:rsid w:val="00A4008D"/>
    <w:rsid w:val="00A41012"/>
    <w:rsid w:val="00A413A0"/>
    <w:rsid w:val="00A416A9"/>
    <w:rsid w:val="00A50666"/>
    <w:rsid w:val="00A52C3B"/>
    <w:rsid w:val="00A53201"/>
    <w:rsid w:val="00A558DC"/>
    <w:rsid w:val="00A57BF5"/>
    <w:rsid w:val="00A632E0"/>
    <w:rsid w:val="00A666A0"/>
    <w:rsid w:val="00A66B57"/>
    <w:rsid w:val="00A677AC"/>
    <w:rsid w:val="00A67B31"/>
    <w:rsid w:val="00A702BE"/>
    <w:rsid w:val="00A73EF7"/>
    <w:rsid w:val="00A742FA"/>
    <w:rsid w:val="00A75F21"/>
    <w:rsid w:val="00A765DF"/>
    <w:rsid w:val="00A82B85"/>
    <w:rsid w:val="00A840A1"/>
    <w:rsid w:val="00A872DD"/>
    <w:rsid w:val="00A87BA1"/>
    <w:rsid w:val="00A94806"/>
    <w:rsid w:val="00A9516D"/>
    <w:rsid w:val="00A97363"/>
    <w:rsid w:val="00AA10A9"/>
    <w:rsid w:val="00AA127D"/>
    <w:rsid w:val="00AA4A2C"/>
    <w:rsid w:val="00AA5D0A"/>
    <w:rsid w:val="00AA7851"/>
    <w:rsid w:val="00AA7EA9"/>
    <w:rsid w:val="00AB3198"/>
    <w:rsid w:val="00AB3AD5"/>
    <w:rsid w:val="00AB3B1C"/>
    <w:rsid w:val="00AB3D88"/>
    <w:rsid w:val="00AB7B11"/>
    <w:rsid w:val="00AC02A8"/>
    <w:rsid w:val="00AC0D4E"/>
    <w:rsid w:val="00AC58D2"/>
    <w:rsid w:val="00AC6185"/>
    <w:rsid w:val="00AC68A3"/>
    <w:rsid w:val="00AD096B"/>
    <w:rsid w:val="00AD2925"/>
    <w:rsid w:val="00AD463E"/>
    <w:rsid w:val="00AE1C1A"/>
    <w:rsid w:val="00AE3A31"/>
    <w:rsid w:val="00AE6CB0"/>
    <w:rsid w:val="00AF2FE8"/>
    <w:rsid w:val="00AF4378"/>
    <w:rsid w:val="00AF64B2"/>
    <w:rsid w:val="00AF7983"/>
    <w:rsid w:val="00B00980"/>
    <w:rsid w:val="00B02AC2"/>
    <w:rsid w:val="00B109A6"/>
    <w:rsid w:val="00B22F2D"/>
    <w:rsid w:val="00B25AB7"/>
    <w:rsid w:val="00B2673A"/>
    <w:rsid w:val="00B34297"/>
    <w:rsid w:val="00B35ED5"/>
    <w:rsid w:val="00B40300"/>
    <w:rsid w:val="00B41952"/>
    <w:rsid w:val="00B426D6"/>
    <w:rsid w:val="00B428A9"/>
    <w:rsid w:val="00B50F1C"/>
    <w:rsid w:val="00B6594C"/>
    <w:rsid w:val="00B6721A"/>
    <w:rsid w:val="00B71879"/>
    <w:rsid w:val="00B71E16"/>
    <w:rsid w:val="00B733F3"/>
    <w:rsid w:val="00B75F83"/>
    <w:rsid w:val="00B80EBF"/>
    <w:rsid w:val="00B81F6B"/>
    <w:rsid w:val="00B84378"/>
    <w:rsid w:val="00B868F5"/>
    <w:rsid w:val="00B879FE"/>
    <w:rsid w:val="00B87F1C"/>
    <w:rsid w:val="00B902C2"/>
    <w:rsid w:val="00B91FDB"/>
    <w:rsid w:val="00BA0D1E"/>
    <w:rsid w:val="00BA0D6C"/>
    <w:rsid w:val="00BA2A71"/>
    <w:rsid w:val="00BA330E"/>
    <w:rsid w:val="00BA387C"/>
    <w:rsid w:val="00BA488D"/>
    <w:rsid w:val="00BB1EC0"/>
    <w:rsid w:val="00BB2233"/>
    <w:rsid w:val="00BB5925"/>
    <w:rsid w:val="00BB712C"/>
    <w:rsid w:val="00BB7DE7"/>
    <w:rsid w:val="00BC30C9"/>
    <w:rsid w:val="00BC47AE"/>
    <w:rsid w:val="00BD1852"/>
    <w:rsid w:val="00BD3020"/>
    <w:rsid w:val="00BD3C26"/>
    <w:rsid w:val="00BD6226"/>
    <w:rsid w:val="00BE0ABF"/>
    <w:rsid w:val="00BE4937"/>
    <w:rsid w:val="00BE75EB"/>
    <w:rsid w:val="00BF0420"/>
    <w:rsid w:val="00BF1541"/>
    <w:rsid w:val="00BF2358"/>
    <w:rsid w:val="00BF38CB"/>
    <w:rsid w:val="00BF531D"/>
    <w:rsid w:val="00C032E2"/>
    <w:rsid w:val="00C04077"/>
    <w:rsid w:val="00C04958"/>
    <w:rsid w:val="00C0560C"/>
    <w:rsid w:val="00C1089D"/>
    <w:rsid w:val="00C11022"/>
    <w:rsid w:val="00C124D3"/>
    <w:rsid w:val="00C1407D"/>
    <w:rsid w:val="00C14FBF"/>
    <w:rsid w:val="00C16A58"/>
    <w:rsid w:val="00C17896"/>
    <w:rsid w:val="00C2010F"/>
    <w:rsid w:val="00C21475"/>
    <w:rsid w:val="00C26243"/>
    <w:rsid w:val="00C27470"/>
    <w:rsid w:val="00C276B0"/>
    <w:rsid w:val="00C27827"/>
    <w:rsid w:val="00C31713"/>
    <w:rsid w:val="00C357A6"/>
    <w:rsid w:val="00C400EE"/>
    <w:rsid w:val="00C441B2"/>
    <w:rsid w:val="00C44B4F"/>
    <w:rsid w:val="00C453B1"/>
    <w:rsid w:val="00C45FD0"/>
    <w:rsid w:val="00C46BD6"/>
    <w:rsid w:val="00C536D6"/>
    <w:rsid w:val="00C53BA6"/>
    <w:rsid w:val="00C54052"/>
    <w:rsid w:val="00C551D3"/>
    <w:rsid w:val="00C555D2"/>
    <w:rsid w:val="00C60C7B"/>
    <w:rsid w:val="00C612E3"/>
    <w:rsid w:val="00C626A1"/>
    <w:rsid w:val="00C62C23"/>
    <w:rsid w:val="00C66E3A"/>
    <w:rsid w:val="00C67E1E"/>
    <w:rsid w:val="00C7254B"/>
    <w:rsid w:val="00C73CDC"/>
    <w:rsid w:val="00C76847"/>
    <w:rsid w:val="00C76A6F"/>
    <w:rsid w:val="00C8259D"/>
    <w:rsid w:val="00C8310D"/>
    <w:rsid w:val="00C858AF"/>
    <w:rsid w:val="00C86463"/>
    <w:rsid w:val="00C8730B"/>
    <w:rsid w:val="00C900BC"/>
    <w:rsid w:val="00C919D3"/>
    <w:rsid w:val="00C94157"/>
    <w:rsid w:val="00C952A7"/>
    <w:rsid w:val="00CB6A23"/>
    <w:rsid w:val="00CB7D0A"/>
    <w:rsid w:val="00CC096F"/>
    <w:rsid w:val="00CC28D2"/>
    <w:rsid w:val="00CC2A37"/>
    <w:rsid w:val="00CC317D"/>
    <w:rsid w:val="00CC38F1"/>
    <w:rsid w:val="00CC3A30"/>
    <w:rsid w:val="00CC64CA"/>
    <w:rsid w:val="00CD195B"/>
    <w:rsid w:val="00CD198B"/>
    <w:rsid w:val="00CD4367"/>
    <w:rsid w:val="00CD56A8"/>
    <w:rsid w:val="00CE078A"/>
    <w:rsid w:val="00CE1752"/>
    <w:rsid w:val="00CE6D0F"/>
    <w:rsid w:val="00CE6EB9"/>
    <w:rsid w:val="00CE7D2E"/>
    <w:rsid w:val="00CF3139"/>
    <w:rsid w:val="00CF359C"/>
    <w:rsid w:val="00CF369E"/>
    <w:rsid w:val="00CF5F06"/>
    <w:rsid w:val="00D00DD8"/>
    <w:rsid w:val="00D02E61"/>
    <w:rsid w:val="00D10928"/>
    <w:rsid w:val="00D15E6D"/>
    <w:rsid w:val="00D16556"/>
    <w:rsid w:val="00D176C7"/>
    <w:rsid w:val="00D21197"/>
    <w:rsid w:val="00D24A34"/>
    <w:rsid w:val="00D27B14"/>
    <w:rsid w:val="00D27F29"/>
    <w:rsid w:val="00D31182"/>
    <w:rsid w:val="00D32F08"/>
    <w:rsid w:val="00D34D5A"/>
    <w:rsid w:val="00D35DDD"/>
    <w:rsid w:val="00D43B0E"/>
    <w:rsid w:val="00D46512"/>
    <w:rsid w:val="00D475A7"/>
    <w:rsid w:val="00D50CF3"/>
    <w:rsid w:val="00D551C8"/>
    <w:rsid w:val="00D6017B"/>
    <w:rsid w:val="00D60B32"/>
    <w:rsid w:val="00D62820"/>
    <w:rsid w:val="00D63FDA"/>
    <w:rsid w:val="00D65BAF"/>
    <w:rsid w:val="00D6608E"/>
    <w:rsid w:val="00D66E17"/>
    <w:rsid w:val="00D75F46"/>
    <w:rsid w:val="00D7606A"/>
    <w:rsid w:val="00D81A3A"/>
    <w:rsid w:val="00D864CF"/>
    <w:rsid w:val="00D86A9F"/>
    <w:rsid w:val="00D8768B"/>
    <w:rsid w:val="00D91820"/>
    <w:rsid w:val="00D969AE"/>
    <w:rsid w:val="00D973F6"/>
    <w:rsid w:val="00D977E6"/>
    <w:rsid w:val="00D97B69"/>
    <w:rsid w:val="00DA06F5"/>
    <w:rsid w:val="00DA1C97"/>
    <w:rsid w:val="00DA20E6"/>
    <w:rsid w:val="00DA3940"/>
    <w:rsid w:val="00DA50CF"/>
    <w:rsid w:val="00DA6DC6"/>
    <w:rsid w:val="00DB09A8"/>
    <w:rsid w:val="00DB22D4"/>
    <w:rsid w:val="00DB48F9"/>
    <w:rsid w:val="00DC55E9"/>
    <w:rsid w:val="00DC6752"/>
    <w:rsid w:val="00DD586C"/>
    <w:rsid w:val="00DE2611"/>
    <w:rsid w:val="00DE4868"/>
    <w:rsid w:val="00DE5FFE"/>
    <w:rsid w:val="00DE7993"/>
    <w:rsid w:val="00DF6D42"/>
    <w:rsid w:val="00DF7FCA"/>
    <w:rsid w:val="00E016B3"/>
    <w:rsid w:val="00E01CED"/>
    <w:rsid w:val="00E03366"/>
    <w:rsid w:val="00E051BE"/>
    <w:rsid w:val="00E06DB3"/>
    <w:rsid w:val="00E12457"/>
    <w:rsid w:val="00E12548"/>
    <w:rsid w:val="00E14F9D"/>
    <w:rsid w:val="00E15B3C"/>
    <w:rsid w:val="00E16154"/>
    <w:rsid w:val="00E166DB"/>
    <w:rsid w:val="00E21136"/>
    <w:rsid w:val="00E21D63"/>
    <w:rsid w:val="00E23F3E"/>
    <w:rsid w:val="00E272DE"/>
    <w:rsid w:val="00E372C6"/>
    <w:rsid w:val="00E40BEF"/>
    <w:rsid w:val="00E41744"/>
    <w:rsid w:val="00E46ADF"/>
    <w:rsid w:val="00E4739C"/>
    <w:rsid w:val="00E47BD4"/>
    <w:rsid w:val="00E53518"/>
    <w:rsid w:val="00E60F6E"/>
    <w:rsid w:val="00E61419"/>
    <w:rsid w:val="00E631B4"/>
    <w:rsid w:val="00E63A72"/>
    <w:rsid w:val="00E70168"/>
    <w:rsid w:val="00E70668"/>
    <w:rsid w:val="00E74D31"/>
    <w:rsid w:val="00E822A8"/>
    <w:rsid w:val="00E83200"/>
    <w:rsid w:val="00E83E2B"/>
    <w:rsid w:val="00E91636"/>
    <w:rsid w:val="00E92EF3"/>
    <w:rsid w:val="00E947DA"/>
    <w:rsid w:val="00E95A87"/>
    <w:rsid w:val="00E963E6"/>
    <w:rsid w:val="00E976D5"/>
    <w:rsid w:val="00E97F4E"/>
    <w:rsid w:val="00EA1C3C"/>
    <w:rsid w:val="00EA36CA"/>
    <w:rsid w:val="00EA37B8"/>
    <w:rsid w:val="00EB209A"/>
    <w:rsid w:val="00EB2188"/>
    <w:rsid w:val="00EB4DDC"/>
    <w:rsid w:val="00EB6177"/>
    <w:rsid w:val="00EB6289"/>
    <w:rsid w:val="00EB7972"/>
    <w:rsid w:val="00EB7A36"/>
    <w:rsid w:val="00EB7FEA"/>
    <w:rsid w:val="00EC2AB7"/>
    <w:rsid w:val="00ED17DD"/>
    <w:rsid w:val="00ED76A0"/>
    <w:rsid w:val="00ED76B1"/>
    <w:rsid w:val="00ED7E8F"/>
    <w:rsid w:val="00EE1F3C"/>
    <w:rsid w:val="00EE2B51"/>
    <w:rsid w:val="00EE40F6"/>
    <w:rsid w:val="00EE6A14"/>
    <w:rsid w:val="00EF5AFA"/>
    <w:rsid w:val="00EF6C0E"/>
    <w:rsid w:val="00EF6CE5"/>
    <w:rsid w:val="00EF6ECE"/>
    <w:rsid w:val="00F019E9"/>
    <w:rsid w:val="00F01D71"/>
    <w:rsid w:val="00F01F31"/>
    <w:rsid w:val="00F04BEC"/>
    <w:rsid w:val="00F07827"/>
    <w:rsid w:val="00F1173C"/>
    <w:rsid w:val="00F13225"/>
    <w:rsid w:val="00F13A40"/>
    <w:rsid w:val="00F140AE"/>
    <w:rsid w:val="00F16369"/>
    <w:rsid w:val="00F16A3B"/>
    <w:rsid w:val="00F173DB"/>
    <w:rsid w:val="00F2216B"/>
    <w:rsid w:val="00F22B29"/>
    <w:rsid w:val="00F26D52"/>
    <w:rsid w:val="00F276E0"/>
    <w:rsid w:val="00F27FD2"/>
    <w:rsid w:val="00F30B84"/>
    <w:rsid w:val="00F33392"/>
    <w:rsid w:val="00F33926"/>
    <w:rsid w:val="00F34224"/>
    <w:rsid w:val="00F35C1C"/>
    <w:rsid w:val="00F41B64"/>
    <w:rsid w:val="00F42428"/>
    <w:rsid w:val="00F425B9"/>
    <w:rsid w:val="00F4445C"/>
    <w:rsid w:val="00F44D79"/>
    <w:rsid w:val="00F46D03"/>
    <w:rsid w:val="00F47C5D"/>
    <w:rsid w:val="00F51804"/>
    <w:rsid w:val="00F5481A"/>
    <w:rsid w:val="00F54AE8"/>
    <w:rsid w:val="00F60500"/>
    <w:rsid w:val="00F62EE6"/>
    <w:rsid w:val="00F63F91"/>
    <w:rsid w:val="00F64BAE"/>
    <w:rsid w:val="00F65E18"/>
    <w:rsid w:val="00F66483"/>
    <w:rsid w:val="00F7235A"/>
    <w:rsid w:val="00F77F65"/>
    <w:rsid w:val="00F810E2"/>
    <w:rsid w:val="00F81F53"/>
    <w:rsid w:val="00F82A03"/>
    <w:rsid w:val="00F84E3F"/>
    <w:rsid w:val="00F852F5"/>
    <w:rsid w:val="00F85402"/>
    <w:rsid w:val="00F871F1"/>
    <w:rsid w:val="00F9441E"/>
    <w:rsid w:val="00F950F8"/>
    <w:rsid w:val="00F95DAD"/>
    <w:rsid w:val="00F96124"/>
    <w:rsid w:val="00F9700E"/>
    <w:rsid w:val="00FA1505"/>
    <w:rsid w:val="00FA1ACD"/>
    <w:rsid w:val="00FA22E2"/>
    <w:rsid w:val="00FB0991"/>
    <w:rsid w:val="00FB26A1"/>
    <w:rsid w:val="00FB5180"/>
    <w:rsid w:val="00FB6220"/>
    <w:rsid w:val="00FC3112"/>
    <w:rsid w:val="00FC53E0"/>
    <w:rsid w:val="00FC5EB7"/>
    <w:rsid w:val="00FC717F"/>
    <w:rsid w:val="00FD6538"/>
    <w:rsid w:val="00FD6839"/>
    <w:rsid w:val="00FE0606"/>
    <w:rsid w:val="00FE4A8D"/>
    <w:rsid w:val="00FE4D7E"/>
    <w:rsid w:val="00FE5AFE"/>
    <w:rsid w:val="00FE69F2"/>
    <w:rsid w:val="00FE7350"/>
    <w:rsid w:val="00FE7F47"/>
    <w:rsid w:val="00FF3149"/>
    <w:rsid w:val="00FF3674"/>
    <w:rsid w:val="00FF3AD1"/>
    <w:rsid w:val="00FF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16"/>
  </w:style>
  <w:style w:type="paragraph" w:styleId="2">
    <w:name w:val="heading 2"/>
    <w:basedOn w:val="a"/>
    <w:link w:val="20"/>
    <w:uiPriority w:val="9"/>
    <w:qFormat/>
    <w:rsid w:val="00C201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10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010F"/>
    <w:rPr>
      <w:color w:val="0000FF"/>
      <w:u w:val="single"/>
    </w:rPr>
  </w:style>
  <w:style w:type="paragraph" w:styleId="a4">
    <w:name w:val="Normal (Web)"/>
    <w:basedOn w:val="a"/>
    <w:uiPriority w:val="99"/>
    <w:semiHidden/>
    <w:unhideWhenUsed/>
    <w:rsid w:val="00C20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010F"/>
    <w:rPr>
      <w:b/>
      <w:bCs/>
    </w:rPr>
  </w:style>
  <w:style w:type="paragraph" w:styleId="a6">
    <w:name w:val="Balloon Text"/>
    <w:basedOn w:val="a"/>
    <w:link w:val="a7"/>
    <w:uiPriority w:val="99"/>
    <w:semiHidden/>
    <w:unhideWhenUsed/>
    <w:rsid w:val="00C201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0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80919">
      <w:bodyDiv w:val="1"/>
      <w:marLeft w:val="0"/>
      <w:marRight w:val="0"/>
      <w:marTop w:val="0"/>
      <w:marBottom w:val="0"/>
      <w:divBdr>
        <w:top w:val="none" w:sz="0" w:space="0" w:color="auto"/>
        <w:left w:val="none" w:sz="0" w:space="0" w:color="auto"/>
        <w:bottom w:val="none" w:sz="0" w:space="0" w:color="auto"/>
        <w:right w:val="none" w:sz="0" w:space="0" w:color="auto"/>
      </w:divBdr>
      <w:divsChild>
        <w:div w:id="111750761">
          <w:marLeft w:val="0"/>
          <w:marRight w:val="0"/>
          <w:marTop w:val="0"/>
          <w:marBottom w:val="0"/>
          <w:divBdr>
            <w:top w:val="none" w:sz="0" w:space="0" w:color="auto"/>
            <w:left w:val="none" w:sz="0" w:space="0" w:color="auto"/>
            <w:bottom w:val="none" w:sz="0" w:space="0" w:color="auto"/>
            <w:right w:val="none" w:sz="0" w:space="0" w:color="auto"/>
          </w:divBdr>
          <w:divsChild>
            <w:div w:id="1137340888">
              <w:marLeft w:val="0"/>
              <w:marRight w:val="0"/>
              <w:marTop w:val="0"/>
              <w:marBottom w:val="0"/>
              <w:divBdr>
                <w:top w:val="none" w:sz="0" w:space="0" w:color="auto"/>
                <w:left w:val="none" w:sz="0" w:space="0" w:color="auto"/>
                <w:bottom w:val="none" w:sz="0" w:space="0" w:color="auto"/>
                <w:right w:val="none" w:sz="0" w:space="0" w:color="auto"/>
              </w:divBdr>
              <w:divsChild>
                <w:div w:id="2090270992">
                  <w:marLeft w:val="0"/>
                  <w:marRight w:val="0"/>
                  <w:marTop w:val="0"/>
                  <w:marBottom w:val="0"/>
                  <w:divBdr>
                    <w:top w:val="none" w:sz="0" w:space="0" w:color="auto"/>
                    <w:left w:val="none" w:sz="0" w:space="0" w:color="auto"/>
                    <w:bottom w:val="none" w:sz="0" w:space="0" w:color="auto"/>
                    <w:right w:val="none" w:sz="0" w:space="0" w:color="auto"/>
                  </w:divBdr>
                  <w:divsChild>
                    <w:div w:id="1141076710">
                      <w:marLeft w:val="0"/>
                      <w:marRight w:val="0"/>
                      <w:marTop w:val="0"/>
                      <w:marBottom w:val="0"/>
                      <w:divBdr>
                        <w:top w:val="none" w:sz="0" w:space="0" w:color="auto"/>
                        <w:left w:val="none" w:sz="0" w:space="0" w:color="auto"/>
                        <w:bottom w:val="none" w:sz="0" w:space="0" w:color="auto"/>
                        <w:right w:val="none" w:sz="0" w:space="0" w:color="auto"/>
                      </w:divBdr>
                      <w:divsChild>
                        <w:div w:id="400522410">
                          <w:marLeft w:val="0"/>
                          <w:marRight w:val="0"/>
                          <w:marTop w:val="0"/>
                          <w:marBottom w:val="0"/>
                          <w:divBdr>
                            <w:top w:val="none" w:sz="0" w:space="0" w:color="auto"/>
                            <w:left w:val="none" w:sz="0" w:space="0" w:color="auto"/>
                            <w:bottom w:val="none" w:sz="0" w:space="0" w:color="auto"/>
                            <w:right w:val="none" w:sz="0" w:space="0" w:color="auto"/>
                          </w:divBdr>
                          <w:divsChild>
                            <w:div w:id="504438109">
                              <w:marLeft w:val="0"/>
                              <w:marRight w:val="0"/>
                              <w:marTop w:val="0"/>
                              <w:marBottom w:val="0"/>
                              <w:divBdr>
                                <w:top w:val="none" w:sz="0" w:space="0" w:color="auto"/>
                                <w:left w:val="none" w:sz="0" w:space="0" w:color="auto"/>
                                <w:bottom w:val="none" w:sz="0" w:space="0" w:color="auto"/>
                                <w:right w:val="none" w:sz="0" w:space="0" w:color="auto"/>
                              </w:divBdr>
                              <w:divsChild>
                                <w:div w:id="450516125">
                                  <w:marLeft w:val="0"/>
                                  <w:marRight w:val="0"/>
                                  <w:marTop w:val="0"/>
                                  <w:marBottom w:val="0"/>
                                  <w:divBdr>
                                    <w:top w:val="none" w:sz="0" w:space="0" w:color="auto"/>
                                    <w:left w:val="none" w:sz="0" w:space="0" w:color="auto"/>
                                    <w:bottom w:val="none" w:sz="0" w:space="0" w:color="auto"/>
                                    <w:right w:val="none" w:sz="0" w:space="0" w:color="auto"/>
                                  </w:divBdr>
                                  <w:divsChild>
                                    <w:div w:id="1858151163">
                                      <w:marLeft w:val="0"/>
                                      <w:marRight w:val="0"/>
                                      <w:marTop w:val="0"/>
                                      <w:marBottom w:val="0"/>
                                      <w:divBdr>
                                        <w:top w:val="none" w:sz="0" w:space="0" w:color="auto"/>
                                        <w:left w:val="none" w:sz="0" w:space="0" w:color="auto"/>
                                        <w:bottom w:val="none" w:sz="0" w:space="0" w:color="auto"/>
                                        <w:right w:val="none" w:sz="0" w:space="0" w:color="auto"/>
                                      </w:divBdr>
                                      <w:divsChild>
                                        <w:div w:id="858012505">
                                          <w:marLeft w:val="0"/>
                                          <w:marRight w:val="0"/>
                                          <w:marTop w:val="0"/>
                                          <w:marBottom w:val="0"/>
                                          <w:divBdr>
                                            <w:top w:val="none" w:sz="0" w:space="0" w:color="auto"/>
                                            <w:left w:val="none" w:sz="0" w:space="0" w:color="auto"/>
                                            <w:bottom w:val="none" w:sz="0" w:space="0" w:color="auto"/>
                                            <w:right w:val="none" w:sz="0" w:space="0" w:color="auto"/>
                                          </w:divBdr>
                                          <w:divsChild>
                                            <w:div w:id="1653480261">
                                              <w:marLeft w:val="0"/>
                                              <w:marRight w:val="0"/>
                                              <w:marTop w:val="0"/>
                                              <w:marBottom w:val="0"/>
                                              <w:divBdr>
                                                <w:top w:val="none" w:sz="0" w:space="0" w:color="auto"/>
                                                <w:left w:val="none" w:sz="0" w:space="0" w:color="auto"/>
                                                <w:bottom w:val="none" w:sz="0" w:space="0" w:color="auto"/>
                                                <w:right w:val="none" w:sz="0" w:space="0" w:color="auto"/>
                                              </w:divBdr>
                                              <w:divsChild>
                                                <w:div w:id="19407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2.begun.ru/click.jsp?url=6psKRuft7O34tCJSALJtNvf8yO0ApaWAbtCY0rDUG3Vkzx5e3BwGlTiCXQ1eeNJ8SK4HgBH-OqndO*AgjluAddoDQmfZQmsmvsEWC5R2b4W6GLt2xcW3zAWgDopHBSNYNWsOeT9v6L-tuS8TfPnIpyovimY*CF*YroymlhBNjAFbQP4y8W30Y*hObWMVVPT5WMhi4AIYlEoySx15WnJd6kO9lokcW3g5nEgAV2S-8mDGOlxyVPRxRvLWUeAVV23viJGFi53JgjmWelQ2iKRZ75*7-md2ZRR16MIgmZFifg82-IXUQh*WTKTdHuB*Zful6*fNBXQeXEYKs8dlhwGsXKaDz9NYcjsAHgJt*RnE6BJ33kZ2NXWTTcamaZsUUu*9w2FVIOMNnZ0olicIWLf5WIiMgCN71NCJYTH7IdMbBsk-5bTPKbRuUmO3vZYVC00MG-uW8mGh1zhOY48dxBXPwc*eK8ce12LTNSK5u7TRC7qJx5BUQE3VSpr5pDVcSkpCFuO*ow&amp;eurl%5B%5D=6psKRmZmZ2azYKxV6tIh4GFzUhtoNSiP-8SlgzYahagg66tq94m5NMc0e9aMSgnWTiiE-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User</cp:lastModifiedBy>
  <cp:revision>5</cp:revision>
  <dcterms:created xsi:type="dcterms:W3CDTF">2014-03-24T07:35:00Z</dcterms:created>
  <dcterms:modified xsi:type="dcterms:W3CDTF">2015-06-23T07:37:00Z</dcterms:modified>
</cp:coreProperties>
</file>