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A8" w:rsidRDefault="00091A75" w:rsidP="005324A8">
      <w:pPr>
        <w:pStyle w:val="a5"/>
        <w:rPr>
          <w:rFonts w:ascii="Times New Roman" w:hAnsi="Times New Roman"/>
          <w:sz w:val="24"/>
        </w:rPr>
      </w:pPr>
      <w:r w:rsidRPr="009F3B60">
        <w:rPr>
          <w:rFonts w:ascii="Times New Roman" w:hAnsi="Times New Roman"/>
          <w:sz w:val="24"/>
        </w:rPr>
        <w:t xml:space="preserve">                    </w:t>
      </w:r>
      <w:r w:rsidR="005324A8">
        <w:rPr>
          <w:rFonts w:ascii="Times New Roman" w:hAnsi="Times New Roman"/>
          <w:sz w:val="24"/>
        </w:rPr>
        <w:t xml:space="preserve">          </w:t>
      </w:r>
    </w:p>
    <w:p w:rsidR="00091A75" w:rsidRPr="005324A8" w:rsidRDefault="005324A8" w:rsidP="005324A8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</w:t>
      </w:r>
      <w:r w:rsidR="00091A75" w:rsidRPr="009F3B60">
        <w:rPr>
          <w:rFonts w:ascii="Times New Roman" w:hAnsi="Times New Roman"/>
          <w:sz w:val="24"/>
        </w:rPr>
        <w:t xml:space="preserve"> </w:t>
      </w:r>
      <w:r w:rsidRPr="005324A8">
        <w:rPr>
          <w:rFonts w:ascii="Times New Roman" w:hAnsi="Times New Roman"/>
          <w:b/>
          <w:sz w:val="24"/>
        </w:rPr>
        <w:t>ПРИЛОЖЕНИЕ № 2</w:t>
      </w:r>
    </w:p>
    <w:p w:rsidR="005324A8" w:rsidRDefault="00091A75" w:rsidP="00091A75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091A75" w:rsidRPr="009F3B60" w:rsidRDefault="005324A8" w:rsidP="00091A75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091A75" w:rsidRPr="009F3B60">
        <w:rPr>
          <w:rFonts w:ascii="Times New Roman" w:hAnsi="Times New Roman"/>
          <w:sz w:val="24"/>
        </w:rPr>
        <w:t xml:space="preserve">СОГЛАСОВАНО                                                  </w:t>
      </w:r>
      <w:r>
        <w:rPr>
          <w:rFonts w:ascii="Times New Roman" w:hAnsi="Times New Roman"/>
          <w:sz w:val="24"/>
        </w:rPr>
        <w:t xml:space="preserve">                          </w:t>
      </w:r>
      <w:r w:rsidR="00091A75" w:rsidRPr="009F3B60">
        <w:rPr>
          <w:rFonts w:ascii="Times New Roman" w:hAnsi="Times New Roman"/>
          <w:sz w:val="24"/>
        </w:rPr>
        <w:t>УТВЕРЖДЕН</w:t>
      </w:r>
    </w:p>
    <w:p w:rsidR="00091A75" w:rsidRPr="009F3B60" w:rsidRDefault="00091A75" w:rsidP="00091A75">
      <w:pPr>
        <w:pStyle w:val="a5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    председатель  </w:t>
      </w:r>
      <w:proofErr w:type="gramStart"/>
      <w:r w:rsidRPr="009F3B60">
        <w:rPr>
          <w:rFonts w:ascii="Times New Roman" w:hAnsi="Times New Roman"/>
          <w:sz w:val="24"/>
          <w:szCs w:val="28"/>
        </w:rPr>
        <w:t>первичной</w:t>
      </w:r>
      <w:proofErr w:type="gramEnd"/>
      <w:r w:rsidRPr="009F3B60">
        <w:rPr>
          <w:rFonts w:ascii="Times New Roman" w:hAnsi="Times New Roman"/>
          <w:sz w:val="24"/>
          <w:szCs w:val="28"/>
        </w:rPr>
        <w:t xml:space="preserve"> </w:t>
      </w:r>
      <w:r w:rsidRPr="009F3B60">
        <w:rPr>
          <w:rFonts w:ascii="Times New Roman" w:hAnsi="Times New Roman"/>
          <w:sz w:val="24"/>
        </w:rPr>
        <w:t xml:space="preserve">                                                          приказом заведующего </w:t>
      </w:r>
    </w:p>
    <w:p w:rsidR="00091A75" w:rsidRPr="009F3B60" w:rsidRDefault="00091A75" w:rsidP="00091A75">
      <w:pPr>
        <w:pStyle w:val="a5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 профсоюзной организации</w:t>
      </w:r>
      <w:r w:rsidRPr="009F3B60">
        <w:rPr>
          <w:rFonts w:ascii="Times New Roman" w:hAnsi="Times New Roman"/>
          <w:b/>
          <w:sz w:val="24"/>
          <w:szCs w:val="20"/>
        </w:rPr>
        <w:t xml:space="preserve">                                                    </w:t>
      </w:r>
      <w:proofErr w:type="gramStart"/>
      <w:r w:rsidRPr="009F3B60">
        <w:rPr>
          <w:rFonts w:ascii="Times New Roman" w:hAnsi="Times New Roman"/>
          <w:b/>
          <w:sz w:val="24"/>
          <w:szCs w:val="20"/>
        </w:rPr>
        <w:t>от</w:t>
      </w:r>
      <w:proofErr w:type="gramEnd"/>
      <w:r w:rsidRPr="009F3B60">
        <w:rPr>
          <w:rFonts w:ascii="Times New Roman" w:hAnsi="Times New Roman"/>
          <w:b/>
          <w:sz w:val="24"/>
          <w:szCs w:val="20"/>
        </w:rPr>
        <w:t xml:space="preserve"> _______________ № _______</w:t>
      </w:r>
      <w:r w:rsidRPr="009F3B60"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Pr="009F3B60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</w:t>
      </w:r>
    </w:p>
    <w:p w:rsidR="00091A75" w:rsidRPr="009F3B60" w:rsidRDefault="00091A75" w:rsidP="00091A75">
      <w:pPr>
        <w:pStyle w:val="a5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b/>
          <w:color w:val="000000"/>
          <w:sz w:val="24"/>
        </w:rPr>
        <w:t xml:space="preserve">  </w:t>
      </w:r>
      <w:r w:rsidRPr="009F3B60">
        <w:rPr>
          <w:rFonts w:ascii="Times New Roman" w:hAnsi="Times New Roman"/>
          <w:sz w:val="24"/>
          <w:szCs w:val="28"/>
        </w:rPr>
        <w:t>_____________ З.В.Ломакина</w:t>
      </w:r>
      <w:r w:rsidRPr="009F3B60">
        <w:rPr>
          <w:rFonts w:ascii="Times New Roman" w:hAnsi="Times New Roman"/>
          <w:b/>
          <w:color w:val="000000"/>
          <w:sz w:val="24"/>
        </w:rPr>
        <w:t xml:space="preserve">                                                _____________ </w:t>
      </w:r>
      <w:r w:rsidRPr="009F3B60">
        <w:rPr>
          <w:rFonts w:ascii="Times New Roman" w:hAnsi="Times New Roman"/>
          <w:color w:val="000000"/>
          <w:sz w:val="24"/>
        </w:rPr>
        <w:t>Г.А. Петренчук</w:t>
      </w:r>
      <w:r w:rsidRPr="009F3B60"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</w:t>
      </w:r>
    </w:p>
    <w:p w:rsidR="00091A75" w:rsidRPr="009F3B60" w:rsidRDefault="00091A75" w:rsidP="00091A75">
      <w:pPr>
        <w:pStyle w:val="a5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</w:t>
      </w:r>
      <w:r w:rsidRPr="009F3B60">
        <w:rPr>
          <w:rFonts w:ascii="Times New Roman" w:hAnsi="Times New Roman"/>
          <w:sz w:val="24"/>
          <w:szCs w:val="20"/>
        </w:rPr>
        <w:t xml:space="preserve">«_____  » </w:t>
      </w:r>
      <w:r w:rsidRPr="009F3B60">
        <w:rPr>
          <w:rFonts w:ascii="Times New Roman" w:hAnsi="Times New Roman"/>
          <w:b/>
          <w:sz w:val="24"/>
          <w:szCs w:val="20"/>
        </w:rPr>
        <w:t>______________ 201 __ г.</w:t>
      </w:r>
      <w:r w:rsidRPr="009F3B60">
        <w:rPr>
          <w:rFonts w:ascii="Times New Roman" w:hAnsi="Times New Roman"/>
          <w:sz w:val="24"/>
          <w:szCs w:val="20"/>
        </w:rPr>
        <w:t xml:space="preserve">                                </w:t>
      </w:r>
    </w:p>
    <w:p w:rsidR="00237716" w:rsidRPr="00237716" w:rsidRDefault="00237716" w:rsidP="002377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6C9" w:rsidRDefault="004C06C9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228" w:rsidRDefault="005C222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</w:t>
      </w:r>
      <w:r w:rsidR="0056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профилактике коррупционных и иных </w:t>
      </w:r>
      <w:r w:rsidR="0053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правонарушений в </w:t>
      </w:r>
      <w:r w:rsidRP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дошкольном образовательном</w:t>
      </w:r>
      <w:r w:rsidRPr="0023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</w:t>
      </w:r>
      <w:r w:rsidR="0053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</w:t>
      </w:r>
      <w:r w:rsidR="00DB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</w:t>
      </w:r>
      <w:r w:rsidR="00091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сад компенсирующего  вида № 87</w:t>
      </w:r>
    </w:p>
    <w:p w:rsidR="004C06C9" w:rsidRDefault="004C06C9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A8" w:rsidRPr="00237716" w:rsidRDefault="005324A8" w:rsidP="005C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28" w:rsidRPr="005C2228" w:rsidRDefault="005C2228" w:rsidP="002F606B">
      <w:pPr>
        <w:spacing w:before="100" w:beforeAutospacing="1" w:after="100" w:afterAutospacing="1" w:line="240" w:lineRule="auto"/>
        <w:ind w:lef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C2228" w:rsidRPr="005C2228" w:rsidRDefault="002E05D4" w:rsidP="00B84651">
      <w:pPr>
        <w:spacing w:before="100" w:beforeAutospacing="1" w:after="100" w:afterAutospacing="1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2228"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Настоящее Положение определяет порядок деятельности, задачи и компетенцию Комиссии по </w:t>
      </w:r>
      <w:r w:rsidR="00EB1C23" w:rsidRPr="00E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коррупционных и иных правонарушений</w:t>
      </w:r>
      <w:r w:rsidR="00EB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Комиссия) в муниципальном </w:t>
      </w:r>
      <w:r w:rsidR="00D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учрежден</w:t>
      </w:r>
      <w:r w:rsidR="00D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  детски</w:t>
      </w:r>
      <w:r w:rsidR="00091A75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сад компенсирующего вида № 87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 - детский сад).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2228"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Комиссия является совещательным органом,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</w:t>
      </w:r>
      <w:r w:rsidR="00B6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ком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мероприятий по:</w:t>
      </w:r>
    </w:p>
    <w:p w:rsidR="005C2228" w:rsidRPr="005C2228" w:rsidRDefault="005C2228" w:rsidP="00B8465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5C2228" w:rsidRPr="005C2228" w:rsidRDefault="005C2228" w:rsidP="00B8465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оптимальных механизмов защиты от проникновения коррупции в детский сад, сниже</w:t>
      </w: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ней коррупционных рисков;</w:t>
      </w:r>
    </w:p>
    <w:p w:rsidR="005C2228" w:rsidRPr="005C2228" w:rsidRDefault="005C2228" w:rsidP="00B8465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единой  системы мониторинга и информирования сотрудни</w:t>
      </w: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 проблемам коррупции;</w:t>
      </w:r>
    </w:p>
    <w:p w:rsidR="005C2228" w:rsidRPr="005C2228" w:rsidRDefault="005C2228" w:rsidP="00B8465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пропаганде и воспитанию;</w:t>
      </w:r>
    </w:p>
    <w:p w:rsidR="005C2228" w:rsidRPr="005C2228" w:rsidRDefault="005C2228" w:rsidP="00B8465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общественности и СМИ к сотрудничеству по вопросам противодействия кор</w:t>
      </w: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рупции в целях выработки у сотрудников  навыков антикоррупцион</w:t>
      </w: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отношения к коррупции.</w:t>
      </w:r>
    </w:p>
    <w:p w:rsidR="005C2228" w:rsidRPr="005C2228" w:rsidRDefault="00DB74BC" w:rsidP="002F606B">
      <w:pPr>
        <w:spacing w:before="100" w:beforeAutospacing="1" w:after="100" w:afterAutospacing="1" w:line="240" w:lineRule="auto"/>
        <w:ind w:lef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C2228"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</w:t>
      </w:r>
      <w:r w:rsidR="002F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действующим законодательством РФ и </w:t>
      </w:r>
      <w:r w:rsid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том числе Законом РФ от 25.12.2008 № 273-ФЗ  «О противодействии коррупции», нормативными актами Министер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образования и науки Российской Федерации, Федерального агентства по образованию, Уставом детского сада, решениями педагогического совета детского сада   и Управляю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совета детского сада, другими нормативными правовыми актами детского сада,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настоящим Положением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606B"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5C2228"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228" w:rsidRPr="005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Настоящее положение вступает в силу с момента его утверждения заведующим детским садом  - председателем Комиссии по противодействию коррупции.</w:t>
      </w:r>
    </w:p>
    <w:p w:rsidR="005C2228" w:rsidRDefault="00DB74BC" w:rsidP="002F606B">
      <w:pPr>
        <w:spacing w:before="100" w:beforeAutospacing="1" w:after="100" w:afterAutospacing="1" w:line="240" w:lineRule="auto"/>
        <w:ind w:left="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деятельности Комиссии</w:t>
      </w:r>
    </w:p>
    <w:p w:rsidR="00DB74BC" w:rsidRDefault="00DB74BC" w:rsidP="00CB7132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Противодействие ко</w:t>
      </w:r>
      <w:r w:rsidR="00091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ррупции в МДОУ детский сад № 87</w:t>
      </w:r>
      <w:r w:rsidRPr="00DB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на основе</w:t>
      </w:r>
      <w:r w:rsidR="0035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 основных принципов</w:t>
      </w:r>
      <w:r w:rsidR="00350B2A" w:rsidRPr="0035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0B2A" w:rsidRDefault="00350B2A" w:rsidP="00CB7132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признание, обеспечение и защита основных прав и свобод человека и гражданина</w:t>
      </w:r>
      <w:r w:rsidRPr="0035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0B2A" w:rsidRDefault="00350B2A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законность</w:t>
      </w:r>
      <w:r w:rsidRPr="00E4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0B2A" w:rsidRDefault="00350B2A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публичность и открытость деятельности ДОУ</w:t>
      </w:r>
      <w:r w:rsidRPr="0035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0B2A" w:rsidRDefault="00350B2A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неотвратимость ответственности за совершение коррупционных правонарушений</w:t>
      </w:r>
      <w:r w:rsidRPr="0035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0B2A" w:rsidRDefault="00F5081E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</w:r>
      <w:r w:rsidRPr="00F5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5081E" w:rsidRDefault="00F5081E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приоритетное применение мер по предупреждению коррупции.</w:t>
      </w:r>
    </w:p>
    <w:p w:rsidR="00F5081E" w:rsidRDefault="00F5081E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228" w:rsidRDefault="005C2228" w:rsidP="002F606B">
      <w:pPr>
        <w:spacing w:before="100" w:beforeAutospacing="1" w:after="100" w:afterAutospacing="1" w:line="240" w:lineRule="auto"/>
        <w:ind w:left="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50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задачи, функции и полномочия Комиссии</w:t>
      </w:r>
    </w:p>
    <w:p w:rsidR="00F5081E" w:rsidRPr="00E471E1" w:rsidRDefault="00F5081E" w:rsidP="002F606B">
      <w:pPr>
        <w:spacing w:before="100" w:beforeAutospacing="1" w:after="100" w:afterAutospacing="1" w:line="240" w:lineRule="auto"/>
        <w:ind w:left="2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Основными задачами Комиссии являются:</w:t>
      </w:r>
    </w:p>
    <w:p w:rsidR="00F5081E" w:rsidRDefault="00010257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рекомендаций для принятия решений по вопросам противодействия коррупции</w:t>
      </w:r>
      <w:r w:rsidRPr="000102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257" w:rsidRDefault="00010257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в подготовке предложений, направленных на устранение причин и условий, порождающих коррупцию</w:t>
      </w:r>
      <w:r w:rsidRPr="000102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257" w:rsidRDefault="00010257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контроля за качеством и своевременностью решения вопросов, содержащихся в обращениях граждан</w:t>
      </w:r>
      <w:r w:rsidRPr="000102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257" w:rsidRDefault="00010257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правоохранительными органами</w:t>
      </w: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809" w:rsidRDefault="00010257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</w:t>
      </w:r>
      <w:r w:rsidR="00F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положений и процедур, направленных на обеспечение добросовестной работы детского сада</w:t>
      </w:r>
      <w:r w:rsidR="00FA1809" w:rsidRPr="00FA18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этики и служебного поведения работников детского сада и положения о конфликте интересов педагогического работника.</w:t>
      </w:r>
    </w:p>
    <w:p w:rsidR="00FA1809" w:rsidRDefault="00FA180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09" w:rsidRPr="00E471E1" w:rsidRDefault="005D358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Основными функциями Комиссии являются:</w:t>
      </w:r>
    </w:p>
    <w:p w:rsidR="005D358F" w:rsidRDefault="005D358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работниками правил внутреннего трудового распорядка</w:t>
      </w:r>
      <w:r w:rsidRPr="005D35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58F" w:rsidRDefault="005D358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работникам консультативной помощи по вопросам, связанным с применением на практике кодекса этики и служебного поведения р</w:t>
      </w:r>
      <w:r w:rsidR="00091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 МДОУ детский сад № 87</w:t>
      </w:r>
      <w:r w:rsidRPr="005D35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58F" w:rsidRDefault="005D358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выявлению и устранению причин и условий, способствующих возникновению конфликта интересов</w:t>
      </w:r>
      <w:r w:rsidRPr="005D35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58F" w:rsidRDefault="005D358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 и организаций, содержащих сведения о коррупции, поступивших непосред</w:t>
      </w:r>
      <w:r w:rsidR="00091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в МДОУ детский сад № 87</w:t>
      </w:r>
      <w:r w:rsid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направленных для рассмотрения из исполнительных органов и правоохранительных органов</w:t>
      </w:r>
      <w:r w:rsidR="005048F3" w:rsidRP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8F3" w:rsidRPr="00E471E1" w:rsidRDefault="005048F3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документов и материалов для привлечения работников к дисциплинарной и материальной ответственности</w:t>
      </w:r>
      <w:r w:rsidRP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8F3" w:rsidRDefault="005048F3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правового просвещения и антикоррупционного образования работников</w:t>
      </w:r>
      <w:r w:rsidRP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8F3" w:rsidRDefault="007144B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 коррупционных проявлений в деятельности детского сада</w:t>
      </w:r>
      <w:r w:rsidR="005048F3" w:rsidRPr="00504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8F3" w:rsidRDefault="00255403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проектов локальных нормативных актов и иных правовых актов о противодействии ко</w:t>
      </w:r>
      <w:r w:rsidR="00091A75">
        <w:rPr>
          <w:rFonts w:ascii="Times New Roman" w:eastAsia="Times New Roman" w:hAnsi="Times New Roman" w:cs="Times New Roman"/>
          <w:sz w:val="24"/>
          <w:szCs w:val="24"/>
          <w:lang w:eastAsia="ru-RU"/>
        </w:rPr>
        <w:t>ррупции в МДОУ детский сад № 87</w:t>
      </w:r>
      <w:r w:rsidRPr="002554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5403" w:rsidRDefault="00255403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планов противодействия коррупции и отчетных документов о реализации антикоррупционной политики</w:t>
      </w:r>
      <w:r w:rsidRPr="002554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5403" w:rsidRDefault="00255403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правоохранительными органами</w:t>
      </w:r>
      <w:r w:rsidR="004C0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6C9" w:rsidRPr="00E471E1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Полномочия Комиссии</w:t>
      </w:r>
    </w:p>
    <w:p w:rsidR="004C06C9" w:rsidRPr="00E471E1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своих задач и функций Комиссия имеет право: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заслушивать на своих заседаниях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о применяемых им мерах, направленных на исполнение решений Комиссии</w:t>
      </w:r>
      <w:r w:rsidRPr="004C06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подготавливать проекты соответствующих решений Комиссии</w:t>
      </w:r>
      <w:r w:rsidRPr="004C06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для участия в работе Комиссии независимых экспертов (консультантов)</w:t>
      </w:r>
      <w:r w:rsidRPr="004C06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в установленном порядке материалы для привлечения к дисциплинарной, административной  и уголовной ответственности должностных лиц, по вине которых допущены случаи коррупции либо нарушения антикоррупционного  законодательства РФ.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6C9" w:rsidRPr="00E471E1" w:rsidRDefault="00E471E1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C0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работы Комиссии</w:t>
      </w:r>
    </w:p>
    <w:p w:rsidR="004C06C9" w:rsidRPr="00E471E1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согласно плана на учебный год.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Комиссии руководит Председатель Комиссии.</w:t>
      </w:r>
    </w:p>
    <w:p w:rsidR="004C06C9" w:rsidRDefault="004C06C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утверждается Председателем Комиссии. Заседания Комиссии ведет Председатель, а в его отсутствие</w:t>
      </w:r>
      <w:r w:rsidR="0040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поручению заместитель председателя Комиссии.</w:t>
      </w:r>
    </w:p>
    <w:p w:rsidR="00406126" w:rsidRDefault="00406126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406126" w:rsidRDefault="00FA0148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</w:t>
      </w:r>
      <w:r w:rsidR="0074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3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правомочным, если на нем присутствует более половины ее членов.</w:t>
      </w:r>
    </w:p>
    <w:p w:rsidR="00366086" w:rsidRDefault="00366086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406126" w:rsidRDefault="000534B1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B63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F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</w:t>
      </w:r>
    </w:p>
    <w:p w:rsidR="002F606B" w:rsidRDefault="002F606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ее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2F606B" w:rsidRDefault="002F606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заведующего детского сада. Решения Комиссии доводятся до сведения всех заинтересованных лиц.</w:t>
      </w:r>
    </w:p>
    <w:p w:rsidR="002F606B" w:rsidRDefault="002F606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внеочередного заседания Комиссии является информация о факте коррупции со сторо</w:t>
      </w:r>
      <w:r w:rsidR="00091A75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работника детского сада № 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полученная от правоохранительных, судебных или иных государственных органов, от организаций, должностных лиц или граждан.</w:t>
      </w:r>
    </w:p>
    <w:p w:rsidR="002F606B" w:rsidRDefault="00DE3C75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рассматривается Комиссией, если она представлена в письменном виде и содержит следующие сведения</w:t>
      </w:r>
      <w:r w:rsidRPr="00DE3C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работника ДОУ и занимаемую им должность</w:t>
      </w:r>
      <w:r w:rsidRPr="00DE3C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факта коррупции</w:t>
      </w:r>
      <w:r w:rsidRPr="00DE3C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детского сада.</w:t>
      </w:r>
    </w:p>
    <w:p w:rsidR="0050355F" w:rsidRDefault="0050355F" w:rsidP="00EB1C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5F" w:rsidRDefault="0050355F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C75" w:rsidRDefault="00532659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Функциональные обязанности Комиссии</w:t>
      </w:r>
    </w:p>
    <w:p w:rsidR="00532659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6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детского сада.</w:t>
      </w:r>
    </w:p>
    <w:p w:rsidR="00532659" w:rsidRPr="00E471E1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Председатель Комиссии:</w:t>
      </w:r>
    </w:p>
    <w:p w:rsidR="002E05D4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порядок и регламент рассмотрения вопросов на заседаниях Комиссии</w:t>
      </w:r>
      <w:r w:rsidRPr="002E0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5D4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повестку дня заседания Комиссии, представленную ответственным секретарем Комиссии</w:t>
      </w:r>
      <w:r w:rsidRPr="002E0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5D4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членами Комиссии и дает поручения по подготовке вопросов для рассмотрения на заседаниях Комиссии</w:t>
      </w:r>
      <w:r w:rsidRPr="002E0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5D4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привлечении независимых экспертов (консультантов) ля проведения экспертиз при подготовке вопросов, выносимых на рассмотрение Комиссии, утверждает реестр независимых экспертов (консультантов) Комиссии</w:t>
      </w:r>
      <w:r w:rsidRPr="002E0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5D4" w:rsidRDefault="002E05D4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годовой план работы Комиссии.</w:t>
      </w:r>
    </w:p>
    <w:p w:rsidR="002E05D4" w:rsidRPr="00E471E1" w:rsidRDefault="00B63CF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Ответственный секретарь Комиссии:</w:t>
      </w:r>
    </w:p>
    <w:p w:rsidR="00B63CFB" w:rsidRDefault="00B63CF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поступающие для рассмотрения на заседаниях Комиссии обращения граждан</w:t>
      </w:r>
      <w:r w:rsidRPr="00B63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CFB" w:rsidRDefault="00B63CF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повестку дня заседания Комиссии</w:t>
      </w:r>
      <w:r w:rsidRPr="00B63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CFB" w:rsidRDefault="00B63CF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заседаний Комиссии</w:t>
      </w: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CFB" w:rsidRDefault="00B63CF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ведение протоколов заседаний Комиссии</w:t>
      </w:r>
      <w:r w:rsidRPr="00B63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CFB" w:rsidRDefault="00B63CFB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</w:t>
      </w:r>
      <w:r w:rsidRPr="00B63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 до членов Комиссии информацию о дате, времени и месте проведения очередного (внеочередного) заседания Комиссии</w:t>
      </w:r>
      <w:r w:rsidRPr="008D3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учет, контроль исполнения и хранение протоколов и решений Комиссии с сопроводительными материалами</w:t>
      </w:r>
      <w:r w:rsidRPr="008D3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проекта годового плана работы Комиссии и представляет его на утверждение Председателю Комиссии</w:t>
      </w: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несет ответственность за информационное, организационно-техническое и экспертное обеспечение деятельности Комиссии.</w:t>
      </w:r>
    </w:p>
    <w:p w:rsidR="008D3B62" w:rsidRPr="00E471E1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Заместитель Председателя Комиссии: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по поручению председателя рабочей Комиссии его функции во время отсутствия председателя (отпуск, болезнь, командировка, служебное задание)</w:t>
      </w:r>
      <w:r w:rsidRPr="008D3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приглашению председателя Комиссии принимает участие в работе Комиссии</w:t>
      </w:r>
      <w:r w:rsidRPr="008D3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B62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материалы.</w:t>
      </w:r>
    </w:p>
    <w:p w:rsidR="008D3B62" w:rsidRPr="00E471E1" w:rsidRDefault="008D3B6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Члены Комиссии:</w:t>
      </w:r>
    </w:p>
    <w:p w:rsidR="008D3B62" w:rsidRDefault="00CB713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имеют право голоса.</w:t>
      </w:r>
    </w:p>
    <w:p w:rsidR="00CB7132" w:rsidRDefault="00CB7132" w:rsidP="002F606B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32" w:rsidRDefault="00CB7132" w:rsidP="00CB7132">
      <w:pPr>
        <w:spacing w:before="100" w:beforeAutospacing="1" w:after="100" w:afterAutospacing="1" w:line="240" w:lineRule="auto"/>
        <w:ind w:left="23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управления Комиссии</w:t>
      </w:r>
    </w:p>
    <w:p w:rsidR="00CB7132" w:rsidRDefault="00CB7132" w:rsidP="00CB7132">
      <w:pPr>
        <w:spacing w:before="100" w:beforeAutospacing="1" w:after="100" w:afterAutospacing="1" w:line="240" w:lineRule="auto"/>
        <w:ind w:left="2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может быть упразднена на основании приказа заведующего детского сада в соответствии с действующим законодательством РФ.</w:t>
      </w:r>
    </w:p>
    <w:p w:rsidR="00CB7132" w:rsidRDefault="00CB7132" w:rsidP="00CB7132">
      <w:pPr>
        <w:spacing w:before="100" w:beforeAutospacing="1" w:after="100" w:afterAutospacing="1" w:line="240" w:lineRule="auto"/>
        <w:ind w:left="2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32" w:rsidRDefault="00CB7132" w:rsidP="00EB1C23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DF7F2D" w:rsidRDefault="00CB7132" w:rsidP="00EB1C23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1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момента его утверждения при</w:t>
      </w:r>
      <w:r w:rsidR="0009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казом заведующего МДОУ </w:t>
      </w:r>
      <w:proofErr w:type="spellStart"/>
      <w:r w:rsidR="00091A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091A75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EBC" w:rsidRDefault="00F57EBC" w:rsidP="00EB1C23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BC" w:rsidRDefault="00F57EBC" w:rsidP="00EB1C23">
      <w:pPr>
        <w:spacing w:before="100" w:beforeAutospacing="1" w:after="100" w:afterAutospacing="1" w:line="240" w:lineRule="auto"/>
        <w:ind w:lef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BC" w:rsidRDefault="00F57EBC" w:rsidP="00F57E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EBC" w:rsidRDefault="00F57EBC" w:rsidP="00F57E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EBC" w:rsidRDefault="00F57EBC" w:rsidP="00F57E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Общем собрании работников МДОУ детский сад № 87</w:t>
      </w:r>
    </w:p>
    <w:p w:rsidR="00F57EBC" w:rsidRDefault="00F57EBC" w:rsidP="00F57E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 от «_______» _________________ 201__ г.</w:t>
      </w:r>
    </w:p>
    <w:p w:rsidR="00F57EBC" w:rsidRDefault="00F57EBC" w:rsidP="00F57EB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7EBC" w:rsidRDefault="00F57EBC" w:rsidP="00EB1C23">
      <w:pPr>
        <w:spacing w:before="100" w:beforeAutospacing="1" w:after="100" w:afterAutospacing="1" w:line="240" w:lineRule="auto"/>
        <w:ind w:left="23" w:firstLine="709"/>
        <w:contextualSpacing/>
        <w:jc w:val="both"/>
      </w:pPr>
    </w:p>
    <w:sectPr w:rsidR="00F57EBC" w:rsidSect="001C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756"/>
    <w:multiLevelType w:val="multilevel"/>
    <w:tmpl w:val="3F54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538E0"/>
    <w:multiLevelType w:val="multilevel"/>
    <w:tmpl w:val="4F8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40008"/>
    <w:multiLevelType w:val="multilevel"/>
    <w:tmpl w:val="9C30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0721E"/>
    <w:multiLevelType w:val="multilevel"/>
    <w:tmpl w:val="4E54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40335"/>
    <w:multiLevelType w:val="multilevel"/>
    <w:tmpl w:val="905E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28"/>
    <w:rsid w:val="000078FB"/>
    <w:rsid w:val="00010257"/>
    <w:rsid w:val="00016CEE"/>
    <w:rsid w:val="00020ED3"/>
    <w:rsid w:val="000521F6"/>
    <w:rsid w:val="000534B1"/>
    <w:rsid w:val="00091A75"/>
    <w:rsid w:val="00096041"/>
    <w:rsid w:val="000B040A"/>
    <w:rsid w:val="000E2CD2"/>
    <w:rsid w:val="0012579F"/>
    <w:rsid w:val="00130413"/>
    <w:rsid w:val="001354DF"/>
    <w:rsid w:val="001C4788"/>
    <w:rsid w:val="001C5A66"/>
    <w:rsid w:val="001D7D69"/>
    <w:rsid w:val="00237716"/>
    <w:rsid w:val="00255403"/>
    <w:rsid w:val="002A5005"/>
    <w:rsid w:val="002E05D4"/>
    <w:rsid w:val="002F605C"/>
    <w:rsid w:val="002F606B"/>
    <w:rsid w:val="00325E7C"/>
    <w:rsid w:val="00342904"/>
    <w:rsid w:val="00350B2A"/>
    <w:rsid w:val="003611C8"/>
    <w:rsid w:val="00366086"/>
    <w:rsid w:val="0037277C"/>
    <w:rsid w:val="00406126"/>
    <w:rsid w:val="00416D26"/>
    <w:rsid w:val="004506BA"/>
    <w:rsid w:val="00464C80"/>
    <w:rsid w:val="004A3852"/>
    <w:rsid w:val="004C06C9"/>
    <w:rsid w:val="0050355F"/>
    <w:rsid w:val="005048F3"/>
    <w:rsid w:val="005324A8"/>
    <w:rsid w:val="00532659"/>
    <w:rsid w:val="00560C48"/>
    <w:rsid w:val="0056113A"/>
    <w:rsid w:val="0056608F"/>
    <w:rsid w:val="005B32D5"/>
    <w:rsid w:val="005C2228"/>
    <w:rsid w:val="005D358F"/>
    <w:rsid w:val="005D7979"/>
    <w:rsid w:val="005E6929"/>
    <w:rsid w:val="005F0A6C"/>
    <w:rsid w:val="0065093F"/>
    <w:rsid w:val="00652ABD"/>
    <w:rsid w:val="006916DF"/>
    <w:rsid w:val="00710493"/>
    <w:rsid w:val="007144BF"/>
    <w:rsid w:val="007467E6"/>
    <w:rsid w:val="007A7A74"/>
    <w:rsid w:val="007C68B7"/>
    <w:rsid w:val="007D018F"/>
    <w:rsid w:val="00831C18"/>
    <w:rsid w:val="00833563"/>
    <w:rsid w:val="008C0FBC"/>
    <w:rsid w:val="008C7C73"/>
    <w:rsid w:val="008D3B62"/>
    <w:rsid w:val="008F40A2"/>
    <w:rsid w:val="00906BE1"/>
    <w:rsid w:val="00974408"/>
    <w:rsid w:val="00975ED3"/>
    <w:rsid w:val="009F2C9F"/>
    <w:rsid w:val="00A35A50"/>
    <w:rsid w:val="00A7465A"/>
    <w:rsid w:val="00AC3B99"/>
    <w:rsid w:val="00AE1170"/>
    <w:rsid w:val="00B20E54"/>
    <w:rsid w:val="00B63CFB"/>
    <w:rsid w:val="00B84651"/>
    <w:rsid w:val="00B927C3"/>
    <w:rsid w:val="00BD3351"/>
    <w:rsid w:val="00C42AA8"/>
    <w:rsid w:val="00C46A84"/>
    <w:rsid w:val="00CB7132"/>
    <w:rsid w:val="00CC74FE"/>
    <w:rsid w:val="00D63FC7"/>
    <w:rsid w:val="00D84F2B"/>
    <w:rsid w:val="00D86BC5"/>
    <w:rsid w:val="00DB21AE"/>
    <w:rsid w:val="00DB24F6"/>
    <w:rsid w:val="00DB74BC"/>
    <w:rsid w:val="00DC3EC5"/>
    <w:rsid w:val="00DE3C75"/>
    <w:rsid w:val="00DF7F2D"/>
    <w:rsid w:val="00E05CC7"/>
    <w:rsid w:val="00E471E1"/>
    <w:rsid w:val="00E71C6A"/>
    <w:rsid w:val="00EA5AB0"/>
    <w:rsid w:val="00EB1C23"/>
    <w:rsid w:val="00EC6716"/>
    <w:rsid w:val="00EE2126"/>
    <w:rsid w:val="00EE40DC"/>
    <w:rsid w:val="00F5081E"/>
    <w:rsid w:val="00F57EBC"/>
    <w:rsid w:val="00FA0148"/>
    <w:rsid w:val="00FA1809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228"/>
    <w:rPr>
      <w:b/>
      <w:bCs/>
    </w:rPr>
  </w:style>
  <w:style w:type="paragraph" w:styleId="a5">
    <w:name w:val="No Spacing"/>
    <w:uiPriority w:val="1"/>
    <w:qFormat/>
    <w:rsid w:val="00091A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Admin</cp:lastModifiedBy>
  <cp:revision>7</cp:revision>
  <cp:lastPrinted>2015-06-05T07:55:00Z</cp:lastPrinted>
  <dcterms:created xsi:type="dcterms:W3CDTF">2014-11-06T09:16:00Z</dcterms:created>
  <dcterms:modified xsi:type="dcterms:W3CDTF">2015-06-05T07:56:00Z</dcterms:modified>
</cp:coreProperties>
</file>