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D6" w:rsidRDefault="00295CD6" w:rsidP="00295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12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1BC7CC8" wp14:editId="070BBF67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038350" cy="1619250"/>
            <wp:effectExtent l="0" t="0" r="0" b="0"/>
            <wp:wrapSquare wrapText="bothSides"/>
            <wp:docPr id="11" name="Рисунок 11" descr="https://sun9-24.userapi.com/impg/bu50SXRERnUj-NfT9RXrAEf1zUnrFkS-6Sv4oA/dpV0Mc7TbXI.jpg?size=604x452&amp;quality=95&amp;sign=4c58a4c1b83e0b62c3e10b160c068264&amp;c_uniq_tag=74X9rD7IFxh5iyhRJBbtw5E8O5HkrrIIkDS9qoovrp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g/bu50SXRERnUj-NfT9RXrAEf1zUnrFkS-6Sv4oA/dpV0Mc7TbXI.jpg?size=604x452&amp;quality=95&amp;sign=4c58a4c1b83e0b62c3e10b160c068264&amp;c_uniq_tag=74X9rD7IFxh5iyhRJBbtw5E8O5HkrrIIkDS9qoovrpg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5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295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рофилактика пожаров от детской шалости,</w:t>
      </w:r>
    </w:p>
    <w:p w:rsidR="00295CD6" w:rsidRPr="00295CD6" w:rsidRDefault="00295CD6" w:rsidP="00295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5C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обучение правилам вызова пожарной охраны</w:t>
      </w:r>
    </w:p>
    <w:p w:rsidR="0071121D" w:rsidRDefault="0071121D" w:rsidP="0029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предупреждения и профилактики пожаров, в том числе по причине детской шалости с огнем, сегодня 12 апреля</w:t>
      </w:r>
      <w:r w:rsid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2023года</w:t>
      </w:r>
      <w:r w:rsidRP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гости к дошколятам Муниципального дошкольного учреждение «Детский сад № 87», находящегося во Фрунзенском районе города Ярославля, приехали в гости настоящие пожарные, дежурный караул пожарной части № 101 пожарно-спасательного отряда № 1 государственного бюджетного учреждения Ярославской области «Пожарно-спасательная служба Ярославской о</w:t>
      </w:r>
      <w:r w:rsid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бласти».</w:t>
      </w:r>
      <w:r w:rsid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проведения занятия</w:t>
      </w:r>
      <w:r w:rsidRP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- профилактика пожаров от детской шалости, обучение правилам вызова пожарной охраны.</w:t>
      </w:r>
      <w:r w:rsidRP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Начальник дежурного караула 101 пожарной части Павел Жуков совместно с личным составом караула рассказали дошколятам о профессии пожарного, объяснили какой аварийно-спасательный инструмент применяют пожарные и как устроена пожарная машина. В ходе проведения занятия дети узнали, для чего нужны дыхательные аппараты, - для эвакуации пострадавших из задымленных помещений, зачем нужны диэлектрические боты и другой пожарный инструмент, вывозимый на пожарной машине. Самые смелые ребята промерили спасательные жилеты, а в заключении занятий, ребятам показали, как подается вода из автоцистерны, на тушение пожара.</w:t>
      </w:r>
      <w:r w:rsidRP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заключение занятий ребята и воспитатели детского сада, неожиданно для </w:t>
      </w:r>
      <w:proofErr w:type="spellStart"/>
      <w:r w:rsidRP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огнеборцев</w:t>
      </w:r>
      <w:proofErr w:type="spellEnd"/>
      <w:r w:rsidRP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устроили небольшой концерт-поздравление с наступающим профессиональным праздником – Днем пожарной охраны. Ребята выступили перед работниками пожарной охраны со стихами на противопожарную тематику и пожелали им счастья, здоровья, добра и как можно меньше пожаров и тревожных вызовов!!!</w:t>
      </w:r>
      <w:r w:rsid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импровизированного поздравления, ребята подарили пожарным подарки, которые они сделали своими руками, и сфотографировались на фоне пожар</w:t>
      </w:r>
      <w:r w:rsid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машины с людьми героической </w:t>
      </w:r>
      <w:r w:rsidRP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- пожарными.</w:t>
      </w:r>
      <w:r w:rsidRP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5CD6" w:rsidRPr="00295CD6" w:rsidRDefault="00295CD6" w:rsidP="00295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профессии нужнее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профессии важнее!</w:t>
      </w:r>
      <w:r w:rsidRP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нашем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ороде родном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уцелеет дом!</w:t>
      </w:r>
      <w:r w:rsidRPr="002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121D" w:rsidRPr="0071121D" w:rsidRDefault="00295CD6" w:rsidP="00711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</w:t>
      </w:r>
      <w:r w:rsidRPr="007112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F2E0F3A" wp14:editId="450ADC31">
            <wp:extent cx="1895759" cy="2199640"/>
            <wp:effectExtent l="0" t="0" r="9525" b="0"/>
            <wp:docPr id="9" name="Рисунок 9" descr="https://sun9-80.userapi.com/impg/57xvRqzBaQpBX5tudH2788v7z4ZnPv2HINg11A/dZNBNxt0NgU.jpg?size=604x604&amp;quality=95&amp;sign=80bd3f77d0c1c173285358ba165a0c90&amp;c_uniq_tag=NBi3lQ8g-96QKuWiKrV5wDNFMcnRVtFhq2NwGYdFp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0.userapi.com/impg/57xvRqzBaQpBX5tudH2788v7z4ZnPv2HINg11A/dZNBNxt0NgU.jpg?size=604x604&amp;quality=95&amp;sign=80bd3f77d0c1c173285358ba165a0c90&amp;c_uniq_tag=NBi3lQ8g-96QKuWiKrV5wDNFMcnRVtFhq2NwGYdFp1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759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7112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EFBCB04" wp14:editId="2CA83DE8">
            <wp:extent cx="1933575" cy="2400300"/>
            <wp:effectExtent l="0" t="0" r="9525" b="0"/>
            <wp:docPr id="10" name="Рисунок 10" descr="https://sun9-59.userapi.com/impg/wsL24w5fy80g_z8URlBKCtfVLjWXKcaKMC8VTA/mktWZYDfdII.jpg?size=604x604&amp;quality=95&amp;sign=eed89f447ed80ce523b572fdcff77d30&amp;c_uniq_tag=IRp-yOlR5roI5t2mOXgWuaI9dUoXQKSSLZkNMiRAqt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9.userapi.com/impg/wsL24w5fy80g_z8URlBKCtfVLjWXKcaKMC8VTA/mktWZYDfdII.jpg?size=604x604&amp;quality=95&amp;sign=eed89f447ed80ce523b572fdcff77d30&amp;c_uniq_tag=IRp-yOlR5roI5t2mOXgWuaI9dUoXQKSSLZkNMiRAqtI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71121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25B02DE" wp14:editId="1889C442">
            <wp:extent cx="1876425" cy="2114550"/>
            <wp:effectExtent l="0" t="0" r="9525" b="0"/>
            <wp:docPr id="12" name="Рисунок 12" descr="https://sun9-15.userapi.com/impg/ZmVUcTmJlrgO0T5WKA7sKa86xCJnLNIiZfJ8Mg/XL4nr7Jag4Q.jpg?size=604x604&amp;quality=95&amp;sign=e09673c4c9f0777f96997421f80581ca&amp;c_uniq_tag=G7LcOOjwoRErP7QeU_0A3Nv1-1TimfNAbVrFZU06Vt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5.userapi.com/impg/ZmVUcTmJlrgO0T5WKA7sKa86xCJnLNIiZfJ8Mg/XL4nr7Jag4Q.jpg?size=604x604&amp;quality=95&amp;sign=e09673c4c9f0777f96997421f80581ca&amp;c_uniq_tag=G7LcOOjwoRErP7QeU_0A3Nv1-1TimfNAbVrFZU06Vtw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21D" w:rsidRPr="0071121D" w:rsidRDefault="0071121D" w:rsidP="00711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1121D" w:rsidRPr="0071121D" w:rsidSect="00295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E9"/>
    <w:rsid w:val="000A628D"/>
    <w:rsid w:val="00295CD6"/>
    <w:rsid w:val="002C3649"/>
    <w:rsid w:val="0071121D"/>
    <w:rsid w:val="00E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0AA4"/>
  <w15:chartTrackingRefBased/>
  <w15:docId w15:val="{6DD30627-16F0-48EC-BF95-06F4D07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6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5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a.martianov@outlook.com</dc:creator>
  <cp:keywords/>
  <dc:description/>
  <cp:lastModifiedBy>a.martianov@outlook.com</cp:lastModifiedBy>
  <cp:revision>5</cp:revision>
  <dcterms:created xsi:type="dcterms:W3CDTF">2023-04-23T14:32:00Z</dcterms:created>
  <dcterms:modified xsi:type="dcterms:W3CDTF">2023-04-23T14:52:00Z</dcterms:modified>
</cp:coreProperties>
</file>