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A7" w:rsidRPr="002930C5" w:rsidRDefault="00DE782C" w:rsidP="008576A7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8576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094152" cy="2319655"/>
            <wp:effectExtent l="0" t="0" r="0" b="4445"/>
            <wp:wrapSquare wrapText="bothSides"/>
            <wp:docPr id="1" name="Рисунок 1" descr="https://sun1.userapi.com/sun1-55/s/v1/ig2/6folAcNs6MpLKUzNHdWntU4iGdu8e8NOnoN8ElK6IANbAydyJdC9_TbSef40RgAFbBHDirhjo-LVKQCNMGdT5OEN.jpg?size=807x60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55/s/v1/ig2/6folAcNs6MpLKUzNHdWntU4iGdu8e8NOnoN8ElK6IANbAydyJdC9_TbSef40RgAFbBHDirhjo-LVKQCNMGdT5OEN.jpg?size=807x60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52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532" w:rsidRPr="008576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Сказка </w:t>
      </w:r>
      <w:r w:rsidR="00514A4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F00532" w:rsidRPr="008576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Колобок</w:t>
      </w:r>
      <w:r w:rsidR="00514A4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bookmarkStart w:id="0" w:name="_GoBack"/>
      <w:bookmarkEnd w:id="0"/>
      <w:r w:rsidR="00F00532" w:rsidRPr="008576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противопожарную тематику</w:t>
      </w:r>
      <w:r w:rsid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0532" w:rsidRPr="008576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532" w:rsidRPr="008576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532" w:rsidRPr="008576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4A42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«</w:t>
      </w:r>
      <w:r w:rsidR="00F00532" w:rsidRPr="002930C5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Пожар легче предупредить,</w:t>
      </w:r>
    </w:p>
    <w:p w:rsidR="008576A7" w:rsidRPr="002930C5" w:rsidRDefault="00514A42" w:rsidP="008576A7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чем потушить»</w:t>
      </w:r>
    </w:p>
    <w:p w:rsidR="008576A7" w:rsidRPr="008576A7" w:rsidRDefault="008576A7" w:rsidP="008576A7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576A7" w:rsidRDefault="008576A7" w:rsidP="00857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6A7" w:rsidRDefault="00F00532" w:rsidP="0085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привычная фраза не теряет актуальности.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целях недопущения возникновения пожаров по причине шалости д</w:t>
      </w:r>
      <w:r w:rsid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в нашем д/саду 1 февраля 2023 года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 противопожарной профилактики отдела обеспечения пожарной безопасности государственного бюджетного учреждения Ярославской области «Пожарно-спасательная служба Ярославской области» Екатерина Паутова совместно с </w:t>
      </w:r>
      <w:r w:rsid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занятия по пожарной безопасности с детьми в игровой форме по мотивам сказки «Колобок».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ребят были показаны разыграны сценки из сказки связанные с профилактикой пожаров на тему «Чем опасна игра со спичками» и «Неосторожное обращение с огнем и детская шалость с огнем». Ребята с большим вниманием просмотрели мини спектакль на противопожарную тематику с участием Волка, Лисы, Медведя, Зайца и кончено же главного героя Колобка.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окончании просмотра сказки перед ребятами выступила инструктор противопожарной профилактики Екатерина Паутова, которая рассказала о роли огня в жизни человека, как его положительную, так и отрицательную сторону. В ходе беседы инструктор противопожарной профилактики вместе со сказочными героями напомнила ребятам номера телефонов вызова пожарной охраны и экстренных служб, рассказали об основных мерах пожарной безопасности в быту о том, как необходимо действовать в случае возникновения пожара. Екатерина Паутова рассказала ребятам о профессии пожарный с показом боевой одежды пожарного, ну а самые смелые ребята смогли</w:t>
      </w:r>
      <w:r w:rsid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примерить ее на себя.</w:t>
      </w:r>
      <w:r w:rsidR="00AA724A" w:rsidRPr="00857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A7" w:rsidRDefault="008576A7" w:rsidP="0085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57200" y="7200900"/>
            <wp:positionH relativeFrom="margin">
              <wp:align>center</wp:align>
            </wp:positionH>
            <wp:positionV relativeFrom="margin">
              <wp:align>bottom</wp:align>
            </wp:positionV>
            <wp:extent cx="2106060" cy="2809240"/>
            <wp:effectExtent l="0" t="0" r="8890" b="0"/>
            <wp:wrapSquare wrapText="bothSides"/>
            <wp:docPr id="5" name="Рисунок 5" descr="https://sun1.userapi.com/sun1-94/s/v1/ig2/3E_BwprEiUZM_59zdF4TF9nq5RUtwdao_wCcZFvsvjpglEW1ha8ITkjhG_KNrLdiMQX8dgpZCj7QJx4XyDJb95wY.jpg?size=605x80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94/s/v1/ig2/3E_BwprEiUZM_59zdF4TF9nq5RUtwdao_wCcZFvsvjpglEW1ha8ITkjhG_KNrLdiMQX8dgpZCj7QJx4XyDJb95wY.jpg?size=605x80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6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504825" y="7200900"/>
            <wp:positionH relativeFrom="margin">
              <wp:align>left</wp:align>
            </wp:positionH>
            <wp:positionV relativeFrom="margin">
              <wp:align>bottom</wp:align>
            </wp:positionV>
            <wp:extent cx="1734820" cy="2313940"/>
            <wp:effectExtent l="0" t="0" r="0" b="0"/>
            <wp:wrapSquare wrapText="bothSides"/>
            <wp:docPr id="6" name="Рисунок 6" descr="https://sun1.userapi.com/sun1-30/s/v1/ig2/UelYMoTtIMBOFwQb6YdIDXkOlPI9ZqV9en3JL-6Of4f9U3Ce3q3tf_Kq9CVHBNcjjYjgEcVOQZdGBgiZ4uml7HYO.jpg?size=605x80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30/s/v1/ig2/UelYMoTtIMBOFwQb6YdIDXkOlPI9ZqV9en3JL-6Of4f9U3Ce3q3tf_Kq9CVHBNcjjYjgEcVOQZdGBgiZ4uml7HYO.jpg?size=605x80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6A7" w:rsidRDefault="008576A7" w:rsidP="00857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6A7" w:rsidRDefault="008576A7" w:rsidP="00857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6A7" w:rsidRDefault="008576A7" w:rsidP="00857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F72552" wp14:editId="755F71EF">
            <wp:simplePos x="0" y="0"/>
            <wp:positionH relativeFrom="margin">
              <wp:posOffset>4618990</wp:posOffset>
            </wp:positionH>
            <wp:positionV relativeFrom="margin">
              <wp:posOffset>7639050</wp:posOffset>
            </wp:positionV>
            <wp:extent cx="2200275" cy="2137410"/>
            <wp:effectExtent l="0" t="0" r="9525" b="0"/>
            <wp:wrapSquare wrapText="bothSides"/>
            <wp:docPr id="7" name="Рисунок 7" descr="https://sun1.userapi.com/sun1-92/s/v1/ig2/005h2Wec2xnZD7kR-VOv8hq0Wz3VvDKVELbXnCFHGKTUhzjXwlf34PwljVYcbkZP5AkkpWdYzEbKg0uV5TOAGYDh.jpg?size=807x60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92/s/v1/ig2/005h2Wec2xnZD7kR-VOv8hq0Wz3VvDKVELbXnCFHGKTUhzjXwlf34PwljVYcbkZP5AkkpWdYzEbKg0uV5TOAGYDh.jpg?size=807x60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6A7" w:rsidRDefault="008576A7" w:rsidP="00857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B86" w:rsidRDefault="00842B86" w:rsidP="008576A7">
      <w:pPr>
        <w:jc w:val="both"/>
      </w:pPr>
    </w:p>
    <w:p w:rsidR="00DC58CF" w:rsidRDefault="00DC58CF"/>
    <w:p w:rsidR="007F3D16" w:rsidRDefault="007F3D16"/>
    <w:sectPr w:rsidR="007F3D16" w:rsidSect="0085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90"/>
    <w:rsid w:val="002930C5"/>
    <w:rsid w:val="00514A42"/>
    <w:rsid w:val="007F3D16"/>
    <w:rsid w:val="00842B86"/>
    <w:rsid w:val="008576A7"/>
    <w:rsid w:val="00AA724A"/>
    <w:rsid w:val="00DC58CF"/>
    <w:rsid w:val="00DE782C"/>
    <w:rsid w:val="00E80B90"/>
    <w:rsid w:val="00F0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34AF-77B2-4B1F-9536-A62CB05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a.martianov@outlook.com</dc:creator>
  <cp:keywords/>
  <dc:description/>
  <cp:lastModifiedBy>Comp1</cp:lastModifiedBy>
  <cp:revision>15</cp:revision>
  <dcterms:created xsi:type="dcterms:W3CDTF">2023-02-04T10:23:00Z</dcterms:created>
  <dcterms:modified xsi:type="dcterms:W3CDTF">2023-02-09T17:31:00Z</dcterms:modified>
</cp:coreProperties>
</file>