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4B" w:rsidRDefault="0071304B" w:rsidP="0071304B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Мероприятия по профилактике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40"/>
        </w:rPr>
        <w:t>дорожно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– транспортного травматизма в 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МДОУ «Детский сад №87» в марте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  2022год</w:t>
      </w:r>
    </w:p>
    <w:p w:rsidR="00503BBB" w:rsidRDefault="00503BBB" w:rsidP="00105FD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Областная акция «Пешеход! Внимание, переход!»</w:t>
      </w:r>
    </w:p>
    <w:p w:rsidR="00105FD1" w:rsidRPr="00105FD1" w:rsidRDefault="00105FD1" w:rsidP="00105FD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105FD1" w:rsidRPr="00105FD1" w:rsidRDefault="00503BBB" w:rsidP="00503B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4886325</wp:posOffset>
            </wp:positionH>
            <wp:positionV relativeFrom="margin">
              <wp:posOffset>2133600</wp:posOffset>
            </wp:positionV>
            <wp:extent cx="1685925" cy="2686050"/>
            <wp:effectExtent l="19050" t="0" r="9525" b="0"/>
            <wp:wrapSquare wrapText="bothSides"/>
            <wp:docPr id="3" name="Рисунок 1" descr="C:\Users\Лёнчик\Desktop\n7_teGF80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n7_teGF80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МДОУ «Детского сада №87» 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побывали в стране Правил Дорожного Движения.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этой стране ребята танцевали и играли. Больше всех ребятам понравились игры "Кто быстрее соберет светофор?", " Так делать нельзя!", "По дороге 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проезжай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правила не нарушай!", " Через дорогу ты пройди, жизнь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свою ты сбереги!" Дети  учили 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главные правила движения:</w:t>
      </w:r>
    </w:p>
    <w:p w:rsidR="006677FA" w:rsidRDefault="00105FD1" w:rsidP="00105F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Переходите дорогу только с 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взрослыми!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2.Переходите дорогу только на зеленый свет!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3.Переходите дорогу только по пешеходному переходу!</w:t>
      </w:r>
      <w:r w:rsidR="00423082" w:rsidRPr="00105F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Не играйте около дороги!</w:t>
      </w:r>
    </w:p>
    <w:p w:rsidR="002738ED" w:rsidRDefault="002738ED" w:rsidP="00105F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8ED" w:rsidRDefault="002738ED" w:rsidP="00105F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1457325"/>
            <wp:effectExtent l="19050" t="0" r="9525" b="0"/>
            <wp:docPr id="1" name="Рисунок 1" descr="C:\Users\Лёнчик\Desktop\Uer8U47YP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Uer8U47YP2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03" cy="145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BBB" w:rsidRDefault="00503BBB" w:rsidP="00105F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6A4" w:rsidRDefault="006211CA" w:rsidP="00105F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4972050</wp:posOffset>
            </wp:positionH>
            <wp:positionV relativeFrom="margin">
              <wp:posOffset>5095875</wp:posOffset>
            </wp:positionV>
            <wp:extent cx="1838325" cy="2409825"/>
            <wp:effectExtent l="19050" t="0" r="9525" b="0"/>
            <wp:wrapSquare wrapText="bothSides"/>
            <wp:docPr id="6" name="Рисунок 1" descr="C:\Users\Лёнчик\Desktop\DoAiMPLFL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DoAiMPLFLi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BB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2619375</wp:posOffset>
            </wp:positionH>
            <wp:positionV relativeFrom="margin">
              <wp:posOffset>6448425</wp:posOffset>
            </wp:positionV>
            <wp:extent cx="1571625" cy="2590800"/>
            <wp:effectExtent l="19050" t="0" r="9525" b="0"/>
            <wp:wrapSquare wrapText="bothSides"/>
            <wp:docPr id="4" name="Рисунок 1" descr="C:\Users\Лёнчик\Desktop\tcX6T9RaV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tcX6T9RaVm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BBB" w:rsidRPr="00503BB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1571625"/>
            <wp:effectExtent l="19050" t="0" r="9525" b="0"/>
            <wp:docPr id="5" name="Рисунок 1" descr="C:\Users\Лёнчик\Desktop\BDfxYknX2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BDfxYknX2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03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A4" w:rsidRDefault="00503BBB" w:rsidP="00105F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3BB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476250" y="7258050"/>
            <wp:positionH relativeFrom="margin">
              <wp:align>center</wp:align>
            </wp:positionH>
            <wp:positionV relativeFrom="margin">
              <wp:align>center</wp:align>
            </wp:positionV>
            <wp:extent cx="1400175" cy="2047875"/>
            <wp:effectExtent l="19050" t="0" r="9525" b="0"/>
            <wp:wrapSquare wrapText="bothSides"/>
            <wp:docPr id="8" name="Рисунок 1" descr="C:\Users\Лёнчик\Desktop\фото по пдд\KTOZ9CHu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фото по пдд\KTOZ9CHuM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AE8" w:rsidRPr="00105FD1" w:rsidRDefault="00F54AE8" w:rsidP="00105F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C19" w:rsidRPr="00105FD1" w:rsidRDefault="00515C19" w:rsidP="00105FD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4AE8" w:rsidRDefault="00E806A4" w:rsidP="00105FD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</w:t>
      </w:r>
    </w:p>
    <w:p w:rsidR="00503BBB" w:rsidRDefault="00503BBB" w:rsidP="00503BB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3BBB" w:rsidRDefault="00503BBB" w:rsidP="00503BB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3BBB" w:rsidRDefault="00503BBB" w:rsidP="00503BB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3BBB" w:rsidRDefault="00503BBB" w:rsidP="00503BB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3BBB" w:rsidRDefault="00503BBB" w:rsidP="00503BB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C19" w:rsidRDefault="0073578C" w:rsidP="00503BB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Воспитанники </w:t>
      </w:r>
      <w:r w:rsidR="00503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подготовительной группы </w:t>
      </w:r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путешествовали в страну </w:t>
      </w:r>
      <w:proofErr w:type="spellStart"/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Светофорию</w:t>
      </w:r>
      <w:proofErr w:type="spellEnd"/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Играли в подвижные игры "Красный,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желтый,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зеленый!', " Переведи меня через </w:t>
      </w:r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дорогу". Выучили новое правило: "Чтоб дорогу перейти,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крепко за руку держи!" Ребята нарисовали памятку "Держи крепко!" и вручили своим мам и бабушкам. Родители помните: "При переходе через дорогу,</w:t>
      </w:r>
      <w:r w:rsidR="00105FD1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5C19" w:rsidRPr="001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держите ребенка за запястье!"</w:t>
      </w:r>
    </w:p>
    <w:p w:rsidR="00284123" w:rsidRDefault="00E806A4" w:rsidP="00105FD1">
      <w:pPr>
        <w:jc w:val="both"/>
        <w:rPr>
          <w:rFonts w:ascii="Times New Roman" w:hAnsi="Times New Roman" w:cs="Times New Roman"/>
          <w:sz w:val="28"/>
          <w:szCs w:val="28"/>
        </w:rPr>
      </w:pPr>
      <w:r w:rsidRPr="00E80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269" cy="3228975"/>
            <wp:effectExtent l="19050" t="0" r="0" b="0"/>
            <wp:docPr id="18" name="Рисунок 1" descr="C:\Users\Лёнчик\Desktop\3r3wsPkL7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3r3wsPkL75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56" cy="322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1343025</wp:posOffset>
            </wp:positionV>
            <wp:extent cx="2238375" cy="3133725"/>
            <wp:effectExtent l="19050" t="0" r="9525" b="0"/>
            <wp:wrapSquare wrapText="bothSides"/>
            <wp:docPr id="2" name="Рисунок 1" descr="C:\Users\Лёнчик\Desktop\YxDiagoj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YxDiagojTo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2181225</wp:posOffset>
            </wp:positionH>
            <wp:positionV relativeFrom="margin">
              <wp:posOffset>1343025</wp:posOffset>
            </wp:positionV>
            <wp:extent cx="1895475" cy="3133725"/>
            <wp:effectExtent l="19050" t="0" r="9525" b="0"/>
            <wp:wrapSquare wrapText="bothSides"/>
            <wp:docPr id="17" name="Рисунок 1" descr="C:\Users\Лёнчик\Desktop\i1ooSrUc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i1ooSrUcT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5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9B4" w:rsidRDefault="001B49B4" w:rsidP="001B4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Родители, воспитанников подготовительной группы, приняли участие в тестировании «Грамотный пешеход»</w:t>
      </w:r>
    </w:p>
    <w:p w:rsidR="001B49B4" w:rsidRDefault="001B49B4" w:rsidP="001B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Тест для родителей  «Грамотный пешеход»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1. Как вы со своим ребёнком обходите транспорт, на остановке: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сзади;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спереди;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не помню;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дожидаюсь, когда отойдёт.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2. Сокращаете ли Вы дорогу, если спешите с ребёнком в д/сад: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перехожу где положено;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иду прямо;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перехожу, где хочу;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не помню.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3. Разрешаете ли Вы своему ребёнку играть рядом с проезжей частью дороги: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разрешаю;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не разрешаю;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не слежу.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4.Какие ситуации считаете опасными: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высовывается ребёнок из окна в транспорте; (да, нет, не знаю)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идём через дорогу, разговариваем  (да, нет, не знаю)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5. Как поступаете, если на красный свет едет машина: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иду дальше;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звоню в ГИБДД;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остановлюсь;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прочее.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6. Обсуждаете ли Вы нарушения ПДД:</w:t>
      </w:r>
    </w:p>
    <w:p w:rsidR="001B49B4" w:rsidRDefault="001B49B4" w:rsidP="001B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дома с детьми; (да, нет)</w:t>
      </w:r>
    </w:p>
    <w:p w:rsidR="001B49B4" w:rsidRDefault="001B49B4" w:rsidP="001B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Спасибо!</w:t>
      </w:r>
    </w:p>
    <w:p w:rsidR="006211CA" w:rsidRDefault="006211CA" w:rsidP="001B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11CA" w:rsidRDefault="006211CA" w:rsidP="001B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11CA" w:rsidRDefault="006211CA" w:rsidP="001B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CA" w:rsidRPr="00A012A5" w:rsidRDefault="006211CA" w:rsidP="00621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12A5">
        <w:rPr>
          <w:rFonts w:ascii="Times New Roman" w:hAnsi="Times New Roman" w:cs="Times New Roman"/>
          <w:sz w:val="28"/>
          <w:szCs w:val="24"/>
        </w:rPr>
        <w:lastRenderedPageBreak/>
        <w:t xml:space="preserve">Педагоги  приняли активное участие в подготовке к акции по профилактике пропаганды детского </w:t>
      </w:r>
      <w:proofErr w:type="spellStart"/>
      <w:r w:rsidRPr="00A012A5">
        <w:rPr>
          <w:rFonts w:ascii="Times New Roman" w:hAnsi="Times New Roman" w:cs="Times New Roman"/>
          <w:sz w:val="28"/>
          <w:szCs w:val="24"/>
        </w:rPr>
        <w:t>дорожно</w:t>
      </w:r>
      <w:proofErr w:type="spellEnd"/>
      <w:r w:rsidRPr="00A012A5">
        <w:rPr>
          <w:rFonts w:ascii="Times New Roman" w:hAnsi="Times New Roman" w:cs="Times New Roman"/>
          <w:sz w:val="28"/>
          <w:szCs w:val="24"/>
        </w:rPr>
        <w:t xml:space="preserve"> - транспортного травматизма,  изготовили  большое количество памяток и буклетов</w:t>
      </w:r>
    </w:p>
    <w:p w:rsidR="006211CA" w:rsidRDefault="006211CA" w:rsidP="00621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CA" w:rsidRPr="00A012A5" w:rsidRDefault="006211CA" w:rsidP="006211CA">
      <w:pPr>
        <w:spacing w:after="0" w:line="240" w:lineRule="auto"/>
        <w:rPr>
          <w:sz w:val="28"/>
          <w:szCs w:val="24"/>
        </w:rPr>
      </w:pPr>
      <w:r w:rsidRPr="00A012A5">
        <w:rPr>
          <w:rFonts w:ascii="Times New Roman" w:hAnsi="Times New Roman" w:cs="Times New Roman"/>
          <w:sz w:val="28"/>
          <w:szCs w:val="24"/>
        </w:rPr>
        <w:t xml:space="preserve">      17 марта  в рамках областной акции "Пешеход! Внимание переход!" на перекрестке около  детского  сада №87 (1 корпус) был организован "Родительский патруль". Активное участие приняли воспитанники д/сада, родители и педагоги! </w:t>
      </w:r>
    </w:p>
    <w:p w:rsidR="006211CA" w:rsidRPr="00A012A5" w:rsidRDefault="006211CA" w:rsidP="00A012A5">
      <w:pPr>
        <w:spacing w:after="0" w:line="240" w:lineRule="auto"/>
        <w:jc w:val="center"/>
        <w:rPr>
          <w:sz w:val="28"/>
          <w:szCs w:val="24"/>
        </w:rPr>
      </w:pPr>
      <w:r w:rsidRPr="00A012A5">
        <w:rPr>
          <w:rFonts w:ascii="Times New Roman" w:hAnsi="Times New Roman" w:cs="Times New Roman"/>
          <w:sz w:val="28"/>
          <w:szCs w:val="24"/>
        </w:rPr>
        <w:t>Пешеход, пешеход!</w:t>
      </w:r>
    </w:p>
    <w:p w:rsidR="006211CA" w:rsidRPr="00A012A5" w:rsidRDefault="006211CA" w:rsidP="00A012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012A5">
        <w:rPr>
          <w:rFonts w:ascii="Times New Roman" w:hAnsi="Times New Roman" w:cs="Times New Roman"/>
          <w:sz w:val="28"/>
          <w:szCs w:val="24"/>
        </w:rPr>
        <w:t>Помни ты про переход!</w:t>
      </w:r>
    </w:p>
    <w:p w:rsidR="006211CA" w:rsidRPr="00A012A5" w:rsidRDefault="006211CA" w:rsidP="00A012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012A5">
        <w:rPr>
          <w:rFonts w:ascii="Times New Roman" w:hAnsi="Times New Roman" w:cs="Times New Roman"/>
          <w:sz w:val="28"/>
          <w:szCs w:val="24"/>
        </w:rPr>
        <w:t>Глубокий подземный,</w:t>
      </w:r>
    </w:p>
    <w:p w:rsidR="006211CA" w:rsidRPr="00A012A5" w:rsidRDefault="00A012A5" w:rsidP="00A012A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</w:t>
      </w:r>
      <w:r w:rsidR="006211CA" w:rsidRPr="00A012A5">
        <w:rPr>
          <w:rFonts w:ascii="Times New Roman" w:hAnsi="Times New Roman" w:cs="Times New Roman"/>
          <w:sz w:val="28"/>
          <w:szCs w:val="24"/>
        </w:rPr>
        <w:t>Как зебра, наземный!</w:t>
      </w:r>
    </w:p>
    <w:p w:rsidR="006211CA" w:rsidRPr="00A012A5" w:rsidRDefault="006211CA" w:rsidP="00A012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012A5">
        <w:rPr>
          <w:rFonts w:ascii="Times New Roman" w:hAnsi="Times New Roman" w:cs="Times New Roman"/>
          <w:sz w:val="28"/>
          <w:szCs w:val="24"/>
        </w:rPr>
        <w:t>Знай, что только переход</w:t>
      </w:r>
    </w:p>
    <w:p w:rsidR="006211CA" w:rsidRPr="00A012A5" w:rsidRDefault="006211CA" w:rsidP="00A012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012A5">
        <w:rPr>
          <w:rFonts w:ascii="Times New Roman" w:hAnsi="Times New Roman" w:cs="Times New Roman"/>
          <w:sz w:val="28"/>
          <w:szCs w:val="24"/>
        </w:rPr>
        <w:t>От машин тебя спасёт!</w:t>
      </w: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807845" cy="1952625"/>
            <wp:effectExtent l="19050" t="0" r="1905" b="0"/>
            <wp:wrapSquare wrapText="bothSides"/>
            <wp:docPr id="12" name="Рисунок 4" descr="0-02-05-8dd16c635f3c9f6739f69bdc529087c567e73498b0f992d6a62a430f0c1b2a3e_5dd4600c0d8f0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-02-05-8dd16c635f3c9f6739f69bdc529087c567e73498b0f992d6a62a430f0c1b2a3e_5dd4600c0d8f0c9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11CA" w:rsidRDefault="00A012A5" w:rsidP="00621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4574540</wp:posOffset>
            </wp:positionV>
            <wp:extent cx="1452880" cy="2000250"/>
            <wp:effectExtent l="19050" t="0" r="0" b="0"/>
            <wp:wrapSquare wrapText="bothSides"/>
            <wp:docPr id="11" name="Рисунок 6" descr="0-02-0a-1470941943eb46ff25ea643b6e3dce4965657adc5e3e4fc68b54b14078991258_1d08e72d578b8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-02-0a-1470941943eb46ff25ea643b6e3dce4965657adc5e3e4fc68b54b14078991258_1d08e72d578b8ff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1CA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724025" cy="2019300"/>
            <wp:effectExtent l="19050" t="19050" r="9525" b="0"/>
            <wp:wrapSquare wrapText="bothSides"/>
            <wp:docPr id="10" name="Рисунок 5" descr="0-02-05-641ea3d523ef6331845fcc16a3b8c076ff7de965cc39d6505a6e031ee576a60e_d0fffdf97639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-02-05-641ea3d523ef6331845fcc16a3b8c076ff7de965cc39d6505a6e031ee576a60e_d0fffdf9763913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6211CA" w:rsidRDefault="006211CA" w:rsidP="006211CA">
      <w:pPr>
        <w:spacing w:after="0" w:line="240" w:lineRule="auto"/>
        <w:rPr>
          <w:rFonts w:ascii="Times New Roman" w:hAnsi="Times New Roman" w:cs="Times New Roman"/>
        </w:rPr>
      </w:pPr>
    </w:p>
    <w:p w:rsidR="006211CA" w:rsidRDefault="006211CA" w:rsidP="006211C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6211CA" w:rsidRDefault="006211CA" w:rsidP="006211C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6211CA" w:rsidRDefault="006211CA" w:rsidP="006211C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6211CA" w:rsidRDefault="006211CA" w:rsidP="006211C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6211CA" w:rsidRDefault="00A012A5" w:rsidP="006211C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1866900</wp:posOffset>
            </wp:positionH>
            <wp:positionV relativeFrom="margin">
              <wp:posOffset>7044055</wp:posOffset>
            </wp:positionV>
            <wp:extent cx="2657475" cy="2804160"/>
            <wp:effectExtent l="0" t="0" r="0" b="0"/>
            <wp:wrapSquare wrapText="bothSides"/>
            <wp:docPr id="7" name="Рисунок 1" descr="0-02-05-84603e47345da04a7d6c1aae52446d888f365cf10f693335b35b6440e71f44f9_14d236a9eacb4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-02-05-84603e47345da04a7d6c1aae52446d888f365cf10f693335b35b6440e71f44f9_14d236a9eacb4eb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1CA" w:rsidRDefault="006211CA" w:rsidP="006211C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740150" cy="2105025"/>
            <wp:effectExtent l="19050" t="0" r="0" b="0"/>
            <wp:wrapSquare wrapText="bothSides"/>
            <wp:docPr id="9" name="Рисунок 3" descr="0-02-0a-eda2dd91cca472f5102d0e8008b3994ca55b8fe326281f924cc56a3c2e49aed8_1e8b92bc7cc39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-02-0a-eda2dd91cca472f5102d0e8008b3994ca55b8fe326281f924cc56a3c2e49aed8_1e8b92bc7cc39ba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11CA" w:rsidRDefault="006211CA" w:rsidP="00621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1CA" w:rsidRDefault="006211CA" w:rsidP="00621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1CA" w:rsidRDefault="006211CA" w:rsidP="00621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1CA" w:rsidRDefault="006211CA" w:rsidP="001B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51AA" w:rsidRPr="00105FD1" w:rsidRDefault="00B051AA" w:rsidP="00105F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051AA" w:rsidRPr="00105FD1" w:rsidSect="00105F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23082"/>
    <w:rsid w:val="00076957"/>
    <w:rsid w:val="000A6D21"/>
    <w:rsid w:val="000C6CF1"/>
    <w:rsid w:val="000E60F7"/>
    <w:rsid w:val="00105FD1"/>
    <w:rsid w:val="0011543A"/>
    <w:rsid w:val="001B49B4"/>
    <w:rsid w:val="002738ED"/>
    <w:rsid w:val="00284123"/>
    <w:rsid w:val="002979DB"/>
    <w:rsid w:val="003E6790"/>
    <w:rsid w:val="00423082"/>
    <w:rsid w:val="00503BBB"/>
    <w:rsid w:val="00515C19"/>
    <w:rsid w:val="005E6560"/>
    <w:rsid w:val="006211CA"/>
    <w:rsid w:val="006677FA"/>
    <w:rsid w:val="0071304B"/>
    <w:rsid w:val="0073578C"/>
    <w:rsid w:val="00896638"/>
    <w:rsid w:val="008F7C6A"/>
    <w:rsid w:val="009C6DD6"/>
    <w:rsid w:val="00A012A5"/>
    <w:rsid w:val="00AB76D0"/>
    <w:rsid w:val="00AB7808"/>
    <w:rsid w:val="00AE22E4"/>
    <w:rsid w:val="00B051AA"/>
    <w:rsid w:val="00B05C54"/>
    <w:rsid w:val="00C71C12"/>
    <w:rsid w:val="00CD6D7B"/>
    <w:rsid w:val="00DC2C2A"/>
    <w:rsid w:val="00E044F4"/>
    <w:rsid w:val="00E61CB2"/>
    <w:rsid w:val="00E806A4"/>
    <w:rsid w:val="00F54AE8"/>
    <w:rsid w:val="00F8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91E1E5-4CF2-401B-AF86-868CB2ED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3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8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394</Words>
  <Characters>2247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Лёнчик</dc:creator>
  <cp:keywords/>
  <dc:description/>
  <cp:lastModifiedBy>Comp1</cp:lastModifiedBy>
  <cp:revision>35</cp:revision>
  <dcterms:created xsi:type="dcterms:W3CDTF">2022-03-11T04:48:00Z</dcterms:created>
  <dcterms:modified xsi:type="dcterms:W3CDTF">2022-05-03T19:31:00Z</dcterms:modified>
</cp:coreProperties>
</file>