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F74" w:rsidRPr="00820DDA" w:rsidRDefault="001278B6" w:rsidP="001278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</w:pPr>
      <w:r w:rsidRPr="001278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14600" cy="2724150"/>
            <wp:effectExtent l="19050" t="0" r="0" b="0"/>
            <wp:wrapSquare wrapText="bothSides"/>
            <wp:docPr id="24" name="Рисунок 1" descr="C:\Users\Лёнчик\Desktop\0-02-05-d8a7e72edca942b9e48e71981deb8745b0490484b07dd27cab56d31abc7df1d1_c4c3f7640fabb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0-02-05-d8a7e72edca942b9e48e71981deb8745b0490484b07dd27cab56d31abc7df1d1_c4c3f7640fabb5c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63F" w:rsidRPr="005F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Ярославском регионе с 18 по 25 апреля 2022 года  </w:t>
      </w:r>
      <w:r w:rsidR="005F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bookmarkStart w:id="0" w:name="_GoBack"/>
      <w:bookmarkEnd w:id="0"/>
      <w:r w:rsidR="005F563F" w:rsidRPr="005F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проводилась </w:t>
      </w:r>
      <w:r w:rsidR="005F56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акция</w:t>
      </w:r>
      <w:r w:rsidR="005F5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563F" w:rsidRPr="00820DDA"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  <w:t xml:space="preserve">"Я выбираю Жизнь", </w:t>
      </w:r>
    </w:p>
    <w:p w:rsidR="00CB7F74" w:rsidRDefault="005F563F" w:rsidP="001278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привлечения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устройств; пропаганды Правил дорожного движения среди детей и населения; предупреждения дорожно-транспортного травматизма. </w:t>
      </w:r>
    </w:p>
    <w:p w:rsidR="00CB7F74" w:rsidRDefault="005F563F" w:rsidP="001278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 дети нашего д/сада приняли активное участие в акции. </w:t>
      </w:r>
    </w:p>
    <w:p w:rsidR="00CB7F74" w:rsidRDefault="00CB7F74" w:rsidP="001278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63F" w:rsidRDefault="005F563F" w:rsidP="001278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5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F563F" w:rsidRDefault="005F563F" w:rsidP="005F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162175"/>
            <wp:effectExtent l="19050" t="0" r="0" b="0"/>
            <wp:docPr id="11" name="Рисунок 1" descr="C:\Users\Лёнчик\Desktop\0-02-05-edbaed804a10157e8e3342bf3140bf36d25ed69f8e5ffc7b6d8a84785dbb5eda_d94f8a87bdb70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0-02-05-edbaed804a10157e8e3342bf3140bf36d25ed69f8e5ffc7b6d8a84785dbb5eda_d94f8a87bdb70b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99" cy="216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6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190750"/>
            <wp:effectExtent l="19050" t="0" r="9525" b="0"/>
            <wp:docPr id="12" name="Рисунок 1" descr="C:\Users\Лёнчик\Desktop\0-02-05-ebe14a996fbb44dd1bd5fbcc33242e26cba6a0886189e73df37d9b4c6492789b_eceeb5537d1ee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0-02-05-ebe14a996fbb44dd1bd5fbcc33242e26cba6a0886189e73df37d9b4c6492789b_eceeb5537d1eea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21" cy="219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8243D" w:rsidRPr="00E82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2162175"/>
            <wp:effectExtent l="19050" t="0" r="9525" b="0"/>
            <wp:docPr id="13" name="Рисунок 1" descr="C:\Users\Лёнчик\Desktop\0-02-05-9834f1dd286cf8ff0756d6d98815bf839faa2a1f5f851e028ed2aae453ee378e_c357794e9037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0-02-05-9834f1dd286cf8ff0756d6d98815bf839faa2a1f5f851e028ed2aae453ee378e_c357794e90372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96" cy="21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43D" w:rsidRPr="00E82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2124075"/>
            <wp:effectExtent l="19050" t="0" r="0" b="0"/>
            <wp:docPr id="18" name="Рисунок 1" descr="C:\Users\Лёнчик\Desktop\0-02-05-893b8cdebe41c5c1e5b844225894de5f0ac04098f2dbe45d99f61bb62caf1b7a_923484f9e7e32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0-02-05-893b8cdebe41c5c1e5b844225894de5f0ac04098f2dbe45d99f61bb62caf1b7a_923484f9e7e32bd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36" cy="21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3D" w:rsidRDefault="00E8243D" w:rsidP="005F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43D" w:rsidRDefault="00E8243D" w:rsidP="005F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2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286000"/>
            <wp:effectExtent l="19050" t="0" r="9525" b="0"/>
            <wp:docPr id="14" name="Рисунок 1" descr="C:\Users\Лёнчик\Desktop\0-02-05-5d3977a8f5b426f6eac56536d8fbb7b16abf69f9fd3581f83d9dc1997a8a0d6b_9a725a5e993be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0-02-05-5d3977a8f5b426f6eac56536d8fbb7b16abf69f9fd3581f83d9dc1997a8a0d6b_9a725a5e993be5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E82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2190749"/>
            <wp:effectExtent l="19050" t="0" r="0" b="0"/>
            <wp:docPr id="15" name="Рисунок 1" descr="C:\Users\Лёнчик\Desktop\0-02-05-80322e17b55970706d9c230d5f98da31b2d883031c0c233459affe92d2db8e2b_dc09b690a34d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0-02-05-80322e17b55970706d9c230d5f98da31b2d883031c0c233459affe92d2db8e2b_dc09b690a34d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05" cy="219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E824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181225"/>
            <wp:effectExtent l="19050" t="0" r="0" b="0"/>
            <wp:docPr id="16" name="Рисунок 1" descr="C:\Users\Лёнчик\Desktop\0-02-05-d0002cdd8358934e58b60814af30c48d669f727ad41eb47cc606ec93f98d10bf_20b1808b9ea71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нчик\Desktop\0-02-05-d0002cdd8358934e58b60814af30c48d669f727ad41eb47cc606ec93f98d10bf_20b1808b9ea719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98" cy="218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3D" w:rsidRPr="005F563F" w:rsidRDefault="00E8243D" w:rsidP="005F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63F" w:rsidRPr="00F04D82" w:rsidRDefault="00E8243D" w:rsidP="00E8243D">
      <w:pPr>
        <w:shd w:val="clear" w:color="auto" w:fill="FFFFFF"/>
        <w:spacing w:after="0" w:line="375" w:lineRule="atLeast"/>
        <w:ind w:left="-15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F04D82" w:rsidRPr="00F04D82" w:rsidRDefault="00F04D82" w:rsidP="00F04D82">
      <w:pPr>
        <w:spacing w:after="0" w:line="240" w:lineRule="atLeast"/>
        <w:ind w:left="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B7F74" w:rsidRPr="00CB7F74" w:rsidRDefault="00820DDA" w:rsidP="00CB7F7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12" w:history="1">
        <w:r w:rsidR="00CB7F74" w:rsidRPr="00CB7F74">
          <w:rPr>
            <w:rFonts w:ascii="Times New Roman" w:eastAsia="Times New Roman" w:hAnsi="Times New Roman" w:cs="Times New Roman"/>
            <w:color w:val="0000FF"/>
            <w:sz w:val="32"/>
            <w:szCs w:val="32"/>
            <w:lang w:eastAsia="ru-RU"/>
          </w:rPr>
          <w:t>#</w:t>
        </w:r>
        <w:proofErr w:type="spellStart"/>
        <w:r w:rsidR="00CB7F74" w:rsidRPr="00CB7F74">
          <w:rPr>
            <w:rFonts w:ascii="Times New Roman" w:eastAsia="Times New Roman" w:hAnsi="Times New Roman" w:cs="Times New Roman"/>
            <w:color w:val="0000FF"/>
            <w:sz w:val="32"/>
            <w:szCs w:val="32"/>
            <w:lang w:eastAsia="ru-RU"/>
          </w:rPr>
          <w:t>ЯвыбираюЖизнь</w:t>
        </w:r>
        <w:proofErr w:type="spellEnd"/>
      </w:hyperlink>
      <w:r w:rsidR="00CB7F74" w:rsidRPr="00CB7F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hyperlink r:id="rId13" w:history="1">
        <w:r w:rsidR="00CB7F74" w:rsidRPr="00CB7F74">
          <w:rPr>
            <w:rFonts w:ascii="Times New Roman" w:eastAsia="Times New Roman" w:hAnsi="Times New Roman" w:cs="Times New Roman"/>
            <w:color w:val="0000FF"/>
            <w:sz w:val="32"/>
            <w:szCs w:val="32"/>
            <w:lang w:eastAsia="ru-RU"/>
          </w:rPr>
          <w:t>#</w:t>
        </w:r>
        <w:proofErr w:type="spellStart"/>
        <w:r w:rsidR="00CB7F74" w:rsidRPr="00CB7F74">
          <w:rPr>
            <w:rFonts w:ascii="Times New Roman" w:eastAsia="Times New Roman" w:hAnsi="Times New Roman" w:cs="Times New Roman"/>
            <w:color w:val="0000FF"/>
            <w:sz w:val="32"/>
            <w:szCs w:val="32"/>
            <w:lang w:eastAsia="ru-RU"/>
          </w:rPr>
          <w:t>Пристегнисебя</w:t>
        </w:r>
        <w:proofErr w:type="spellEnd"/>
      </w:hyperlink>
      <w:r w:rsidR="00CB7F74" w:rsidRPr="00CB7F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hyperlink r:id="rId14" w:history="1">
        <w:r w:rsidR="00CB7F74" w:rsidRPr="00CB7F74">
          <w:rPr>
            <w:rFonts w:ascii="Times New Roman" w:eastAsia="Times New Roman" w:hAnsi="Times New Roman" w:cs="Times New Roman"/>
            <w:color w:val="0000FF"/>
            <w:sz w:val="32"/>
            <w:szCs w:val="32"/>
            <w:lang w:eastAsia="ru-RU"/>
          </w:rPr>
          <w:t>#</w:t>
        </w:r>
        <w:proofErr w:type="spellStart"/>
        <w:r w:rsidR="00CB7F74" w:rsidRPr="00CB7F74">
          <w:rPr>
            <w:rFonts w:ascii="Times New Roman" w:eastAsia="Times New Roman" w:hAnsi="Times New Roman" w:cs="Times New Roman"/>
            <w:color w:val="0000FF"/>
            <w:sz w:val="32"/>
            <w:szCs w:val="32"/>
            <w:lang w:eastAsia="ru-RU"/>
          </w:rPr>
          <w:t>Пристегниребёнка</w:t>
        </w:r>
        <w:proofErr w:type="spellEnd"/>
      </w:hyperlink>
    </w:p>
    <w:p w:rsidR="00036EA3" w:rsidRPr="00CB7F74" w:rsidRDefault="00036EA3">
      <w:pPr>
        <w:rPr>
          <w:rFonts w:ascii="Times New Roman" w:hAnsi="Times New Roman" w:cs="Times New Roman"/>
          <w:sz w:val="32"/>
          <w:szCs w:val="32"/>
        </w:rPr>
      </w:pPr>
    </w:p>
    <w:sectPr w:rsidR="00036EA3" w:rsidRPr="00CB7F74" w:rsidSect="005F56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04D82"/>
    <w:rsid w:val="00036EA3"/>
    <w:rsid w:val="000F4065"/>
    <w:rsid w:val="001278B6"/>
    <w:rsid w:val="001D735E"/>
    <w:rsid w:val="00264C5D"/>
    <w:rsid w:val="002E5C8E"/>
    <w:rsid w:val="00340E7C"/>
    <w:rsid w:val="0034502A"/>
    <w:rsid w:val="003F133E"/>
    <w:rsid w:val="003F4A08"/>
    <w:rsid w:val="004970CB"/>
    <w:rsid w:val="004A6797"/>
    <w:rsid w:val="005279DD"/>
    <w:rsid w:val="005D174A"/>
    <w:rsid w:val="005F146C"/>
    <w:rsid w:val="005F563F"/>
    <w:rsid w:val="007B0CC3"/>
    <w:rsid w:val="007B3EFA"/>
    <w:rsid w:val="00820DDA"/>
    <w:rsid w:val="008B0AF9"/>
    <w:rsid w:val="008B4A3F"/>
    <w:rsid w:val="009972D3"/>
    <w:rsid w:val="009A4FD8"/>
    <w:rsid w:val="009E38D4"/>
    <w:rsid w:val="00A065A9"/>
    <w:rsid w:val="00AC4701"/>
    <w:rsid w:val="00AC4DD9"/>
    <w:rsid w:val="00BF5570"/>
    <w:rsid w:val="00C02FE9"/>
    <w:rsid w:val="00C74B72"/>
    <w:rsid w:val="00C77032"/>
    <w:rsid w:val="00CB7F74"/>
    <w:rsid w:val="00CF223F"/>
    <w:rsid w:val="00D31A2C"/>
    <w:rsid w:val="00DD3E64"/>
    <w:rsid w:val="00E8243D"/>
    <w:rsid w:val="00F04D82"/>
    <w:rsid w:val="00F9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D1C8B-4F4A-4928-A31C-999824BC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EA3"/>
  </w:style>
  <w:style w:type="paragraph" w:styleId="1">
    <w:name w:val="heading 1"/>
    <w:basedOn w:val="a"/>
    <w:link w:val="10"/>
    <w:uiPriority w:val="9"/>
    <w:qFormat/>
    <w:rsid w:val="008B4A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4D8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4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4A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6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364207">
              <w:marLeft w:val="0"/>
              <w:marRight w:val="0"/>
              <w:marTop w:val="75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2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6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k.com/feed?section=search&amp;q=%23%D0%9F%D1%80%D0%B8%D1%81%D1%82%D0%B5%D0%B3%D0%BD%D0%B8%D1%81%D0%B5%D0%B1%D1%8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vk.com/feed?section=search&amp;q=%23%D0%AF%D0%B2%D1%8B%D0%B1%D0%B8%D1%80%D0%B0%D1%8E%D0%96%D0%B8%D0%B7%D0%BD%D1%8C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vk.com/feed?section=search&amp;q=%23%D0%9F%D1%80%D0%B8%D1%81%D1%82%D0%B5%D0%B3%D0%BD%D0%B8%D1%80%D0%B5%D0%B1%D1%91%D0%BD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Лёнчик</dc:creator>
  <cp:keywords/>
  <dc:description/>
  <cp:lastModifiedBy>Comp1</cp:lastModifiedBy>
  <cp:revision>36</cp:revision>
  <dcterms:created xsi:type="dcterms:W3CDTF">2022-04-22T05:17:00Z</dcterms:created>
  <dcterms:modified xsi:type="dcterms:W3CDTF">2022-05-03T19:22:00Z</dcterms:modified>
</cp:coreProperties>
</file>