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A8" w:rsidRPr="00FF5E83" w:rsidRDefault="008C78A8" w:rsidP="00FF5E83">
      <w:pPr>
        <w:pStyle w:val="a5"/>
        <w:spacing w:before="0" w:beforeAutospacing="0" w:after="0" w:afterAutospacing="0"/>
        <w:ind w:firstLine="360"/>
        <w:jc w:val="center"/>
        <w:rPr>
          <w:rStyle w:val="a6"/>
          <w:rFonts w:ascii="Arial Black" w:hAnsi="Arial Black"/>
          <w:b w:val="0"/>
          <w:color w:val="FF0000"/>
          <w:sz w:val="40"/>
          <w:szCs w:val="40"/>
          <w:bdr w:val="none" w:sz="0" w:space="0" w:color="auto" w:frame="1"/>
        </w:rPr>
      </w:pPr>
      <w:r w:rsidRPr="00FF5E83">
        <w:rPr>
          <w:rStyle w:val="a6"/>
          <w:rFonts w:ascii="Arial Black" w:hAnsi="Arial Black"/>
          <w:b w:val="0"/>
          <w:color w:val="FF0000"/>
          <w:sz w:val="40"/>
          <w:szCs w:val="40"/>
          <w:bdr w:val="none" w:sz="0" w:space="0" w:color="auto" w:frame="1"/>
        </w:rPr>
        <w:t>Консультация для родителей «Как рассказать дошкольнику о Международном Олимпийском дне?»</w:t>
      </w:r>
    </w:p>
    <w:p w:rsidR="008C78A8" w:rsidRPr="00FF5E83" w:rsidRDefault="00FF5E83" w:rsidP="008C78A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4152900" cy="1619250"/>
            <wp:effectExtent l="19050" t="0" r="0" b="0"/>
            <wp:docPr id="4" name="Рисунок 4" descr="https://1.bp.blogspot.com/-3GnykKvJucE/YOHJtpxSHYI/AAAAAAAAAUM/ueF40y0IwmsDLa0sK86SyP7hpvaNy62aQCLcBGAsYHQ/s1280/133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3GnykKvJucE/YOHJtpxSHYI/AAAAAAAAAUM/ueF40y0IwmsDLa0sK86SyP7hpvaNy62aQCLcBGAsYHQ/s1280/1333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67" cy="161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A8" w:rsidRPr="00FF5E83" w:rsidRDefault="008C78A8" w:rsidP="008C78A8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F5E8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Отдай спорту время, а взамен получи здоровье.</w:t>
      </w:r>
    </w:p>
    <w:p w:rsidR="008C78A8" w:rsidRPr="008C78A8" w:rsidRDefault="008C78A8" w:rsidP="00F5022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111111"/>
          <w:sz w:val="28"/>
          <w:szCs w:val="28"/>
        </w:rPr>
      </w:pPr>
    </w:p>
    <w:p w:rsidR="00FF5E83" w:rsidRDefault="008C78A8" w:rsidP="00FF5E8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Ежегодно 23 июня во всем мире отмечается </w:t>
      </w:r>
      <w:r w:rsidRPr="008C78A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Международный Олимпийский день</w:t>
      </w:r>
      <w:r w:rsidRPr="008C78A8">
        <w:rPr>
          <w:color w:val="111111"/>
          <w:sz w:val="28"/>
          <w:szCs w:val="28"/>
        </w:rPr>
        <w:t> в знак памяти о возрождении олимпийских традиций на планете, ставящих цель воспитания молодежи при помощи спорта для достижения взаимопонимания между народами и странами, и для укрепления мира на Земле. Национальные олимпийские комитеты в этот день организовывают соревнования по разным спортивным дисциплинам, большой популярностью пользуется массовый забег. На дистанцию выходят все: профессиональные спортсмены, ветераны спорта, новички, любители и просто желающие принять участие. Максимальный охват населения – главный принцип олимпийского девиза «Спорт для всех!». Участие в таких соревнованиях – это прекрасный способ отдать дань уважения великой традиции Олимпийских игр, идеям честного соревнования, самосовершенствования и саморазвития.</w:t>
      </w:r>
    </w:p>
    <w:p w:rsidR="008C78A8" w:rsidRPr="008C78A8" w:rsidRDefault="008C78A8" w:rsidP="00FF5E8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Эту дату празднуют те, кто имеет непосредственное отношение и просто любители спорта.</w:t>
      </w:r>
    </w:p>
    <w:p w:rsidR="008C78A8" w:rsidRPr="008C78A8" w:rsidRDefault="008C78A8" w:rsidP="00FF5E8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Современные олимпийские игры имеют свой </w:t>
      </w:r>
      <w:r w:rsidRPr="008C78A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символ, девиз, флаг, огонь, талисман и награды.</w:t>
      </w:r>
    </w:p>
    <w:p w:rsidR="008C78A8" w:rsidRPr="008C78A8" w:rsidRDefault="008C78A8" w:rsidP="00FF5E8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C78A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Олимпийский символ </w:t>
      </w:r>
      <w:r w:rsidRPr="008C78A8">
        <w:rPr>
          <w:color w:val="111111"/>
          <w:sz w:val="28"/>
          <w:szCs w:val="28"/>
        </w:rPr>
        <w:t>- это 5 переплетенных между собой колец, они означают 5 континентов Земли и встречу спортсменов всего мира. Европа - голубой, Азия - желтый, Африка - черный, Австралия - зеленый, Америка - красный.</w:t>
      </w:r>
    </w:p>
    <w:p w:rsidR="008C78A8" w:rsidRPr="008C78A8" w:rsidRDefault="008C78A8" w:rsidP="00FF5E8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C78A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Олимпийский девиз</w:t>
      </w:r>
      <w:r w:rsidRPr="008C78A8">
        <w:rPr>
          <w:color w:val="111111"/>
          <w:sz w:val="28"/>
          <w:szCs w:val="28"/>
        </w:rPr>
        <w:t> - «Быстрее, выше, сильнее!»</w:t>
      </w:r>
    </w:p>
    <w:p w:rsidR="008C78A8" w:rsidRPr="008C78A8" w:rsidRDefault="008C78A8" w:rsidP="00FF5E8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C78A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Олимпийский флаг</w:t>
      </w:r>
      <w:r w:rsidRPr="008C78A8">
        <w:rPr>
          <w:color w:val="111111"/>
          <w:sz w:val="28"/>
          <w:szCs w:val="28"/>
        </w:rPr>
        <w:t> - это полотно белого цвета с изображенными на нем Олимпийскими кольцами.</w:t>
      </w:r>
    </w:p>
    <w:p w:rsidR="00FF5E83" w:rsidRDefault="008C78A8" w:rsidP="00FF5E8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C78A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Олимпийский огонь</w:t>
      </w:r>
      <w:r w:rsidRPr="008C78A8">
        <w:rPr>
          <w:color w:val="111111"/>
          <w:sz w:val="28"/>
          <w:szCs w:val="28"/>
        </w:rPr>
        <w:t> - это главный символ Олимпийских игр. Зажжение </w:t>
      </w:r>
      <w:r w:rsidRPr="008C78A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Олимпийского огня </w:t>
      </w:r>
      <w:r w:rsidRPr="008C78A8">
        <w:rPr>
          <w:color w:val="111111"/>
          <w:sz w:val="28"/>
          <w:szCs w:val="28"/>
        </w:rPr>
        <w:t>- один из важнейших ритуалов проведения Олимпийских игр. Именно зажжение Олимпийского огня открывает</w:t>
      </w:r>
    </w:p>
    <w:p w:rsidR="008C78A8" w:rsidRPr="008C78A8" w:rsidRDefault="008C78A8" w:rsidP="00FF5E8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Олимпийские игры. Его доставляют прямо из Олимпии эстафетой к месту проведения игр лучшие спортсмены мира.</w:t>
      </w:r>
      <w:r w:rsidR="00FF5E83" w:rsidRPr="00FF5E83">
        <w:t xml:space="preserve"> </w:t>
      </w:r>
    </w:p>
    <w:p w:rsidR="008C78A8" w:rsidRPr="008C78A8" w:rsidRDefault="008C78A8" w:rsidP="00F5022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8A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lastRenderedPageBreak/>
        <w:t>Талисманом</w:t>
      </w:r>
      <w:r w:rsidRPr="008C78A8">
        <w:rPr>
          <w:color w:val="111111"/>
          <w:sz w:val="28"/>
          <w:szCs w:val="28"/>
        </w:rPr>
        <w:t> Олимпийских игр обычно является изображение животного, которого особенно любят в той стране, в которой проводят очередные Олимпийские игры.</w:t>
      </w:r>
    </w:p>
    <w:p w:rsidR="008C78A8" w:rsidRPr="008C78A8" w:rsidRDefault="008C78A8" w:rsidP="00FF5E83">
      <w:pPr>
        <w:pStyle w:val="a5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Международный Олимпийский день относится к масштабным событиям. Основная задача празднования состоит в распространении олимпийского движения, призыв к спортивным занятиям и ведению здорового образа жизни.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День Олимпийский наступил. Вас поздравляем!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Он много значит для страны и для людей.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В день этот мы спортсменам нашим пожелаем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Греметь победами спортивными, скорей.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И пусть везение вам сопутствует в дороге,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И будет полным ваш спортивный инвентарь.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Держать вам форму пожелаем в спорте строго,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Чтоб не нарушить свой спортивный календарь.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С днем Олимпийским поздравляем и детишек!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Ведь, это будущий страны потенциал,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И скоро их увидим, и о них услышим,</w:t>
      </w:r>
    </w:p>
    <w:p w:rsidR="008C78A8" w:rsidRPr="008C78A8" w:rsidRDefault="008C78A8" w:rsidP="00BE467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8A8">
        <w:rPr>
          <w:color w:val="111111"/>
          <w:sz w:val="28"/>
          <w:szCs w:val="28"/>
        </w:rPr>
        <w:t>В их честь и прогремит победы яркий залп.</w:t>
      </w:r>
    </w:p>
    <w:p w:rsidR="003D11D1" w:rsidRDefault="008C78A8" w:rsidP="00F50223">
      <w:pPr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8C78A8">
        <w:rPr>
          <w:rFonts w:ascii="Times New Roman" w:hAnsi="Times New Roman" w:cs="Times New Roman"/>
          <w:sz w:val="28"/>
          <w:szCs w:val="28"/>
          <w:shd w:val="clear" w:color="auto" w:fill="FAFAFB"/>
        </w:rPr>
        <w:t>Как и многие памятные даты общественных организаций, Международный Олимпийский день не сразу прижился в календаре. Сведений о его последующих празднований немного. Мир сотрясали глобальные изменения, и лишь в 1957 году о дате вспомнили вновь. Еще через двадцать лет в качестве дополнения к основному олимпийскому закону – Олимпийской Хартии – МОК официально рекомендовал проводить 23 июня различные спортивные и просветительские мероприятия.</w:t>
      </w:r>
    </w:p>
    <w:p w:rsidR="0064064A" w:rsidRDefault="00BE4675" w:rsidP="00640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09268" cy="1619591"/>
            <wp:effectExtent l="0" t="0" r="0" b="0"/>
            <wp:docPr id="13" name="Рисунок 13" descr="Job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obs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098" cy="162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4A" w:rsidRPr="008C78A8" w:rsidRDefault="0064064A" w:rsidP="0064064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Подготовила воспитатель группы №9 Смирнова Л.В.</w:t>
      </w:r>
    </w:p>
    <w:sectPr w:rsidR="0064064A" w:rsidRPr="008C78A8" w:rsidSect="00FF5E83">
      <w:pgSz w:w="11906" w:h="16838"/>
      <w:pgMar w:top="1134" w:right="851" w:bottom="953" w:left="680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BE3"/>
    <w:rsid w:val="003D11D1"/>
    <w:rsid w:val="0064064A"/>
    <w:rsid w:val="008C78A8"/>
    <w:rsid w:val="00951EA0"/>
    <w:rsid w:val="0097139E"/>
    <w:rsid w:val="00BE4675"/>
    <w:rsid w:val="00D56BE3"/>
    <w:rsid w:val="00F50223"/>
    <w:rsid w:val="00FE24D4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2C118-DFA4-4ADF-A8DD-D69CBB2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B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3</cp:revision>
  <dcterms:created xsi:type="dcterms:W3CDTF">2022-06-05T15:40:00Z</dcterms:created>
  <dcterms:modified xsi:type="dcterms:W3CDTF">2022-06-18T05:25:00Z</dcterms:modified>
</cp:coreProperties>
</file>